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71943" w14:textId="77777777" w:rsidR="00216757" w:rsidRPr="00216757" w:rsidRDefault="00216757" w:rsidP="0021675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u-RU"/>
          <w14:ligatures w14:val="none"/>
        </w:rPr>
      </w:pPr>
      <w:bookmarkStart w:id="0" w:name="_GoBack"/>
      <w:bookmarkEnd w:id="0"/>
      <w:r w:rsidRPr="0021675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u-RU"/>
          <w14:ligatures w14:val="none"/>
        </w:rPr>
        <w:t xml:space="preserve">                                                           Anexa nr. 8</w:t>
      </w:r>
    </w:p>
    <w:p w14:paraId="5F61010B" w14:textId="77777777" w:rsidR="00216757" w:rsidRPr="00216757" w:rsidRDefault="00216757" w:rsidP="0021675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u-RU"/>
          <w14:ligatures w14:val="none"/>
        </w:rPr>
      </w:pPr>
      <w:r w:rsidRPr="0021675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u-RU"/>
          <w14:ligatures w14:val="none"/>
        </w:rPr>
        <w:t>la Regulamentul privind circulația bunurilor culturale mobile</w:t>
      </w:r>
    </w:p>
    <w:p w14:paraId="2771FDCE" w14:textId="77777777" w:rsidR="00216757" w:rsidRPr="00216757" w:rsidRDefault="00216757" w:rsidP="0021675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u-RU"/>
          <w14:ligatures w14:val="none"/>
        </w:rPr>
      </w:pPr>
    </w:p>
    <w:p w14:paraId="5B229682" w14:textId="77777777" w:rsidR="00216757" w:rsidRPr="00216757" w:rsidRDefault="00216757" w:rsidP="0021675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u-RU"/>
          <w14:ligatures w14:val="none"/>
        </w:rPr>
      </w:pPr>
      <w:r w:rsidRPr="0021675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u-RU"/>
          <w14:ligatures w14:val="none"/>
        </w:rPr>
        <w:t>FORMULAR</w:t>
      </w:r>
    </w:p>
    <w:p w14:paraId="58F4EECA" w14:textId="77777777" w:rsidR="00216757" w:rsidRPr="00216757" w:rsidRDefault="00216757" w:rsidP="0021675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u-RU"/>
          <w14:ligatures w14:val="none"/>
        </w:rPr>
      </w:pPr>
    </w:p>
    <w:p w14:paraId="477994FF" w14:textId="77777777" w:rsidR="00216757" w:rsidRPr="00216757" w:rsidRDefault="00216757" w:rsidP="00216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u-RU"/>
          <w14:ligatures w14:val="none"/>
        </w:rPr>
      </w:pPr>
    </w:p>
    <w:p w14:paraId="1E55DDC5" w14:textId="77777777" w:rsidR="00216757" w:rsidRPr="00216757" w:rsidRDefault="00216757" w:rsidP="002167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u-RU"/>
          <w14:ligatures w14:val="none"/>
        </w:rPr>
      </w:pPr>
      <w:r w:rsidRPr="002167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u-RU"/>
          <w14:ligatures w14:val="none"/>
        </w:rPr>
        <w:t>DECLARAŢIA PE PROPRIA RĂSPUNDERE</w:t>
      </w:r>
    </w:p>
    <w:p w14:paraId="5F298DF4" w14:textId="77777777" w:rsidR="00216757" w:rsidRPr="00216757" w:rsidRDefault="00216757" w:rsidP="002167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u-RU"/>
          <w14:ligatures w14:val="none"/>
        </w:rPr>
      </w:pPr>
      <w:r w:rsidRPr="002167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u-RU"/>
          <w14:ligatures w14:val="none"/>
        </w:rPr>
        <w:t>privind introducerea temporară sau definitivă a bunurilor culturale mobile</w:t>
      </w:r>
    </w:p>
    <w:p w14:paraId="5837BD1B" w14:textId="77777777" w:rsidR="00216757" w:rsidRPr="00216757" w:rsidRDefault="00216757" w:rsidP="002167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u-RU"/>
          <w14:ligatures w14:val="none"/>
        </w:rPr>
      </w:pPr>
    </w:p>
    <w:p w14:paraId="6D5E8B20" w14:textId="38996EAA" w:rsidR="00216757" w:rsidRPr="00216757" w:rsidRDefault="00216757" w:rsidP="002167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u-RU"/>
          <w14:ligatures w14:val="none"/>
        </w:rPr>
      </w:pPr>
      <w:r w:rsidRPr="0021675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u-RU"/>
          <w14:ligatures w14:val="none"/>
        </w:rPr>
        <w:tab/>
      </w:r>
      <w:r w:rsidRPr="0021675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u-RU"/>
          <w14:ligatures w14:val="none"/>
        </w:rPr>
        <w:t>Subsemnatul (numele, prenumele),__________________________________, pașaport (numărul, seria)________________________, declar pe propria răspundere introducerea definitivă/temporară__________________________ (se va indica perioada introducerii temporare) în Republica Moldova a ____________(se va indica numărul bunurilor culturale ce urmează a fi introduse) de bunuri culturale.</w:t>
      </w:r>
    </w:p>
    <w:p w14:paraId="714FAA6C" w14:textId="77777777" w:rsidR="00216757" w:rsidRPr="00216757" w:rsidRDefault="00216757" w:rsidP="002167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u-RU"/>
          <w14:ligatures w14:val="none"/>
        </w:rPr>
      </w:pPr>
      <w:r w:rsidRPr="0021675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u-RU"/>
          <w14:ligatures w14:val="none"/>
        </w:rPr>
        <w:t>Menționez că bunurile culturale îmi aparțin, fiind moștenite/procurate, și nu sunt în litigiu.</w:t>
      </w:r>
    </w:p>
    <w:p w14:paraId="646A6DEB" w14:textId="6FE1F09E" w:rsidR="00216757" w:rsidRPr="00216757" w:rsidRDefault="00216757" w:rsidP="002167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u-RU"/>
          <w14:ligatures w14:val="none"/>
        </w:rPr>
      </w:pPr>
      <w:r w:rsidRPr="0021675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u-RU"/>
          <w14:ligatures w14:val="none"/>
        </w:rPr>
        <w:t>Lista bunurilor culturale se anexează.</w:t>
      </w:r>
    </w:p>
    <w:p w14:paraId="5C923A59" w14:textId="29A32C51" w:rsidR="00216757" w:rsidRPr="00216757" w:rsidRDefault="00216757" w:rsidP="00216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u-RU"/>
          <w14:ligatures w14:val="none"/>
        </w:rPr>
      </w:pPr>
      <w:r w:rsidRPr="0021675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u-RU"/>
          <w14:ligatures w14:val="none"/>
        </w:rPr>
        <w:t>Data_____________________</w:t>
      </w:r>
    </w:p>
    <w:p w14:paraId="70D53EF2" w14:textId="77777777" w:rsidR="00216757" w:rsidRPr="00216757" w:rsidRDefault="00216757" w:rsidP="00216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u-RU"/>
          <w14:ligatures w14:val="none"/>
        </w:rPr>
      </w:pPr>
      <w:r w:rsidRPr="0021675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u-RU"/>
          <w14:ligatures w14:val="none"/>
        </w:rPr>
        <w:t>Semnătura ________________</w:t>
      </w:r>
    </w:p>
    <w:p w14:paraId="3FDCC938" w14:textId="77777777" w:rsidR="00216757" w:rsidRPr="00216757" w:rsidRDefault="00216757" w:rsidP="00216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u-RU"/>
          <w14:ligatures w14:val="none"/>
        </w:rPr>
      </w:pPr>
    </w:p>
    <w:p w14:paraId="14203433" w14:textId="77777777" w:rsidR="00216757" w:rsidRPr="00216757" w:rsidRDefault="00216757" w:rsidP="00216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u-RU"/>
          <w14:ligatures w14:val="none"/>
        </w:rPr>
      </w:pPr>
      <w:r w:rsidRPr="0021675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u-RU"/>
          <w14:ligatures w14:val="none"/>
        </w:rPr>
        <w:t>Notă:</w:t>
      </w:r>
    </w:p>
    <w:p w14:paraId="327F4D9D" w14:textId="77777777" w:rsidR="00216757" w:rsidRPr="00216757" w:rsidRDefault="00216757" w:rsidP="00216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u-RU"/>
          <w14:ligatures w14:val="none"/>
        </w:rPr>
      </w:pPr>
      <w:r w:rsidRPr="0021675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u-RU"/>
          <w14:ligatures w14:val="none"/>
        </w:rPr>
        <w:t>La declarația respectivă se va anexa lista bunurilor culturale (2 ex.), care va conține următoarele rubrici:</w:t>
      </w:r>
    </w:p>
    <w:p w14:paraId="58D145A4" w14:textId="77777777" w:rsidR="00216757" w:rsidRPr="00216757" w:rsidRDefault="00216757" w:rsidP="00216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u-RU"/>
          <w14:ligatures w14:val="none"/>
        </w:rPr>
      </w:pPr>
      <w:r w:rsidRPr="0021675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u-RU"/>
          <w14:ligatures w14:val="none"/>
        </w:rPr>
        <w:t>- autor;</w:t>
      </w:r>
    </w:p>
    <w:p w14:paraId="6F699AF6" w14:textId="77777777" w:rsidR="00216757" w:rsidRPr="00216757" w:rsidRDefault="00216757" w:rsidP="00216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u-RU"/>
          <w14:ligatures w14:val="none"/>
        </w:rPr>
      </w:pPr>
      <w:r w:rsidRPr="0021675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u-RU"/>
          <w14:ligatures w14:val="none"/>
        </w:rPr>
        <w:t>- denumirea lucrării;</w:t>
      </w:r>
    </w:p>
    <w:p w14:paraId="416ACF45" w14:textId="77777777" w:rsidR="00216757" w:rsidRPr="00216757" w:rsidRDefault="00216757" w:rsidP="00216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u-RU"/>
          <w14:ligatures w14:val="none"/>
        </w:rPr>
      </w:pPr>
      <w:r w:rsidRPr="0021675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u-RU"/>
          <w14:ligatures w14:val="none"/>
        </w:rPr>
        <w:t>- material, tehnică (ulei, acuarelă, pânză, hârtie, gravură, lemn, ceramică, sticlă, stampă etc.);</w:t>
      </w:r>
    </w:p>
    <w:p w14:paraId="399E664E" w14:textId="77777777" w:rsidR="00216757" w:rsidRPr="00216757" w:rsidRDefault="00216757" w:rsidP="00216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u-RU"/>
          <w14:ligatures w14:val="none"/>
        </w:rPr>
      </w:pPr>
      <w:r w:rsidRPr="0021675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u-RU"/>
          <w14:ligatures w14:val="none"/>
        </w:rPr>
        <w:t xml:space="preserve">- dimensiuni; </w:t>
      </w:r>
    </w:p>
    <w:p w14:paraId="0CC788D1" w14:textId="77777777" w:rsidR="00216757" w:rsidRPr="00216757" w:rsidRDefault="00216757" w:rsidP="00216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u-RU"/>
          <w14:ligatures w14:val="none"/>
        </w:rPr>
      </w:pPr>
      <w:r w:rsidRPr="0021675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u-RU"/>
          <w14:ligatures w14:val="none"/>
        </w:rPr>
        <w:t>- anul executării.</w:t>
      </w:r>
    </w:p>
    <w:p w14:paraId="4067EB1C" w14:textId="77777777" w:rsidR="007C5A98" w:rsidRPr="00216757" w:rsidRDefault="007C5A98" w:rsidP="00216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C5A98" w:rsidRPr="00216757" w:rsidSect="00FC2D2D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964" w:bottom="1134" w:left="1814" w:header="1134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28647" w14:textId="77777777" w:rsidR="00CC4EDD" w:rsidRDefault="00CC4EDD" w:rsidP="00216757">
      <w:pPr>
        <w:spacing w:after="0" w:line="240" w:lineRule="auto"/>
      </w:pPr>
      <w:r>
        <w:separator/>
      </w:r>
    </w:p>
  </w:endnote>
  <w:endnote w:type="continuationSeparator" w:id="0">
    <w:p w14:paraId="3A47109D" w14:textId="77777777" w:rsidR="00CC4EDD" w:rsidRDefault="00CC4EDD" w:rsidP="0021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52FCA" w14:textId="77777777" w:rsidR="00062B2F" w:rsidRPr="00C74719" w:rsidRDefault="00216757" w:rsidP="00C74719">
    <w:pPr>
      <w:pStyle w:val="a5"/>
      <w:ind w:firstLine="0"/>
      <w:rPr>
        <w:sz w:val="16"/>
        <w:szCs w:val="16"/>
      </w:rPr>
    </w:pPr>
    <w:r w:rsidRPr="00814406">
      <w:rPr>
        <w:sz w:val="16"/>
        <w:szCs w:val="16"/>
      </w:rPr>
      <w:fldChar w:fldCharType="begin"/>
    </w:r>
    <w:r w:rsidRPr="00814406">
      <w:rPr>
        <w:sz w:val="16"/>
        <w:szCs w:val="16"/>
      </w:rPr>
      <w:instrText xml:space="preserve"> FILENAME  \p  \* MERGEFORMAT </w:instrText>
    </w:r>
    <w:r w:rsidRPr="00814406">
      <w:rPr>
        <w:sz w:val="16"/>
        <w:szCs w:val="16"/>
      </w:rPr>
      <w:fldChar w:fldCharType="separate"/>
    </w:r>
    <w:r>
      <w:rPr>
        <w:noProof/>
        <w:sz w:val="16"/>
        <w:szCs w:val="16"/>
      </w:rPr>
      <w:t>Y:\300\2023\HOTĂRÂRI\17947\redactat-17947-ro.docx</w:t>
    </w:r>
    <w:r w:rsidRPr="00814406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8B09E" w14:textId="77777777" w:rsidR="00062B2F" w:rsidRPr="001D364E" w:rsidRDefault="00216757" w:rsidP="001D364E">
    <w:pPr>
      <w:pStyle w:val="a5"/>
      <w:ind w:firstLine="0"/>
      <w:rPr>
        <w:sz w:val="16"/>
        <w:szCs w:val="16"/>
      </w:rPr>
    </w:pPr>
    <w:r w:rsidRPr="00814406">
      <w:rPr>
        <w:sz w:val="16"/>
        <w:szCs w:val="16"/>
      </w:rPr>
      <w:fldChar w:fldCharType="begin"/>
    </w:r>
    <w:r w:rsidRPr="00814406">
      <w:rPr>
        <w:sz w:val="16"/>
        <w:szCs w:val="16"/>
      </w:rPr>
      <w:instrText xml:space="preserve"> FILENAME  \p  \* MERGEFORMAT </w:instrText>
    </w:r>
    <w:r w:rsidRPr="00814406">
      <w:rPr>
        <w:sz w:val="16"/>
        <w:szCs w:val="16"/>
      </w:rPr>
      <w:fldChar w:fldCharType="separate"/>
    </w:r>
    <w:r>
      <w:rPr>
        <w:noProof/>
        <w:sz w:val="16"/>
        <w:szCs w:val="16"/>
      </w:rPr>
      <w:t>Y:\300\2023\HOTĂRÂRI\17947\redactat-17947-ro.docx</w:t>
    </w:r>
    <w:r w:rsidRPr="0081440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5E867" w14:textId="77777777" w:rsidR="00CC4EDD" w:rsidRDefault="00CC4EDD" w:rsidP="00216757">
      <w:pPr>
        <w:spacing w:after="0" w:line="240" w:lineRule="auto"/>
      </w:pPr>
      <w:r>
        <w:separator/>
      </w:r>
    </w:p>
  </w:footnote>
  <w:footnote w:type="continuationSeparator" w:id="0">
    <w:p w14:paraId="134148AC" w14:textId="77777777" w:rsidR="00CC4EDD" w:rsidRDefault="00CC4EDD" w:rsidP="00216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88288" w14:textId="77777777" w:rsidR="00062B2F" w:rsidRDefault="0021675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0376AE">
      <w:rPr>
        <w:noProof/>
        <w:lang w:val="ro-RO"/>
      </w:rPr>
      <w:t>39</w:t>
    </w:r>
    <w:r>
      <w:fldChar w:fldCharType="end"/>
    </w:r>
  </w:p>
  <w:p w14:paraId="5614759E" w14:textId="77777777" w:rsidR="00062B2F" w:rsidRDefault="00CC4E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08D08" w14:textId="77777777" w:rsidR="00062B2F" w:rsidRPr="00B16328" w:rsidRDefault="00CC4EDD" w:rsidP="0029400E">
    <w:pPr>
      <w:pStyle w:val="a3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F4"/>
    <w:rsid w:val="00216757"/>
    <w:rsid w:val="007C0D92"/>
    <w:rsid w:val="007C5A98"/>
    <w:rsid w:val="00B217F4"/>
    <w:rsid w:val="00C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EE5D"/>
  <w15:chartTrackingRefBased/>
  <w15:docId w15:val="{33325FCA-98E9-432B-ACB4-4F9FA6B5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M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7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2167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3">
    <w:name w:val="header"/>
    <w:basedOn w:val="a"/>
    <w:link w:val="a4"/>
    <w:uiPriority w:val="99"/>
    <w:rsid w:val="0021675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216757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a5">
    <w:name w:val="footer"/>
    <w:basedOn w:val="a"/>
    <w:link w:val="a6"/>
    <w:uiPriority w:val="99"/>
    <w:rsid w:val="0021675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a6">
    <w:name w:val="Нижний колонтитул Знак"/>
    <w:basedOn w:val="a0"/>
    <w:link w:val="a5"/>
    <w:uiPriority w:val="99"/>
    <w:rsid w:val="00216757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table" w:styleId="a7">
    <w:name w:val="Table Grid"/>
    <w:basedOn w:val="a1"/>
    <w:uiPriority w:val="59"/>
    <w:rsid w:val="00216757"/>
    <w:pPr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Moiseenco</dc:creator>
  <cp:keywords/>
  <dc:description/>
  <cp:lastModifiedBy>Bogdan Tatiana</cp:lastModifiedBy>
  <cp:revision>2</cp:revision>
  <dcterms:created xsi:type="dcterms:W3CDTF">2024-06-28T08:47:00Z</dcterms:created>
  <dcterms:modified xsi:type="dcterms:W3CDTF">2024-06-28T08:47:00Z</dcterms:modified>
</cp:coreProperties>
</file>