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5298"/>
        <w:gridCol w:w="1376"/>
        <w:gridCol w:w="1310"/>
        <w:gridCol w:w="1367"/>
      </w:tblGrid>
      <w:tr w:rsidR="004E7D46" w:rsidRPr="005F6CF6" w14:paraId="23321B06" w14:textId="77777777" w:rsidTr="004518DD">
        <w:trPr>
          <w:trHeight w:val="690"/>
          <w:jc w:val="center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3D654" w14:textId="77777777" w:rsidR="004E7D46" w:rsidRPr="005F6CF6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7A27D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MD"/>
              </w:rPr>
              <w:t>REZULTATELE  ACTIVITĂȚII</w:t>
            </w:r>
            <w:r w:rsidRPr="005F6CF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SUBDIVIZIUNILOR CONTROL ULTERIOR, COMPARAT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IV PENTRU </w:t>
            </w:r>
            <w:r w:rsidRPr="004B00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TRIMESTRUL 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II,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anii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2022, </w:t>
            </w:r>
            <w:r w:rsidRPr="005F6CF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3, 2024.</w:t>
            </w:r>
          </w:p>
        </w:tc>
      </w:tr>
      <w:tr w:rsidR="004E7D46" w14:paraId="72A64563" w14:textId="77777777" w:rsidTr="004518DD">
        <w:trPr>
          <w:trHeight w:val="300"/>
          <w:jc w:val="center"/>
        </w:trPr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38C18" w14:textId="77777777" w:rsidR="004E7D46" w:rsidRPr="004B51C3" w:rsidRDefault="004E7D46" w:rsidP="00451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B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Denumirea</w:t>
            </w:r>
            <w:proofErr w:type="spellEnd"/>
            <w:r w:rsidRPr="004B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indicatorului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626988" w14:textId="77777777" w:rsidR="004E7D46" w:rsidRPr="004B51C3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color w:val="000000"/>
              </w:rPr>
              <w:t>2022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76710" w14:textId="77777777" w:rsidR="004E7D46" w:rsidRPr="004B51C3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2023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B6CA" w14:textId="77777777" w:rsidR="004E7D46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2024</w:t>
            </w:r>
          </w:p>
        </w:tc>
      </w:tr>
      <w:tr w:rsidR="004E7D46" w:rsidRPr="003D5B2D" w14:paraId="7113B5D1" w14:textId="77777777" w:rsidTr="004518DD">
        <w:trPr>
          <w:trHeight w:val="300"/>
          <w:jc w:val="center"/>
        </w:trPr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0D748" w14:textId="77777777" w:rsidR="004E7D46" w:rsidRPr="004B51C3" w:rsidRDefault="004E7D46" w:rsidP="004518DD">
            <w:pPr>
              <w:pStyle w:val="Frspaiere"/>
              <w:spacing w:line="25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en-US"/>
              </w:rPr>
            </w:pPr>
            <w:r w:rsidRPr="004B51C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en-US"/>
              </w:rPr>
              <w:t>Număr de controale planificate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0FC9C9" w14:textId="77777777" w:rsidR="004E7D46" w:rsidRPr="004B51C3" w:rsidRDefault="004E7D46" w:rsidP="004518DD">
            <w:pPr>
              <w:pStyle w:val="Frspaiere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lang w:val="ro-RO" w:eastAsia="en-US"/>
              </w:rPr>
            </w:pPr>
            <w:r w:rsidRPr="00E204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481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CFBC2" w14:textId="77777777" w:rsidR="004E7D46" w:rsidRPr="004B51C3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o-RO"/>
              </w:rPr>
              <w:t>368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3636" w14:textId="77777777" w:rsidR="004E7D46" w:rsidRPr="003D5B2D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o-RO"/>
              </w:rPr>
            </w:pPr>
            <w:r w:rsidRPr="003D5B2D">
              <w:rPr>
                <w:rFonts w:ascii="Times New Roman" w:eastAsia="Times New Roman" w:hAnsi="Times New Roman" w:cs="Times New Roman"/>
                <w:b/>
                <w:color w:val="000000"/>
                <w:lang w:val="ro-RO"/>
              </w:rPr>
              <w:t>227</w:t>
            </w:r>
          </w:p>
        </w:tc>
      </w:tr>
      <w:tr w:rsidR="004E7D46" w:rsidRPr="003D5B2D" w14:paraId="76D067BB" w14:textId="77777777" w:rsidTr="004518DD">
        <w:trPr>
          <w:trHeight w:val="300"/>
          <w:jc w:val="center"/>
        </w:trPr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330B0A" w14:textId="77777777" w:rsidR="004E7D46" w:rsidRPr="004B51C3" w:rsidRDefault="004E7D46" w:rsidP="004518DD">
            <w:pPr>
              <w:pStyle w:val="Frspaiere"/>
              <w:spacing w:line="256" w:lineRule="auto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4B51C3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inclusiv controale ulterioare prin audit </w:t>
            </w:r>
            <w:proofErr w:type="spellStart"/>
            <w:r w:rsidRPr="004B51C3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postvămuire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3B38B3" w14:textId="77777777" w:rsidR="004E7D46" w:rsidRPr="004B51C3" w:rsidRDefault="004E7D46" w:rsidP="004518DD">
            <w:pPr>
              <w:pStyle w:val="Frspaiere"/>
              <w:spacing w:line="256" w:lineRule="auto"/>
              <w:jc w:val="center"/>
              <w:rPr>
                <w:rFonts w:ascii="Times New Roman" w:eastAsia="Times New Roman" w:hAnsi="Times New Roman" w:cs="Times New Roman"/>
                <w:i/>
                <w:lang w:val="ro-RO" w:eastAsia="en-US"/>
              </w:rPr>
            </w:pPr>
            <w:r w:rsidRPr="0069581D">
              <w:rPr>
                <w:rFonts w:ascii="Times New Roman" w:eastAsia="Times New Roman" w:hAnsi="Times New Roman" w:cs="Times New Roman"/>
                <w:i/>
                <w:color w:val="000000"/>
              </w:rPr>
              <w:t>79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B2277" w14:textId="77777777" w:rsidR="004E7D46" w:rsidRPr="004B51C3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66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F763" w14:textId="77777777" w:rsidR="004E7D46" w:rsidRPr="003D5B2D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3D5B2D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40</w:t>
            </w:r>
          </w:p>
        </w:tc>
      </w:tr>
      <w:tr w:rsidR="004E7D46" w:rsidRPr="003D5B2D" w14:paraId="3BADB6C1" w14:textId="77777777" w:rsidTr="004518DD">
        <w:trPr>
          <w:trHeight w:val="300"/>
          <w:jc w:val="center"/>
        </w:trPr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857D0" w14:textId="77777777" w:rsidR="004E7D46" w:rsidRPr="000F481A" w:rsidRDefault="004E7D46" w:rsidP="00451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fr-FR"/>
              </w:rPr>
            </w:pPr>
            <w:proofErr w:type="spellStart"/>
            <w:r w:rsidRPr="000F481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fr-FR"/>
              </w:rPr>
              <w:t>Număr</w:t>
            </w:r>
            <w:proofErr w:type="spellEnd"/>
            <w:r w:rsidRPr="000F481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fr-FR"/>
              </w:rPr>
              <w:t xml:space="preserve"> total de </w:t>
            </w:r>
            <w:proofErr w:type="spellStart"/>
            <w:r w:rsidRPr="000F481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fr-FR"/>
              </w:rPr>
              <w:t>controale</w:t>
            </w:r>
            <w:proofErr w:type="spellEnd"/>
            <w:r w:rsidRPr="000F481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F481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fr-FR"/>
              </w:rPr>
              <w:t>efectuate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BD892D" w14:textId="77777777" w:rsidR="004E7D46" w:rsidRPr="004B0833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</w:pPr>
            <w:r w:rsidRPr="00E204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4492F" w14:textId="77777777" w:rsidR="004E7D46" w:rsidRPr="004B51C3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>245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4EA3" w14:textId="77777777" w:rsidR="004E7D46" w:rsidRPr="003D5B2D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</w:pPr>
            <w:r w:rsidRPr="003D5B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>250</w:t>
            </w:r>
          </w:p>
        </w:tc>
      </w:tr>
      <w:tr w:rsidR="004E7D46" w:rsidRPr="003D5B2D" w14:paraId="6AF447DF" w14:textId="77777777" w:rsidTr="004518DD">
        <w:trPr>
          <w:trHeight w:val="300"/>
          <w:jc w:val="center"/>
        </w:trPr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8E767" w14:textId="77777777" w:rsidR="004E7D46" w:rsidRPr="004B51C3" w:rsidRDefault="004E7D46" w:rsidP="004518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4B51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din care </w:t>
            </w:r>
            <w:proofErr w:type="spellStart"/>
            <w:r w:rsidRPr="004B51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fără</w:t>
            </w:r>
            <w:proofErr w:type="spellEnd"/>
            <w:r w:rsidRPr="004B51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51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depistarea</w:t>
            </w:r>
            <w:proofErr w:type="spellEnd"/>
            <w:r w:rsidRPr="004B51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51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încălcărilor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E2135E" w14:textId="77777777" w:rsidR="004E7D46" w:rsidRPr="004B0833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ro-RO"/>
              </w:rPr>
            </w:pPr>
            <w:r w:rsidRPr="0069581D">
              <w:rPr>
                <w:rFonts w:ascii="Times New Roman" w:eastAsia="Times New Roman" w:hAnsi="Times New Roman" w:cs="Times New Roman"/>
                <w:iCs/>
                <w:color w:val="00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DB26D" w14:textId="77777777" w:rsidR="004E7D46" w:rsidRPr="004B51C3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ro-RO"/>
              </w:rPr>
              <w:t>8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B8B2" w14:textId="77777777" w:rsidR="004E7D46" w:rsidRPr="003D5B2D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ro-RO"/>
              </w:rPr>
            </w:pPr>
            <w:r w:rsidRPr="003D5B2D">
              <w:rPr>
                <w:rFonts w:ascii="Times New Roman" w:eastAsia="Times New Roman" w:hAnsi="Times New Roman" w:cs="Times New Roman"/>
                <w:i/>
                <w:iCs/>
                <w:color w:val="000000"/>
                <w:lang w:val="ro-RO"/>
              </w:rPr>
              <w:t>12</w:t>
            </w:r>
          </w:p>
        </w:tc>
      </w:tr>
      <w:tr w:rsidR="004E7D46" w:rsidRPr="003D5B2D" w14:paraId="6B0940AF" w14:textId="77777777" w:rsidTr="004518DD">
        <w:trPr>
          <w:trHeight w:val="493"/>
          <w:jc w:val="center"/>
        </w:trPr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63398" w14:textId="77777777" w:rsidR="004E7D46" w:rsidRPr="00396EC5" w:rsidRDefault="004E7D46" w:rsidP="00451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o-RO"/>
              </w:rPr>
            </w:pPr>
            <w:r w:rsidRPr="00396EC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o-RO"/>
              </w:rPr>
              <w:t xml:space="preserve">Număr de controale prin audit </w:t>
            </w:r>
            <w:proofErr w:type="spellStart"/>
            <w:r w:rsidRPr="00396EC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o-RO"/>
              </w:rPr>
              <w:t>postvămuire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o-RO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o-RO" w:eastAsia="ro-RO"/>
              </w:rPr>
              <w:t xml:space="preserve">inclusiv controale </w:t>
            </w:r>
            <w:r w:rsidRPr="003772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o-RO" w:eastAsia="ro-RO"/>
              </w:rPr>
              <w:t xml:space="preserve">prin audit </w:t>
            </w:r>
            <w:proofErr w:type="spellStart"/>
            <w:r w:rsidRPr="003772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o-RO" w:eastAsia="ro-RO"/>
              </w:rPr>
              <w:t>postvămuire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o-RO" w:eastAsia="ro-RO"/>
              </w:rPr>
              <w:t xml:space="preserve"> inopinate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A6122E" w14:textId="77777777" w:rsidR="004E7D46" w:rsidRPr="004B0833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val="ro-RO"/>
              </w:rPr>
            </w:pPr>
            <w:r w:rsidRPr="00E204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43EE2" w14:textId="77777777" w:rsidR="004E7D46" w:rsidRPr="004B51C3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lang w:val="ro-RO"/>
              </w:rPr>
              <w:t>32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D4B95" w14:textId="77777777" w:rsidR="004E7D46" w:rsidRPr="003D5B2D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val="ro-RO"/>
              </w:rPr>
            </w:pPr>
            <w:r w:rsidRPr="003D5B2D">
              <w:rPr>
                <w:rFonts w:ascii="Times New Roman" w:eastAsia="Times New Roman" w:hAnsi="Times New Roman" w:cs="Times New Roman"/>
                <w:b/>
                <w:iCs/>
                <w:color w:val="000000"/>
                <w:lang w:val="ro-RO"/>
              </w:rPr>
              <w:t>37</w:t>
            </w:r>
          </w:p>
        </w:tc>
      </w:tr>
      <w:tr w:rsidR="004E7D46" w:rsidRPr="003D5B2D" w14:paraId="48E3D118" w14:textId="77777777" w:rsidTr="004518DD">
        <w:trPr>
          <w:trHeight w:val="300"/>
          <w:jc w:val="center"/>
        </w:trPr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36432" w14:textId="77777777" w:rsidR="004E7D46" w:rsidRPr="004B51C3" w:rsidRDefault="004E7D46" w:rsidP="004518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o-RO"/>
              </w:rPr>
            </w:pPr>
            <w:r w:rsidRPr="004B51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o-RO"/>
              </w:rPr>
              <w:t>din care fără depistarea încălcărilor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27BE49" w14:textId="77777777" w:rsidR="004E7D46" w:rsidRPr="00F60585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ro-RO"/>
              </w:rPr>
            </w:pPr>
            <w:r w:rsidRPr="0069581D">
              <w:rPr>
                <w:rFonts w:ascii="Times New Roman" w:eastAsia="Times New Roman" w:hAnsi="Times New Roman" w:cs="Times New Roman"/>
                <w:iCs/>
                <w:color w:val="00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BD47B" w14:textId="77777777" w:rsidR="004E7D46" w:rsidRPr="00F60585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/>
              </w:rPr>
              <w:t>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43FB" w14:textId="77777777" w:rsidR="004E7D46" w:rsidRPr="003D5B2D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val="ro-RO"/>
              </w:rPr>
            </w:pPr>
            <w:r w:rsidRPr="003D5B2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val="ro-RO"/>
              </w:rPr>
              <w:t>3</w:t>
            </w:r>
          </w:p>
        </w:tc>
      </w:tr>
      <w:tr w:rsidR="004E7D46" w:rsidRPr="003D5B2D" w14:paraId="4A02CFB9" w14:textId="77777777" w:rsidTr="004518DD">
        <w:trPr>
          <w:trHeight w:val="300"/>
          <w:jc w:val="center"/>
        </w:trPr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9688C" w14:textId="77777777" w:rsidR="004E7D46" w:rsidRPr="00396EC5" w:rsidRDefault="004E7D46" w:rsidP="00451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o-RO"/>
              </w:rPr>
            </w:pPr>
            <w:r w:rsidRPr="00396EC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o-RO"/>
              </w:rPr>
              <w:t>Număr de controale prin reverificare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8CB31A" w14:textId="77777777" w:rsidR="004E7D46" w:rsidRPr="00BD6B4F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ro-RO"/>
              </w:rPr>
            </w:pPr>
            <w:r w:rsidRPr="00E204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FCA08" w14:textId="77777777" w:rsidR="004E7D46" w:rsidRPr="004B51C3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lang w:val="ro-RO"/>
              </w:rPr>
              <w:t>213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69BA" w14:textId="77777777" w:rsidR="004E7D46" w:rsidRPr="003D5B2D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val="ro-RO"/>
              </w:rPr>
            </w:pPr>
            <w:r w:rsidRPr="003D5B2D">
              <w:rPr>
                <w:rFonts w:ascii="Times New Roman" w:eastAsia="Times New Roman" w:hAnsi="Times New Roman" w:cs="Times New Roman"/>
                <w:b/>
                <w:iCs/>
                <w:color w:val="000000"/>
                <w:lang w:val="ro-RO"/>
              </w:rPr>
              <w:t>213</w:t>
            </w:r>
          </w:p>
        </w:tc>
      </w:tr>
      <w:tr w:rsidR="004E7D46" w:rsidRPr="003D5B2D" w14:paraId="636BBE8C" w14:textId="77777777" w:rsidTr="004518DD">
        <w:trPr>
          <w:trHeight w:val="300"/>
          <w:jc w:val="center"/>
        </w:trPr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7CD29" w14:textId="77777777" w:rsidR="004E7D46" w:rsidRPr="004B51C3" w:rsidRDefault="004E7D46" w:rsidP="004518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o-RO"/>
              </w:rPr>
            </w:pPr>
            <w:r w:rsidRPr="004B51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o-RO"/>
              </w:rPr>
              <w:t>din care fără depistarea încălcărilor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B69FBF" w14:textId="77777777" w:rsidR="004E7D46" w:rsidRPr="00BD6B4F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ro-RO"/>
              </w:rPr>
            </w:pPr>
            <w:r w:rsidRPr="0069581D">
              <w:rPr>
                <w:rFonts w:ascii="Times New Roman" w:eastAsia="Times New Roman" w:hAnsi="Times New Roman" w:cs="Times New Roman"/>
                <w:iCs/>
                <w:color w:val="00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B33E9" w14:textId="77777777" w:rsidR="004E7D46" w:rsidRPr="004B51C3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/>
              </w:rPr>
              <w:t>6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3D18" w14:textId="77777777" w:rsidR="004E7D46" w:rsidRPr="003D5B2D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/>
              </w:rPr>
            </w:pPr>
            <w:r w:rsidRPr="003D5B2D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/>
              </w:rPr>
              <w:t>9</w:t>
            </w:r>
          </w:p>
        </w:tc>
      </w:tr>
      <w:tr w:rsidR="004E7D46" w:rsidRPr="003D5B2D" w14:paraId="1837B871" w14:textId="77777777" w:rsidTr="004518DD">
        <w:trPr>
          <w:trHeight w:val="300"/>
          <w:jc w:val="center"/>
        </w:trPr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9F260" w14:textId="77777777" w:rsidR="004E7D46" w:rsidRPr="004B51C3" w:rsidRDefault="004E7D46" w:rsidP="00451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o-RO"/>
              </w:rPr>
            </w:pPr>
            <w:proofErr w:type="spellStart"/>
            <w:r w:rsidRPr="004B51C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Eficienta</w:t>
            </w:r>
            <w:proofErr w:type="spellEnd"/>
          </w:p>
        </w:tc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542DD5" w14:textId="77777777" w:rsidR="004E7D46" w:rsidRPr="004B51C3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F1FDE" w14:textId="77777777" w:rsidR="004E7D46" w:rsidRPr="004B51C3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ro-RO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592B" w14:textId="77777777" w:rsidR="004E7D46" w:rsidRPr="003D5B2D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ro-RO"/>
              </w:rPr>
            </w:pPr>
          </w:p>
        </w:tc>
      </w:tr>
      <w:tr w:rsidR="004E7D46" w:rsidRPr="003D5B2D" w14:paraId="28B9CC4F" w14:textId="77777777" w:rsidTr="004518DD">
        <w:trPr>
          <w:trHeight w:val="300"/>
          <w:jc w:val="center"/>
        </w:trPr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AB7728" w14:textId="77777777" w:rsidR="004E7D46" w:rsidRPr="004B51C3" w:rsidRDefault="004E7D46" w:rsidP="004518DD">
            <w:pPr>
              <w:pStyle w:val="Frspaiere"/>
              <w:spacing w:line="25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 w:eastAsia="en-US"/>
              </w:rPr>
            </w:pPr>
            <w:r w:rsidRPr="004B51C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 w:eastAsia="en-US"/>
              </w:rPr>
              <w:t>propusă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070489" w14:textId="77777777" w:rsidR="004E7D46" w:rsidRPr="004B0833" w:rsidRDefault="004E7D46" w:rsidP="004518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val="ro-RO"/>
              </w:rPr>
            </w:pPr>
            <w:r w:rsidRPr="00E204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58%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5CECB" w14:textId="77777777" w:rsidR="004E7D46" w:rsidRPr="006F04E8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lang w:val="ro-RO"/>
              </w:rPr>
              <w:t>59%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FF1C" w14:textId="77777777" w:rsidR="004E7D46" w:rsidRPr="003D5B2D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val="ro-RO"/>
              </w:rPr>
            </w:pPr>
            <w:r w:rsidRPr="003D5B2D">
              <w:rPr>
                <w:rFonts w:ascii="Times New Roman" w:eastAsia="Times New Roman" w:hAnsi="Times New Roman" w:cs="Times New Roman"/>
                <w:b/>
                <w:iCs/>
                <w:color w:val="000000"/>
                <w:lang w:val="ro-RO"/>
              </w:rPr>
              <w:t>60 %</w:t>
            </w:r>
          </w:p>
        </w:tc>
      </w:tr>
      <w:tr w:rsidR="004E7D46" w:rsidRPr="003D5B2D" w14:paraId="39063F12" w14:textId="77777777" w:rsidTr="004518DD">
        <w:trPr>
          <w:trHeight w:val="300"/>
          <w:jc w:val="center"/>
        </w:trPr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DFC531" w14:textId="77777777" w:rsidR="004E7D46" w:rsidRPr="004B51C3" w:rsidRDefault="004E7D46" w:rsidP="004518DD">
            <w:pPr>
              <w:pStyle w:val="Frspaiere"/>
              <w:spacing w:line="25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 w:eastAsia="en-US"/>
              </w:rPr>
            </w:pPr>
            <w:r w:rsidRPr="004B51C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 w:eastAsia="en-US"/>
              </w:rPr>
              <w:t>de fac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 w:eastAsia="en-US"/>
              </w:rPr>
              <w:t>to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9CE87A" w14:textId="77777777" w:rsidR="004E7D46" w:rsidRPr="00023275" w:rsidRDefault="004E7D46" w:rsidP="004518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val="ro-RO"/>
              </w:rPr>
            </w:pPr>
            <w:r w:rsidRPr="0069581D">
              <w:rPr>
                <w:rFonts w:ascii="Times New Roman" w:eastAsia="Times New Roman" w:hAnsi="Times New Roman" w:cs="Times New Roman"/>
                <w:iCs/>
                <w:color w:val="000000"/>
              </w:rPr>
              <w:t>95%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F7DF1" w14:textId="77777777" w:rsidR="004E7D46" w:rsidRPr="00023275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ro-RO"/>
              </w:rPr>
              <w:t>97%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567F" w14:textId="77777777" w:rsidR="004E7D46" w:rsidRPr="003D5B2D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ro-RO"/>
              </w:rPr>
              <w:t>95%</w:t>
            </w:r>
          </w:p>
        </w:tc>
      </w:tr>
      <w:tr w:rsidR="004E7D46" w:rsidRPr="004B51C3" w14:paraId="3B359DA0" w14:textId="77777777" w:rsidTr="004518DD">
        <w:trPr>
          <w:trHeight w:val="330"/>
          <w:jc w:val="center"/>
        </w:trPr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E75D2" w14:textId="77777777" w:rsidR="004E7D46" w:rsidRPr="004B51C3" w:rsidRDefault="004E7D46" w:rsidP="00451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o-RO"/>
              </w:rPr>
            </w:pPr>
            <w:r w:rsidRPr="004B51C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o-RO"/>
              </w:rPr>
              <w:t>Domeniile verificate: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EAE2CA" w14:textId="77777777" w:rsidR="004E7D46" w:rsidRPr="004B51C3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B2FA2" w14:textId="77777777" w:rsidR="004E7D46" w:rsidRPr="004B51C3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21EF" w14:textId="77777777" w:rsidR="004E7D46" w:rsidRPr="004B51C3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4E7D46" w:rsidRPr="004B51C3" w14:paraId="4F2DFFEC" w14:textId="77777777" w:rsidTr="004518DD">
        <w:trPr>
          <w:trHeight w:val="330"/>
          <w:jc w:val="center"/>
        </w:trPr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CC7C3" w14:textId="77777777" w:rsidR="004E7D46" w:rsidRPr="00396EC5" w:rsidRDefault="004E7D46" w:rsidP="00451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o-RO"/>
              </w:rPr>
            </w:pPr>
            <w:r w:rsidRPr="00396EC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o-RO"/>
              </w:rPr>
              <w:t>corectitudinea aprecierii valorii în vamă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B84601" w14:textId="77777777" w:rsidR="004E7D46" w:rsidRPr="004B0833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ro-RO"/>
              </w:rPr>
            </w:pPr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256C0" w14:textId="77777777" w:rsidR="004E7D46" w:rsidRPr="004B51C3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ro-RO"/>
              </w:rPr>
              <w:t>11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DB0A" w14:textId="77777777" w:rsidR="004E7D46" w:rsidRPr="004B51C3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ro-RO"/>
              </w:rPr>
              <w:t>7</w:t>
            </w:r>
          </w:p>
        </w:tc>
      </w:tr>
      <w:tr w:rsidR="004E7D46" w:rsidRPr="004B51C3" w14:paraId="21DAD6BE" w14:textId="77777777" w:rsidTr="004518DD">
        <w:trPr>
          <w:trHeight w:val="330"/>
          <w:jc w:val="center"/>
        </w:trPr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FF327" w14:textId="77777777" w:rsidR="004E7D46" w:rsidRPr="004B51C3" w:rsidRDefault="004E7D46" w:rsidP="004518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o-RO"/>
              </w:rPr>
            </w:pPr>
            <w:r w:rsidRPr="004B51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o-RO"/>
              </w:rPr>
              <w:t xml:space="preserve">inclusiv controale ulterioare prin audit </w:t>
            </w:r>
            <w:proofErr w:type="spellStart"/>
            <w:r w:rsidRPr="004B51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o-RO"/>
              </w:rPr>
              <w:t>postvămuire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DFE0A9" w14:textId="77777777" w:rsidR="004E7D46" w:rsidRPr="004B0833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ro-RO"/>
              </w:rPr>
            </w:pPr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A5D6F" w14:textId="77777777" w:rsidR="004E7D46" w:rsidRPr="004B51C3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ro-RO"/>
              </w:rPr>
              <w:t>10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1AFA" w14:textId="77777777" w:rsidR="004E7D46" w:rsidRPr="004B51C3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ro-RO"/>
              </w:rPr>
              <w:t>5</w:t>
            </w:r>
          </w:p>
        </w:tc>
      </w:tr>
      <w:tr w:rsidR="004E7D46" w:rsidRPr="004B51C3" w14:paraId="656329C1" w14:textId="77777777" w:rsidTr="004518DD">
        <w:trPr>
          <w:trHeight w:val="330"/>
          <w:jc w:val="center"/>
        </w:trPr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CFC7B" w14:textId="77777777" w:rsidR="004E7D46" w:rsidRPr="00396EC5" w:rsidRDefault="004E7D46" w:rsidP="00451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o-RO"/>
              </w:rPr>
            </w:pPr>
            <w:r w:rsidRPr="00396EC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o-RO"/>
              </w:rPr>
              <w:t>corectitudinea aprecierii poziției tarifare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1EE322" w14:textId="77777777" w:rsidR="004E7D46" w:rsidRPr="004B0833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ro-RO"/>
              </w:rPr>
            </w:pPr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53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C7123" w14:textId="77777777" w:rsidR="004E7D46" w:rsidRPr="004B51C3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ro-RO"/>
              </w:rPr>
              <w:t>45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00C4" w14:textId="77777777" w:rsidR="004E7D46" w:rsidRPr="004B51C3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ro-RO"/>
              </w:rPr>
              <w:t>57</w:t>
            </w:r>
          </w:p>
        </w:tc>
      </w:tr>
      <w:tr w:rsidR="004E7D46" w:rsidRPr="004B51C3" w14:paraId="77188745" w14:textId="77777777" w:rsidTr="004518DD">
        <w:trPr>
          <w:trHeight w:val="330"/>
          <w:jc w:val="center"/>
        </w:trPr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5C70D" w14:textId="77777777" w:rsidR="004E7D46" w:rsidRPr="004B51C3" w:rsidRDefault="004E7D46" w:rsidP="004518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o-RO"/>
              </w:rPr>
            </w:pPr>
            <w:r w:rsidRPr="004B51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o-RO"/>
              </w:rPr>
              <w:t xml:space="preserve">inclusiv controale ulterioare prin audit </w:t>
            </w:r>
            <w:proofErr w:type="spellStart"/>
            <w:r w:rsidRPr="004B51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o-RO"/>
              </w:rPr>
              <w:t>postvămuire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F213D1" w14:textId="77777777" w:rsidR="004E7D46" w:rsidRPr="004B0833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ro-RO"/>
              </w:rPr>
            </w:pPr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F0773" w14:textId="77777777" w:rsidR="004E7D46" w:rsidRPr="004B51C3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ro-RO"/>
              </w:rPr>
              <w:t>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AE67" w14:textId="77777777" w:rsidR="004E7D46" w:rsidRPr="004B51C3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ro-RO"/>
              </w:rPr>
              <w:t>0</w:t>
            </w:r>
          </w:p>
        </w:tc>
      </w:tr>
      <w:tr w:rsidR="004E7D46" w:rsidRPr="004B51C3" w14:paraId="26D6FC99" w14:textId="77777777" w:rsidTr="004518DD">
        <w:trPr>
          <w:trHeight w:val="435"/>
          <w:jc w:val="center"/>
        </w:trPr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A6AD1" w14:textId="77777777" w:rsidR="004E7D46" w:rsidRPr="00396EC5" w:rsidRDefault="004E7D46" w:rsidP="00451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o-RO"/>
              </w:rPr>
            </w:pPr>
            <w:r w:rsidRPr="00396EC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o-RO"/>
              </w:rPr>
              <w:t>verificarea corectitudinii acordării tratamentului tarifar favorabil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B07412" w14:textId="77777777" w:rsidR="004E7D46" w:rsidRPr="004B0833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ro-RO"/>
              </w:rPr>
            </w:pPr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49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1AD76" w14:textId="77777777" w:rsidR="004E7D46" w:rsidRPr="004B51C3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ro-RO"/>
              </w:rPr>
              <w:t>95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846F5" w14:textId="77777777" w:rsidR="004E7D46" w:rsidRPr="004B51C3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ro-RO"/>
              </w:rPr>
              <w:t>40</w:t>
            </w:r>
          </w:p>
        </w:tc>
      </w:tr>
      <w:tr w:rsidR="004E7D46" w:rsidRPr="004B51C3" w14:paraId="48666B85" w14:textId="77777777" w:rsidTr="004518DD">
        <w:trPr>
          <w:trHeight w:val="330"/>
          <w:jc w:val="center"/>
        </w:trPr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53A06" w14:textId="77777777" w:rsidR="004E7D46" w:rsidRPr="004B51C3" w:rsidRDefault="004E7D46" w:rsidP="004518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o-RO"/>
              </w:rPr>
            </w:pPr>
            <w:r w:rsidRPr="004B51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o-RO"/>
              </w:rPr>
              <w:t xml:space="preserve">inclusiv controale ulterioare prin audit </w:t>
            </w:r>
            <w:proofErr w:type="spellStart"/>
            <w:r w:rsidRPr="004B51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o-RO"/>
              </w:rPr>
              <w:t>postvămuire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AFB3BF" w14:textId="77777777" w:rsidR="004E7D46" w:rsidRPr="004B0833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ro-RO"/>
              </w:rPr>
            </w:pPr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F8FBC" w14:textId="77777777" w:rsidR="004E7D46" w:rsidRPr="004B51C3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ro-RO"/>
              </w:rPr>
              <w:t>8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0820" w14:textId="77777777" w:rsidR="004E7D46" w:rsidRPr="004B51C3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ro-RO"/>
              </w:rPr>
              <w:t>11</w:t>
            </w:r>
          </w:p>
        </w:tc>
      </w:tr>
      <w:tr w:rsidR="004E7D46" w:rsidRPr="004B51C3" w14:paraId="751DEB8D" w14:textId="77777777" w:rsidTr="004518DD">
        <w:trPr>
          <w:trHeight w:val="645"/>
          <w:jc w:val="center"/>
        </w:trPr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7BA7D" w14:textId="77777777" w:rsidR="004E7D46" w:rsidRPr="00396EC5" w:rsidRDefault="004E7D46" w:rsidP="00451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o-RO"/>
              </w:rPr>
            </w:pPr>
            <w:r w:rsidRPr="00396EC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o-RO"/>
              </w:rPr>
              <w:t>verificarea corectitudinii acordării tratamentului tarifar preferențial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FA19D7" w14:textId="77777777" w:rsidR="004E7D46" w:rsidRPr="004B0833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ro-RO"/>
              </w:rPr>
            </w:pPr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47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E0B12" w14:textId="77777777" w:rsidR="004E7D46" w:rsidRPr="004B51C3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ro-RO"/>
              </w:rPr>
              <w:t>52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B93B2" w14:textId="77777777" w:rsidR="004E7D46" w:rsidRPr="004B51C3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ro-RO"/>
              </w:rPr>
              <w:t>74</w:t>
            </w:r>
          </w:p>
        </w:tc>
      </w:tr>
      <w:tr w:rsidR="004E7D46" w:rsidRPr="004B51C3" w14:paraId="18C6C5F1" w14:textId="77777777" w:rsidTr="004518DD">
        <w:trPr>
          <w:trHeight w:val="330"/>
          <w:jc w:val="center"/>
        </w:trPr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282E6" w14:textId="77777777" w:rsidR="004E7D46" w:rsidRPr="004B51C3" w:rsidRDefault="004E7D46" w:rsidP="004518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o-RO"/>
              </w:rPr>
            </w:pPr>
            <w:r w:rsidRPr="004B51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o-RO"/>
              </w:rPr>
              <w:t xml:space="preserve">inclusiv controale ulterioare prin audit </w:t>
            </w:r>
            <w:proofErr w:type="spellStart"/>
            <w:r w:rsidRPr="004B51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o-RO"/>
              </w:rPr>
              <w:t>postvămuire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C48300" w14:textId="77777777" w:rsidR="004E7D46" w:rsidRPr="004B0833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ro-RO"/>
              </w:rPr>
            </w:pPr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281D8" w14:textId="77777777" w:rsidR="004E7D46" w:rsidRPr="004B51C3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ro-RO"/>
              </w:rPr>
              <w:t>1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3C6C" w14:textId="77777777" w:rsidR="004E7D46" w:rsidRPr="004B51C3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ro-RO"/>
              </w:rPr>
              <w:t>0</w:t>
            </w:r>
          </w:p>
        </w:tc>
      </w:tr>
      <w:tr w:rsidR="004E7D46" w:rsidRPr="004B51C3" w14:paraId="5722607E" w14:textId="77777777" w:rsidTr="004518DD">
        <w:trPr>
          <w:trHeight w:val="330"/>
          <w:jc w:val="center"/>
        </w:trPr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465B3" w14:textId="77777777" w:rsidR="004E7D46" w:rsidRPr="00396EC5" w:rsidRDefault="004E7D46" w:rsidP="00451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o-RO"/>
              </w:rPr>
            </w:pPr>
            <w:r w:rsidRPr="00396EC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o-RO"/>
              </w:rPr>
              <w:t>corectitudinea derulării regimurilor vamale suspensive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DE51E0" w14:textId="77777777" w:rsidR="004E7D46" w:rsidRPr="004B0833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ro-RO"/>
              </w:rPr>
            </w:pPr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7F404" w14:textId="77777777" w:rsidR="004E7D46" w:rsidRPr="004B51C3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ro-RO"/>
              </w:rPr>
              <w:t>9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F7AD" w14:textId="77777777" w:rsidR="004E7D46" w:rsidRPr="004B51C3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ro-RO"/>
              </w:rPr>
              <w:t>0</w:t>
            </w:r>
          </w:p>
        </w:tc>
      </w:tr>
      <w:tr w:rsidR="004E7D46" w:rsidRPr="004B51C3" w14:paraId="6C357D63" w14:textId="77777777" w:rsidTr="004518DD">
        <w:trPr>
          <w:trHeight w:val="330"/>
          <w:jc w:val="center"/>
        </w:trPr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CA7E6" w14:textId="77777777" w:rsidR="004E7D46" w:rsidRPr="004B51C3" w:rsidRDefault="004E7D46" w:rsidP="004518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o-RO"/>
              </w:rPr>
            </w:pPr>
            <w:r w:rsidRPr="004B51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o-RO"/>
              </w:rPr>
              <w:t xml:space="preserve">inclusiv controale ulterioare prin audit </w:t>
            </w:r>
            <w:proofErr w:type="spellStart"/>
            <w:r w:rsidRPr="004B51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o-RO"/>
              </w:rPr>
              <w:t>postvămuire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221280" w14:textId="77777777" w:rsidR="004E7D46" w:rsidRPr="004B0833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ro-RO"/>
              </w:rPr>
            </w:pPr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C7A36" w14:textId="77777777" w:rsidR="004E7D46" w:rsidRPr="004B51C3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ro-RO"/>
              </w:rPr>
              <w:t>1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4EEC" w14:textId="77777777" w:rsidR="004E7D46" w:rsidRPr="004B51C3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ro-RO"/>
              </w:rPr>
              <w:t>0</w:t>
            </w:r>
          </w:p>
        </w:tc>
      </w:tr>
      <w:tr w:rsidR="004E7D46" w:rsidRPr="004B51C3" w14:paraId="5C2226B5" w14:textId="77777777" w:rsidTr="004518DD">
        <w:trPr>
          <w:trHeight w:val="330"/>
          <w:jc w:val="center"/>
        </w:trPr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82E02" w14:textId="77777777" w:rsidR="004E7D46" w:rsidRPr="00396EC5" w:rsidRDefault="004E7D46" w:rsidP="00451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o-RO"/>
              </w:rPr>
            </w:pPr>
            <w:r w:rsidRPr="00396EC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o-RO"/>
              </w:rPr>
              <w:t>verificarea respectării legislației vamale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A9E40F" w14:textId="77777777" w:rsidR="004E7D46" w:rsidRPr="004B0833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ro-RO"/>
              </w:rPr>
            </w:pPr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55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EEB6B" w14:textId="77777777" w:rsidR="004E7D46" w:rsidRPr="004B51C3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ro-RO"/>
              </w:rPr>
              <w:t>30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4CB" w14:textId="77777777" w:rsidR="004E7D46" w:rsidRPr="004B51C3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ro-RO"/>
              </w:rPr>
              <w:t>65</w:t>
            </w:r>
          </w:p>
        </w:tc>
      </w:tr>
      <w:tr w:rsidR="004E7D46" w:rsidRPr="004B51C3" w14:paraId="55AB9766" w14:textId="77777777" w:rsidTr="004518DD">
        <w:trPr>
          <w:trHeight w:val="330"/>
          <w:jc w:val="center"/>
        </w:trPr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3D8FA" w14:textId="77777777" w:rsidR="004E7D46" w:rsidRPr="004B51C3" w:rsidRDefault="004E7D46" w:rsidP="004518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o-RO"/>
              </w:rPr>
            </w:pPr>
            <w:r w:rsidRPr="004B51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o-RO"/>
              </w:rPr>
              <w:t xml:space="preserve">inclusiv controale ulterioare prin audit </w:t>
            </w:r>
            <w:proofErr w:type="spellStart"/>
            <w:r w:rsidRPr="004B51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o-RO"/>
              </w:rPr>
              <w:t>postvămuire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17C5E3" w14:textId="77777777" w:rsidR="004E7D46" w:rsidRPr="004B0833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ro-RO"/>
              </w:rPr>
            </w:pPr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F71DB" w14:textId="77777777" w:rsidR="004E7D46" w:rsidRPr="004B51C3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ro-RO"/>
              </w:rPr>
              <w:t>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909D" w14:textId="77777777" w:rsidR="004E7D46" w:rsidRPr="004B51C3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ro-RO"/>
              </w:rPr>
              <w:t>14</w:t>
            </w:r>
          </w:p>
        </w:tc>
      </w:tr>
      <w:tr w:rsidR="004E7D46" w:rsidRPr="004B51C3" w14:paraId="33A25831" w14:textId="77777777" w:rsidTr="004518DD">
        <w:trPr>
          <w:trHeight w:val="330"/>
          <w:jc w:val="center"/>
        </w:trPr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BFF05" w14:textId="77777777" w:rsidR="004E7D46" w:rsidRPr="00396EC5" w:rsidRDefault="004E7D46" w:rsidP="00451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o-RO"/>
              </w:rPr>
            </w:pPr>
            <w:r w:rsidRPr="00396EC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o-RO"/>
              </w:rPr>
              <w:t>confirmarea conformității agenților economici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D329ED" w14:textId="77777777" w:rsidR="004E7D46" w:rsidRPr="004B0833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ro-RO"/>
              </w:rPr>
            </w:pPr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C2B0A" w14:textId="77777777" w:rsidR="004E7D46" w:rsidRPr="004B51C3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ro-RO"/>
              </w:rPr>
              <w:t>3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CC1D" w14:textId="77777777" w:rsidR="004E7D46" w:rsidRPr="004B51C3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ro-RO"/>
              </w:rPr>
              <w:t>7</w:t>
            </w:r>
          </w:p>
        </w:tc>
      </w:tr>
      <w:tr w:rsidR="004E7D46" w:rsidRPr="004B51C3" w14:paraId="0DC42093" w14:textId="77777777" w:rsidTr="004518DD">
        <w:trPr>
          <w:trHeight w:val="330"/>
          <w:jc w:val="center"/>
        </w:trPr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E199A" w14:textId="77777777" w:rsidR="004E7D46" w:rsidRPr="004B51C3" w:rsidRDefault="004E7D46" w:rsidP="004518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o-RO"/>
              </w:rPr>
            </w:pPr>
            <w:r w:rsidRPr="004B51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o-RO"/>
              </w:rPr>
              <w:t xml:space="preserve">inclusiv controale ulterioare prin audit </w:t>
            </w:r>
            <w:proofErr w:type="spellStart"/>
            <w:r w:rsidRPr="004B51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o-RO"/>
              </w:rPr>
              <w:t>postvămuire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C925EC" w14:textId="77777777" w:rsidR="004E7D46" w:rsidRPr="004B0833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ro-RO"/>
              </w:rPr>
            </w:pPr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0CE09" w14:textId="77777777" w:rsidR="004E7D46" w:rsidRPr="004B51C3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ro-RO"/>
              </w:rPr>
              <w:t>3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207C" w14:textId="77777777" w:rsidR="004E7D46" w:rsidRPr="004B51C3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ro-RO"/>
              </w:rPr>
              <w:t>7</w:t>
            </w:r>
          </w:p>
        </w:tc>
      </w:tr>
      <w:tr w:rsidR="004E7D46" w:rsidRPr="00B71A8F" w14:paraId="1CFCF673" w14:textId="77777777" w:rsidTr="004518DD">
        <w:trPr>
          <w:trHeight w:val="300"/>
          <w:jc w:val="center"/>
        </w:trPr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24DB1" w14:textId="77777777" w:rsidR="004E7D46" w:rsidRPr="004B51C3" w:rsidRDefault="004E7D46" w:rsidP="00451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o-RO"/>
              </w:rPr>
            </w:pPr>
            <w:r w:rsidRPr="004B51C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o-RO"/>
              </w:rPr>
              <w:t>Total valoarea obiectului încălcării (mii lei)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0B522D" w14:textId="77777777" w:rsidR="004E7D46" w:rsidRPr="00023275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ro-RO"/>
              </w:rPr>
            </w:pPr>
            <w:r w:rsidRPr="0069581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 xml:space="preserve">157 636,50 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C37C7" w14:textId="77777777" w:rsidR="004E7D46" w:rsidRPr="006357C4" w:rsidRDefault="004E7D46" w:rsidP="004518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lang w:val="ro-RO"/>
              </w:rPr>
            </w:pPr>
            <w:r w:rsidRPr="0000322E">
              <w:rPr>
                <w:rFonts w:asciiTheme="majorBidi" w:hAnsiTheme="majorBidi" w:cstheme="majorBidi"/>
                <w:b/>
                <w:bCs/>
                <w:color w:val="000000"/>
              </w:rPr>
              <w:t>133</w:t>
            </w:r>
            <w:r>
              <w:rPr>
                <w:rFonts w:asciiTheme="majorBidi" w:hAnsiTheme="majorBidi" w:cstheme="majorBidi"/>
                <w:b/>
                <w:bCs/>
                <w:color w:val="000000"/>
                <w:lang w:val="ro-RO"/>
              </w:rPr>
              <w:t xml:space="preserve"> </w:t>
            </w:r>
            <w:r w:rsidRPr="0000322E">
              <w:rPr>
                <w:rFonts w:asciiTheme="majorBidi" w:hAnsiTheme="majorBidi" w:cstheme="majorBidi"/>
                <w:b/>
                <w:bCs/>
                <w:color w:val="000000"/>
              </w:rPr>
              <w:t>717,</w:t>
            </w:r>
            <w:r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  <w:t>81</w:t>
            </w:r>
            <w:r w:rsidRPr="0000322E">
              <w:rPr>
                <w:rFonts w:asciiTheme="majorBidi" w:hAnsiTheme="majorBidi" w:cstheme="majorBidi"/>
                <w:b/>
                <w:bCs/>
                <w:color w:val="000000"/>
              </w:rPr>
              <w:t xml:space="preserve"> 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A64E" w14:textId="77777777" w:rsidR="004E7D46" w:rsidRPr="00B71A8F" w:rsidRDefault="004E7D46" w:rsidP="004518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val="ro-RO"/>
              </w:rPr>
            </w:pPr>
            <w:r w:rsidRPr="00B71A8F">
              <w:rPr>
                <w:rFonts w:asciiTheme="majorBidi" w:eastAsia="Times New Roman" w:hAnsiTheme="majorBidi" w:cstheme="majorBidi"/>
                <w:b/>
                <w:bCs/>
                <w:color w:val="000000"/>
                <w:lang w:val="ro-RO"/>
              </w:rPr>
              <w:t>235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lang w:val="ro-RO"/>
              </w:rPr>
              <w:t xml:space="preserve"> </w:t>
            </w:r>
            <w:r w:rsidRPr="00B71A8F">
              <w:rPr>
                <w:rFonts w:asciiTheme="majorBidi" w:eastAsia="Times New Roman" w:hAnsiTheme="majorBidi" w:cstheme="majorBidi"/>
                <w:b/>
                <w:bCs/>
                <w:color w:val="000000"/>
                <w:lang w:val="ro-RO"/>
              </w:rPr>
              <w:t>091,07</w:t>
            </w:r>
          </w:p>
        </w:tc>
      </w:tr>
      <w:tr w:rsidR="004E7D46" w14:paraId="05CC701C" w14:textId="77777777" w:rsidTr="004518DD">
        <w:trPr>
          <w:trHeight w:val="300"/>
          <w:jc w:val="center"/>
        </w:trPr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753D9" w14:textId="77777777" w:rsidR="004E7D46" w:rsidRPr="004B51C3" w:rsidRDefault="004E7D46" w:rsidP="004518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o-RO"/>
              </w:rPr>
            </w:pPr>
            <w:r w:rsidRPr="004B51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o-RO"/>
              </w:rPr>
              <w:t>Valoarea mărfii nedeclarate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A87CE7" w14:textId="77777777" w:rsidR="004E7D46" w:rsidRPr="00023275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E204D4">
              <w:rPr>
                <w:rFonts w:ascii="Times New Roman" w:eastAsia="Times New Roman" w:hAnsi="Times New Roman" w:cs="Times New Roman"/>
                <w:color w:val="000000"/>
              </w:rPr>
              <w:t xml:space="preserve">719,02 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C9849" w14:textId="77777777" w:rsidR="004E7D46" w:rsidRPr="00D35345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D35345">
              <w:rPr>
                <w:rFonts w:ascii="Times New Roman" w:hAnsi="Times New Roman" w:cs="Times New Roman"/>
                <w:color w:val="000000"/>
              </w:rPr>
              <w:t>6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 xml:space="preserve"> </w:t>
            </w:r>
            <w:r w:rsidRPr="00D35345">
              <w:rPr>
                <w:rFonts w:ascii="Times New Roman" w:hAnsi="Times New Roman" w:cs="Times New Roman"/>
                <w:color w:val="000000"/>
              </w:rPr>
              <w:t xml:space="preserve">168,29 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17CA" w14:textId="77777777" w:rsidR="004E7D46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132,81</w:t>
            </w:r>
          </w:p>
        </w:tc>
      </w:tr>
      <w:tr w:rsidR="004E7D46" w14:paraId="433BBD44" w14:textId="77777777" w:rsidTr="004518DD">
        <w:trPr>
          <w:trHeight w:val="300"/>
          <w:jc w:val="center"/>
        </w:trPr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59FD7" w14:textId="77777777" w:rsidR="004E7D46" w:rsidRPr="004B51C3" w:rsidRDefault="004E7D46" w:rsidP="004518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o-RO"/>
              </w:rPr>
            </w:pPr>
            <w:r w:rsidRPr="004B51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o-RO"/>
              </w:rPr>
              <w:t>Suma majorării/</w:t>
            </w:r>
            <w:proofErr w:type="spellStart"/>
            <w:r w:rsidRPr="004B51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o-RO"/>
              </w:rPr>
              <w:t>micşorării</w:t>
            </w:r>
            <w:proofErr w:type="spellEnd"/>
            <w:r w:rsidRPr="004B51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o-RO"/>
              </w:rPr>
              <w:t xml:space="preserve"> valorii în vamă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01C164" w14:textId="77777777" w:rsidR="004E7D46" w:rsidRPr="00023275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E204D4">
              <w:rPr>
                <w:rFonts w:ascii="Times New Roman" w:eastAsia="Times New Roman" w:hAnsi="Times New Roman" w:cs="Times New Roman"/>
                <w:color w:val="000000"/>
              </w:rPr>
              <w:t xml:space="preserve">4 496,55  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4DB57" w14:textId="77777777" w:rsidR="004E7D46" w:rsidRPr="00D35345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D35345">
              <w:rPr>
                <w:rFonts w:ascii="Times New Roman" w:hAnsi="Times New Roman" w:cs="Times New Roman"/>
                <w:color w:val="000000"/>
              </w:rPr>
              <w:t>9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 xml:space="preserve"> </w:t>
            </w:r>
            <w:r w:rsidRPr="00D35345">
              <w:rPr>
                <w:rFonts w:ascii="Times New Roman" w:hAnsi="Times New Roman" w:cs="Times New Roman"/>
                <w:color w:val="000000"/>
              </w:rPr>
              <w:t xml:space="preserve">864,02  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736B" w14:textId="77777777" w:rsidR="004E7D46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1 691,56</w:t>
            </w:r>
          </w:p>
        </w:tc>
      </w:tr>
      <w:tr w:rsidR="004E7D46" w14:paraId="4C2FF114" w14:textId="77777777" w:rsidTr="004518DD">
        <w:trPr>
          <w:trHeight w:val="300"/>
          <w:jc w:val="center"/>
        </w:trPr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8BB08" w14:textId="77777777" w:rsidR="004E7D46" w:rsidRPr="004B51C3" w:rsidRDefault="004E7D46" w:rsidP="004518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o-RO"/>
              </w:rPr>
            </w:pPr>
            <w:r w:rsidRPr="004B51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o-RO"/>
              </w:rPr>
              <w:t>Valoarea mărfurilor cu încadrare tarifară eronată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8C203C" w14:textId="77777777" w:rsidR="004E7D46" w:rsidRPr="00023275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E204D4">
              <w:rPr>
                <w:rFonts w:ascii="Times New Roman" w:eastAsia="Times New Roman" w:hAnsi="Times New Roman" w:cs="Times New Roman"/>
                <w:color w:val="000000"/>
              </w:rPr>
              <w:t xml:space="preserve">14 291,44  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D8115" w14:textId="77777777" w:rsidR="004E7D46" w:rsidRPr="00D35345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D35345">
              <w:rPr>
                <w:rFonts w:ascii="Times New Roman" w:hAnsi="Times New Roman" w:cs="Times New Roman"/>
                <w:color w:val="000000"/>
              </w:rPr>
              <w:t>28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 xml:space="preserve"> </w:t>
            </w:r>
            <w:r w:rsidRPr="00D35345">
              <w:rPr>
                <w:rFonts w:ascii="Times New Roman" w:hAnsi="Times New Roman" w:cs="Times New Roman"/>
                <w:color w:val="000000"/>
              </w:rPr>
              <w:t xml:space="preserve">018,32  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A997" w14:textId="77777777" w:rsidR="004E7D46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98 708,27</w:t>
            </w:r>
          </w:p>
        </w:tc>
      </w:tr>
      <w:tr w:rsidR="004E7D46" w14:paraId="679D6729" w14:textId="77777777" w:rsidTr="004518DD">
        <w:trPr>
          <w:trHeight w:val="300"/>
          <w:jc w:val="center"/>
        </w:trPr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06355" w14:textId="77777777" w:rsidR="004E7D46" w:rsidRPr="004B51C3" w:rsidRDefault="004E7D46" w:rsidP="004518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o-RO"/>
              </w:rPr>
            </w:pPr>
            <w:proofErr w:type="spellStart"/>
            <w:r w:rsidRPr="004B51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o-RO"/>
              </w:rPr>
              <w:t>Iregularităţi</w:t>
            </w:r>
            <w:proofErr w:type="spellEnd"/>
            <w:r w:rsidRPr="004B51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o-RO"/>
              </w:rPr>
              <w:t xml:space="preserve"> în domeniul derulării regimurilor vamale suspensive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2F9044" w14:textId="77777777" w:rsidR="004E7D46" w:rsidRPr="00023275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E204D4">
              <w:rPr>
                <w:rFonts w:ascii="Times New Roman" w:eastAsia="Times New Roman" w:hAnsi="Times New Roman" w:cs="Times New Roman"/>
                <w:color w:val="000000"/>
              </w:rPr>
              <w:t xml:space="preserve">19 520,94  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E591E" w14:textId="77777777" w:rsidR="004E7D46" w:rsidRPr="00D35345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D35345">
              <w:rPr>
                <w:rFonts w:ascii="Times New Roman" w:hAnsi="Times New Roman" w:cs="Times New Roman"/>
                <w:color w:val="000000"/>
              </w:rPr>
              <w:t>17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 xml:space="preserve"> </w:t>
            </w:r>
            <w:r w:rsidRPr="00D35345">
              <w:rPr>
                <w:rFonts w:ascii="Times New Roman" w:hAnsi="Times New Roman" w:cs="Times New Roman"/>
                <w:color w:val="000000"/>
              </w:rPr>
              <w:t>971,2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5</w:t>
            </w:r>
            <w:r w:rsidRPr="00D35345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BAA1" w14:textId="77777777" w:rsidR="004E7D46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0,00</w:t>
            </w:r>
          </w:p>
        </w:tc>
      </w:tr>
      <w:tr w:rsidR="004E7D46" w14:paraId="6C3AED2C" w14:textId="77777777" w:rsidTr="004518DD">
        <w:trPr>
          <w:trHeight w:val="300"/>
          <w:jc w:val="center"/>
        </w:trPr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B8456" w14:textId="77777777" w:rsidR="004E7D46" w:rsidRPr="004B51C3" w:rsidRDefault="004E7D46" w:rsidP="004518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o-RO"/>
              </w:rPr>
            </w:pPr>
            <w:r w:rsidRPr="004B51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o-RO"/>
              </w:rPr>
              <w:t>Nerespectarea tratamentului tarifar favorabil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60950F" w14:textId="77777777" w:rsidR="004E7D46" w:rsidRPr="00023275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E204D4">
              <w:rPr>
                <w:rFonts w:ascii="Times New Roman" w:eastAsia="Times New Roman" w:hAnsi="Times New Roman" w:cs="Times New Roman"/>
                <w:color w:val="000000"/>
              </w:rPr>
              <w:t xml:space="preserve">6 708,04  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334AC" w14:textId="77777777" w:rsidR="004E7D46" w:rsidRPr="00D35345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D35345">
              <w:rPr>
                <w:rFonts w:ascii="Times New Roman" w:hAnsi="Times New Roman" w:cs="Times New Roman"/>
                <w:color w:val="000000"/>
              </w:rPr>
              <w:t>23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 xml:space="preserve"> </w:t>
            </w:r>
            <w:r w:rsidRPr="00D35345">
              <w:rPr>
                <w:rFonts w:ascii="Times New Roman" w:hAnsi="Times New Roman" w:cs="Times New Roman"/>
                <w:color w:val="000000"/>
              </w:rPr>
              <w:t>397,2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7</w:t>
            </w:r>
            <w:r w:rsidRPr="00D35345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6441" w14:textId="77777777" w:rsidR="004E7D46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18 590,25</w:t>
            </w:r>
          </w:p>
        </w:tc>
      </w:tr>
      <w:tr w:rsidR="004E7D46" w14:paraId="56257272" w14:textId="77777777" w:rsidTr="004518DD">
        <w:trPr>
          <w:trHeight w:val="300"/>
          <w:jc w:val="center"/>
        </w:trPr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9AFD7" w14:textId="77777777" w:rsidR="004E7D46" w:rsidRPr="004B51C3" w:rsidRDefault="004E7D46" w:rsidP="004518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o-RO"/>
              </w:rPr>
            </w:pPr>
            <w:r w:rsidRPr="004B51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o-RO"/>
              </w:rPr>
              <w:t xml:space="preserve">Nerespectarea tratamentului tarifar </w:t>
            </w:r>
            <w:proofErr w:type="spellStart"/>
            <w:r w:rsidRPr="004B51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o-RO"/>
              </w:rPr>
              <w:t>preferenţial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CB9284" w14:textId="77777777" w:rsidR="004E7D46" w:rsidRPr="00023275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E204D4">
              <w:rPr>
                <w:rFonts w:ascii="Times New Roman" w:eastAsia="Times New Roman" w:hAnsi="Times New Roman" w:cs="Times New Roman"/>
                <w:color w:val="000000"/>
              </w:rPr>
              <w:t xml:space="preserve">64 630,35  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08966" w14:textId="77777777" w:rsidR="004E7D46" w:rsidRPr="00D35345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D35345">
              <w:rPr>
                <w:rFonts w:ascii="Times New Roman" w:hAnsi="Times New Roman" w:cs="Times New Roman"/>
                <w:color w:val="000000"/>
              </w:rPr>
              <w:t>23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 xml:space="preserve"> </w:t>
            </w:r>
            <w:r w:rsidRPr="00D35345">
              <w:rPr>
                <w:rFonts w:ascii="Times New Roman" w:hAnsi="Times New Roman" w:cs="Times New Roman"/>
                <w:color w:val="000000"/>
              </w:rPr>
              <w:t>222,6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3</w:t>
            </w:r>
            <w:r w:rsidRPr="00D35345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F7C7" w14:textId="77777777" w:rsidR="004E7D46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70 171,78</w:t>
            </w:r>
          </w:p>
        </w:tc>
      </w:tr>
      <w:tr w:rsidR="004E7D46" w14:paraId="0526DE5C" w14:textId="77777777" w:rsidTr="004518DD">
        <w:trPr>
          <w:trHeight w:val="300"/>
          <w:jc w:val="center"/>
        </w:trPr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4617E" w14:textId="77777777" w:rsidR="004E7D46" w:rsidRPr="004B51C3" w:rsidRDefault="004E7D46" w:rsidP="004518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o-RO"/>
              </w:rPr>
            </w:pPr>
            <w:r w:rsidRPr="004B51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o-RO"/>
              </w:rPr>
              <w:t>Nerespectarea măsurilor de politică economică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3D160F" w14:textId="77777777" w:rsidR="004E7D46" w:rsidRPr="00023275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E204D4">
              <w:rPr>
                <w:rFonts w:ascii="Times New Roman" w:eastAsia="Times New Roman" w:hAnsi="Times New Roman" w:cs="Times New Roman"/>
                <w:color w:val="000000"/>
              </w:rPr>
              <w:t xml:space="preserve">25 178,00  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41DE2" w14:textId="77777777" w:rsidR="004E7D46" w:rsidRPr="00D35345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D35345">
              <w:rPr>
                <w:rFonts w:ascii="Times New Roman" w:hAnsi="Times New Roman" w:cs="Times New Roman"/>
                <w:color w:val="000000"/>
              </w:rPr>
              <w:t xml:space="preserve">0,00  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382D" w14:textId="77777777" w:rsidR="004E7D46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0,00</w:t>
            </w:r>
          </w:p>
        </w:tc>
      </w:tr>
      <w:tr w:rsidR="004E7D46" w14:paraId="5C595DB6" w14:textId="77777777" w:rsidTr="004518DD">
        <w:trPr>
          <w:trHeight w:val="300"/>
          <w:jc w:val="center"/>
        </w:trPr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D11E4" w14:textId="77777777" w:rsidR="004E7D46" w:rsidRPr="004B51C3" w:rsidRDefault="004E7D46" w:rsidP="004518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o-RO"/>
              </w:rPr>
            </w:pPr>
            <w:proofErr w:type="spellStart"/>
            <w:r w:rsidRPr="004B51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o-RO"/>
              </w:rPr>
              <w:t>Iregularităţi</w:t>
            </w:r>
            <w:proofErr w:type="spellEnd"/>
            <w:r w:rsidRPr="004B51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o-RO"/>
              </w:rPr>
              <w:t xml:space="preserve"> în domeniul </w:t>
            </w:r>
            <w:proofErr w:type="spellStart"/>
            <w:r w:rsidRPr="004B51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o-RO"/>
              </w:rPr>
              <w:t>evidenţei</w:t>
            </w:r>
            <w:proofErr w:type="spellEnd"/>
            <w:r w:rsidRPr="004B51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o-RO"/>
              </w:rPr>
              <w:t xml:space="preserve"> contabile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142095" w14:textId="77777777" w:rsidR="004E7D46" w:rsidRPr="00023275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E204D4">
              <w:rPr>
                <w:rFonts w:ascii="Times New Roman" w:eastAsia="Times New Roman" w:hAnsi="Times New Roman" w:cs="Times New Roman"/>
                <w:color w:val="000000"/>
              </w:rPr>
              <w:t xml:space="preserve">0,00 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2DC49" w14:textId="77777777" w:rsidR="004E7D46" w:rsidRPr="00D35345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D35345">
              <w:rPr>
                <w:rFonts w:ascii="Times New Roman" w:hAnsi="Times New Roman" w:cs="Times New Roman"/>
                <w:color w:val="000000"/>
              </w:rPr>
              <w:t xml:space="preserve">0,00 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7C10" w14:textId="77777777" w:rsidR="004E7D46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0,00</w:t>
            </w:r>
          </w:p>
        </w:tc>
      </w:tr>
      <w:tr w:rsidR="004E7D46" w14:paraId="406C907F" w14:textId="77777777" w:rsidTr="004518DD">
        <w:trPr>
          <w:trHeight w:val="315"/>
          <w:jc w:val="center"/>
        </w:trPr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CEF3F" w14:textId="77777777" w:rsidR="004E7D46" w:rsidRPr="004B51C3" w:rsidRDefault="004E7D46" w:rsidP="004518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o-RO"/>
              </w:rPr>
            </w:pPr>
            <w:r w:rsidRPr="004B51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o-RO"/>
              </w:rPr>
              <w:t xml:space="preserve">Alte </w:t>
            </w:r>
            <w:proofErr w:type="spellStart"/>
            <w:r w:rsidRPr="004B51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o-RO"/>
              </w:rPr>
              <w:t>iregularităţi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2345D0" w14:textId="77777777" w:rsidR="004E7D46" w:rsidRPr="00023275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E204D4">
              <w:rPr>
                <w:rFonts w:ascii="Times New Roman" w:eastAsia="Times New Roman" w:hAnsi="Times New Roman" w:cs="Times New Roman"/>
                <w:color w:val="000000"/>
              </w:rPr>
              <w:t xml:space="preserve">22 092,15  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A1534" w14:textId="77777777" w:rsidR="004E7D46" w:rsidRPr="00D35345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D35345">
              <w:rPr>
                <w:rFonts w:ascii="Times New Roman" w:hAnsi="Times New Roman" w:cs="Times New Roman"/>
                <w:color w:val="000000"/>
              </w:rPr>
              <w:t>25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 xml:space="preserve"> </w:t>
            </w:r>
            <w:r w:rsidRPr="00D35345">
              <w:rPr>
                <w:rFonts w:ascii="Times New Roman" w:hAnsi="Times New Roman" w:cs="Times New Roman"/>
                <w:color w:val="000000"/>
              </w:rPr>
              <w:t>076,0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4</w:t>
            </w:r>
            <w:r w:rsidRPr="00D35345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4129" w14:textId="77777777" w:rsidR="004E7D46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45 796,41</w:t>
            </w:r>
          </w:p>
        </w:tc>
      </w:tr>
      <w:tr w:rsidR="004E7D46" w14:paraId="6E22FE15" w14:textId="77777777" w:rsidTr="004518DD">
        <w:trPr>
          <w:trHeight w:val="405"/>
          <w:jc w:val="center"/>
        </w:trPr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0205F" w14:textId="77777777" w:rsidR="004E7D46" w:rsidRPr="004B51C3" w:rsidRDefault="004E7D46" w:rsidP="00451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o-RO"/>
              </w:rPr>
            </w:pPr>
            <w:proofErr w:type="spellStart"/>
            <w:r w:rsidRPr="004B51C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o-RO"/>
              </w:rPr>
              <w:lastRenderedPageBreak/>
              <w:t>Obligaţii</w:t>
            </w:r>
            <w:proofErr w:type="spellEnd"/>
            <w:r w:rsidRPr="004B51C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o-RO"/>
              </w:rPr>
              <w:t xml:space="preserve"> vamale recalculate în rezultatul controlului, total (mii lei)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1693E2" w14:textId="77777777" w:rsidR="004E7D46" w:rsidRPr="00023275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ro-RO"/>
              </w:rPr>
            </w:pPr>
            <w:r w:rsidRPr="0069581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 xml:space="preserve">45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n-US"/>
              </w:rPr>
              <w:t>094</w:t>
            </w:r>
            <w:r w:rsidRPr="0069581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n-US"/>
              </w:rPr>
              <w:t>26</w:t>
            </w:r>
            <w:r w:rsidRPr="0069581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 xml:space="preserve"> 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427DC" w14:textId="77777777" w:rsidR="004E7D46" w:rsidRPr="006357C4" w:rsidRDefault="004E7D46" w:rsidP="004518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lang w:val="ro-RO"/>
              </w:rPr>
            </w:pPr>
            <w:r w:rsidRPr="0000322E">
              <w:rPr>
                <w:rFonts w:asciiTheme="majorBidi" w:hAnsiTheme="majorBidi" w:cstheme="majorBidi"/>
                <w:b/>
                <w:bCs/>
                <w:color w:val="000000"/>
              </w:rPr>
              <w:t>46</w:t>
            </w:r>
            <w:r>
              <w:rPr>
                <w:rFonts w:asciiTheme="majorBidi" w:hAnsiTheme="majorBidi" w:cstheme="majorBidi"/>
                <w:b/>
                <w:bCs/>
                <w:color w:val="000000"/>
                <w:lang w:val="ro-RO"/>
              </w:rPr>
              <w:t xml:space="preserve"> </w:t>
            </w:r>
            <w:r w:rsidRPr="0000322E">
              <w:rPr>
                <w:rFonts w:asciiTheme="majorBidi" w:hAnsiTheme="majorBidi" w:cstheme="majorBidi"/>
                <w:b/>
                <w:bCs/>
                <w:color w:val="000000"/>
              </w:rPr>
              <w:t>553,</w:t>
            </w:r>
            <w:r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  <w:t>70</w:t>
            </w:r>
            <w:r w:rsidRPr="0000322E">
              <w:rPr>
                <w:rFonts w:asciiTheme="majorBidi" w:hAnsiTheme="majorBidi" w:cstheme="majorBidi"/>
                <w:b/>
                <w:bCs/>
                <w:color w:val="000000"/>
              </w:rPr>
              <w:t xml:space="preserve"> 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9E5D4" w14:textId="77777777" w:rsidR="004E7D46" w:rsidRDefault="004E7D46" w:rsidP="004518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lang w:val="ro-RO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lang w:val="ro-RO"/>
              </w:rPr>
              <w:t>68 001,22</w:t>
            </w:r>
          </w:p>
        </w:tc>
      </w:tr>
      <w:tr w:rsidR="004E7D46" w:rsidRPr="0000322E" w14:paraId="47D8C83A" w14:textId="77777777" w:rsidTr="004518DD">
        <w:trPr>
          <w:trHeight w:val="300"/>
          <w:jc w:val="center"/>
        </w:trPr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A6670" w14:textId="77777777" w:rsidR="004E7D46" w:rsidRPr="004B51C3" w:rsidRDefault="004E7D46" w:rsidP="004518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</w:pPr>
            <w:r w:rsidRPr="004B51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  <w:t>inclusiv: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B8A570" w14:textId="77777777" w:rsidR="004E7D46" w:rsidRPr="004B51C3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F8FDB" w14:textId="77777777" w:rsidR="004E7D46" w:rsidRPr="0000322E" w:rsidRDefault="004E7D46" w:rsidP="004518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00322E">
              <w:rPr>
                <w:rFonts w:asciiTheme="majorBidi" w:hAnsiTheme="majorBidi" w:cstheme="majorBidi"/>
                <w:color w:val="000000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9A0D" w14:textId="77777777" w:rsidR="004E7D46" w:rsidRPr="0000322E" w:rsidRDefault="004E7D46" w:rsidP="004518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4E7D46" w14:paraId="1E5DD740" w14:textId="77777777" w:rsidTr="004518DD">
        <w:trPr>
          <w:trHeight w:val="300"/>
          <w:jc w:val="center"/>
        </w:trPr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63B4D" w14:textId="77777777" w:rsidR="004E7D46" w:rsidRPr="004B51C3" w:rsidRDefault="004E7D46" w:rsidP="004518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</w:pPr>
            <w:r w:rsidRPr="004B51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  <w:t>proceduri vamale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9DD7D5" w14:textId="77777777" w:rsidR="004E7D46" w:rsidRPr="00023275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E204D4">
              <w:rPr>
                <w:rFonts w:ascii="Times New Roman" w:eastAsia="Times New Roman" w:hAnsi="Times New Roman" w:cs="Times New Roman"/>
                <w:color w:val="000000"/>
              </w:rPr>
              <w:t xml:space="preserve">71,50  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DDE93" w14:textId="77777777" w:rsidR="004E7D46" w:rsidRPr="0000322E" w:rsidRDefault="004E7D46" w:rsidP="004518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val="ro-RO"/>
              </w:rPr>
            </w:pPr>
            <w:r w:rsidRPr="0000322E">
              <w:rPr>
                <w:rFonts w:asciiTheme="majorBidi" w:hAnsiTheme="majorBidi" w:cstheme="majorBidi"/>
                <w:color w:val="000000"/>
              </w:rPr>
              <w:t xml:space="preserve">239,27  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58DC" w14:textId="77777777" w:rsidR="004E7D46" w:rsidRDefault="004E7D46" w:rsidP="004518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val="ro-RO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val="ro-RO"/>
              </w:rPr>
              <w:t>74,52</w:t>
            </w:r>
          </w:p>
        </w:tc>
      </w:tr>
      <w:tr w:rsidR="004E7D46" w14:paraId="6E6CD50F" w14:textId="77777777" w:rsidTr="004518DD">
        <w:trPr>
          <w:trHeight w:val="300"/>
          <w:jc w:val="center"/>
        </w:trPr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77850" w14:textId="77777777" w:rsidR="004E7D46" w:rsidRPr="004B51C3" w:rsidRDefault="004E7D46" w:rsidP="004518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</w:pPr>
            <w:r w:rsidRPr="004B51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  <w:t>taxe vamale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6F422B" w14:textId="77777777" w:rsidR="004E7D46" w:rsidRPr="00023275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E204D4">
              <w:rPr>
                <w:rFonts w:ascii="Times New Roman" w:eastAsia="Times New Roman" w:hAnsi="Times New Roman" w:cs="Times New Roman"/>
                <w:color w:val="000000"/>
              </w:rPr>
              <w:t xml:space="preserve">12 818,77  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A52CC" w14:textId="77777777" w:rsidR="004E7D46" w:rsidRPr="0000322E" w:rsidRDefault="004E7D46" w:rsidP="004518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val="ro-RO"/>
              </w:rPr>
            </w:pPr>
            <w:r w:rsidRPr="0000322E">
              <w:rPr>
                <w:rFonts w:asciiTheme="majorBidi" w:hAnsiTheme="majorBidi" w:cstheme="majorBidi"/>
                <w:color w:val="000000"/>
              </w:rPr>
              <w:t>4</w:t>
            </w:r>
            <w:r>
              <w:rPr>
                <w:rFonts w:asciiTheme="majorBidi" w:hAnsiTheme="majorBidi" w:cstheme="majorBidi"/>
                <w:color w:val="000000"/>
                <w:lang w:val="ro-RO"/>
              </w:rPr>
              <w:t xml:space="preserve"> </w:t>
            </w:r>
            <w:r w:rsidRPr="0000322E">
              <w:rPr>
                <w:rFonts w:asciiTheme="majorBidi" w:hAnsiTheme="majorBidi" w:cstheme="majorBidi"/>
                <w:color w:val="000000"/>
              </w:rPr>
              <w:t xml:space="preserve">820,81  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3A85" w14:textId="77777777" w:rsidR="004E7D46" w:rsidRDefault="004E7D46" w:rsidP="004518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val="ro-RO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val="ro-RO"/>
              </w:rPr>
              <w:t>15 465,30</w:t>
            </w:r>
          </w:p>
        </w:tc>
      </w:tr>
      <w:tr w:rsidR="004E7D46" w14:paraId="42F626CE" w14:textId="77777777" w:rsidTr="004518DD">
        <w:trPr>
          <w:trHeight w:val="300"/>
          <w:jc w:val="center"/>
        </w:trPr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68AFF" w14:textId="77777777" w:rsidR="004E7D46" w:rsidRPr="004B51C3" w:rsidRDefault="004E7D46" w:rsidP="004518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</w:pPr>
            <w:r w:rsidRPr="004B51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  <w:t>accize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7F3DDE" w14:textId="77777777" w:rsidR="004E7D46" w:rsidRPr="00023275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E204D4">
              <w:rPr>
                <w:rFonts w:ascii="Times New Roman" w:eastAsia="Times New Roman" w:hAnsi="Times New Roman" w:cs="Times New Roman"/>
                <w:color w:val="000000"/>
              </w:rPr>
              <w:t xml:space="preserve">14 348,55  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53055" w14:textId="77777777" w:rsidR="004E7D46" w:rsidRPr="0000322E" w:rsidRDefault="004E7D46" w:rsidP="004518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val="ro-RO"/>
              </w:rPr>
            </w:pPr>
            <w:r w:rsidRPr="0000322E">
              <w:rPr>
                <w:rFonts w:asciiTheme="majorBidi" w:hAnsiTheme="majorBidi" w:cstheme="majorBidi"/>
                <w:color w:val="000000"/>
              </w:rPr>
              <w:t>14</w:t>
            </w:r>
            <w:r>
              <w:rPr>
                <w:rFonts w:asciiTheme="majorBidi" w:hAnsiTheme="majorBidi" w:cstheme="majorBidi"/>
                <w:color w:val="000000"/>
                <w:lang w:val="ro-RO"/>
              </w:rPr>
              <w:t xml:space="preserve"> </w:t>
            </w:r>
            <w:r w:rsidRPr="0000322E">
              <w:rPr>
                <w:rFonts w:asciiTheme="majorBidi" w:hAnsiTheme="majorBidi" w:cstheme="majorBidi"/>
                <w:color w:val="000000"/>
              </w:rPr>
              <w:t xml:space="preserve">317,46  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200B" w14:textId="77777777" w:rsidR="004E7D46" w:rsidRDefault="004E7D46" w:rsidP="004518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val="ro-RO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val="ro-RO"/>
              </w:rPr>
              <w:t>13 144,01</w:t>
            </w:r>
          </w:p>
        </w:tc>
      </w:tr>
      <w:tr w:rsidR="004E7D46" w14:paraId="3DBFB834" w14:textId="77777777" w:rsidTr="004518DD">
        <w:trPr>
          <w:trHeight w:val="300"/>
          <w:jc w:val="center"/>
        </w:trPr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B7A62" w14:textId="77777777" w:rsidR="004E7D46" w:rsidRPr="004B51C3" w:rsidRDefault="004E7D46" w:rsidP="004518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</w:pPr>
            <w:r w:rsidRPr="004B51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  <w:t>taxa pe valoarea adăugată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D301BB" w14:textId="77777777" w:rsidR="004E7D46" w:rsidRPr="00023275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E204D4">
              <w:rPr>
                <w:rFonts w:ascii="Times New Roman" w:eastAsia="Times New Roman" w:hAnsi="Times New Roman" w:cs="Times New Roman"/>
                <w:color w:val="000000"/>
              </w:rPr>
              <w:t xml:space="preserve">9 331,09  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62DC9" w14:textId="77777777" w:rsidR="004E7D46" w:rsidRPr="0000322E" w:rsidRDefault="004E7D46" w:rsidP="004518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val="ro-RO"/>
              </w:rPr>
            </w:pPr>
            <w:r w:rsidRPr="0000322E">
              <w:rPr>
                <w:rFonts w:asciiTheme="majorBidi" w:hAnsiTheme="majorBidi" w:cstheme="majorBidi"/>
                <w:color w:val="000000"/>
              </w:rPr>
              <w:t>19</w:t>
            </w:r>
            <w:r>
              <w:rPr>
                <w:rFonts w:asciiTheme="majorBidi" w:hAnsiTheme="majorBidi" w:cstheme="majorBidi"/>
                <w:color w:val="000000"/>
                <w:lang w:val="ro-RO"/>
              </w:rPr>
              <w:t xml:space="preserve"> </w:t>
            </w:r>
            <w:r w:rsidRPr="0000322E">
              <w:rPr>
                <w:rFonts w:asciiTheme="majorBidi" w:hAnsiTheme="majorBidi" w:cstheme="majorBidi"/>
                <w:color w:val="000000"/>
              </w:rPr>
              <w:t>137,0</w:t>
            </w:r>
            <w:r>
              <w:rPr>
                <w:rFonts w:asciiTheme="majorBidi" w:hAnsiTheme="majorBidi" w:cstheme="majorBidi"/>
                <w:color w:val="000000"/>
                <w:lang w:val="en-US"/>
              </w:rPr>
              <w:t>1</w:t>
            </w:r>
            <w:r w:rsidRPr="0000322E">
              <w:rPr>
                <w:rFonts w:asciiTheme="majorBidi" w:hAnsiTheme="majorBidi" w:cstheme="majorBidi"/>
                <w:color w:val="000000"/>
              </w:rPr>
              <w:t xml:space="preserve">  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6378" w14:textId="77777777" w:rsidR="004E7D46" w:rsidRDefault="004E7D46" w:rsidP="004518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val="ro-RO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val="ro-RO"/>
              </w:rPr>
              <w:t>20 849,14</w:t>
            </w:r>
          </w:p>
        </w:tc>
      </w:tr>
      <w:tr w:rsidR="004E7D46" w14:paraId="16EB94EC" w14:textId="77777777" w:rsidTr="004518DD">
        <w:trPr>
          <w:trHeight w:val="300"/>
          <w:jc w:val="center"/>
        </w:trPr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A72E9" w14:textId="77777777" w:rsidR="004E7D46" w:rsidRPr="004B51C3" w:rsidRDefault="004E7D46" w:rsidP="004518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</w:pPr>
            <w:r w:rsidRPr="004B51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  <w:t>amenzi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E7548C" w14:textId="77777777" w:rsidR="004E7D46" w:rsidRPr="00023275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E204D4">
              <w:rPr>
                <w:rFonts w:ascii="Times New Roman" w:eastAsia="Times New Roman" w:hAnsi="Times New Roman" w:cs="Times New Roman"/>
                <w:color w:val="000000"/>
              </w:rPr>
              <w:t xml:space="preserve">0,90  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35B19" w14:textId="77777777" w:rsidR="004E7D46" w:rsidRPr="0000322E" w:rsidRDefault="004E7D46" w:rsidP="004518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val="ro-RO"/>
              </w:rPr>
            </w:pPr>
            <w:r w:rsidRPr="0000322E">
              <w:rPr>
                <w:rFonts w:asciiTheme="majorBidi" w:hAnsiTheme="majorBidi" w:cstheme="majorBidi"/>
                <w:color w:val="000000"/>
              </w:rPr>
              <w:t xml:space="preserve">10,00  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988F" w14:textId="77777777" w:rsidR="004E7D46" w:rsidRDefault="004E7D46" w:rsidP="004518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val="ro-RO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val="ro-RO"/>
              </w:rPr>
              <w:t>0,00</w:t>
            </w:r>
          </w:p>
        </w:tc>
      </w:tr>
      <w:tr w:rsidR="004E7D46" w14:paraId="6D310E5E" w14:textId="77777777" w:rsidTr="004518DD">
        <w:trPr>
          <w:trHeight w:val="300"/>
          <w:jc w:val="center"/>
        </w:trPr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CD595" w14:textId="77777777" w:rsidR="004E7D46" w:rsidRPr="004B51C3" w:rsidRDefault="004E7D46" w:rsidP="004518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</w:pPr>
            <w:r w:rsidRPr="004B51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  <w:t xml:space="preserve">alte </w:t>
            </w:r>
            <w:proofErr w:type="spellStart"/>
            <w:r w:rsidRPr="004B51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  <w:t>plăţi</w:t>
            </w:r>
            <w:proofErr w:type="spellEnd"/>
            <w:r w:rsidRPr="004B51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  <w:t xml:space="preserve"> stabilite (taxe rutiere, </w:t>
            </w:r>
            <w:proofErr w:type="spellStart"/>
            <w:r w:rsidRPr="004B51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  <w:t>plăţi</w:t>
            </w:r>
            <w:proofErr w:type="spellEnd"/>
            <w:r w:rsidRPr="004B51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  <w:t xml:space="preserve"> ecologice)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5AA9A4" w14:textId="77777777" w:rsidR="004E7D46" w:rsidRPr="00023275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E204D4">
              <w:rPr>
                <w:rFonts w:ascii="Times New Roman" w:eastAsia="Times New Roman" w:hAnsi="Times New Roman" w:cs="Times New Roman"/>
                <w:color w:val="000000"/>
              </w:rPr>
              <w:t xml:space="preserve">0,00  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AE3BA" w14:textId="77777777" w:rsidR="004E7D46" w:rsidRPr="0000322E" w:rsidRDefault="004E7D46" w:rsidP="004518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val="ro-RO"/>
              </w:rPr>
            </w:pPr>
            <w:r w:rsidRPr="0000322E">
              <w:rPr>
                <w:rFonts w:asciiTheme="majorBidi" w:hAnsiTheme="majorBidi" w:cstheme="majorBidi"/>
                <w:color w:val="000000"/>
              </w:rPr>
              <w:t xml:space="preserve">0,00  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26D2" w14:textId="77777777" w:rsidR="004E7D46" w:rsidRDefault="004E7D46" w:rsidP="004518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val="ro-RO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val="ro-RO"/>
              </w:rPr>
              <w:t>0,00</w:t>
            </w:r>
          </w:p>
        </w:tc>
      </w:tr>
      <w:tr w:rsidR="004E7D46" w14:paraId="3B7D4EEF" w14:textId="77777777" w:rsidTr="004518DD">
        <w:trPr>
          <w:trHeight w:val="315"/>
          <w:jc w:val="center"/>
        </w:trPr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12250" w14:textId="77777777" w:rsidR="004E7D46" w:rsidRPr="004B51C3" w:rsidRDefault="004E7D46" w:rsidP="004518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</w:pPr>
            <w:r w:rsidRPr="004B51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  <w:t xml:space="preserve">majorări de </w:t>
            </w:r>
            <w:proofErr w:type="spellStart"/>
            <w:r w:rsidRPr="004B51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  <w:t>întîrziere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8E1BC5" w14:textId="77777777" w:rsidR="004E7D46" w:rsidRPr="00023275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E204D4"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523</w:t>
            </w:r>
            <w:r w:rsidRPr="00E204D4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46</w:t>
            </w:r>
            <w:r w:rsidRPr="00E204D4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C440F" w14:textId="77777777" w:rsidR="004E7D46" w:rsidRPr="0000322E" w:rsidRDefault="004E7D46" w:rsidP="004518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val="ro-RO"/>
              </w:rPr>
            </w:pPr>
            <w:r w:rsidRPr="0000322E">
              <w:rPr>
                <w:rFonts w:asciiTheme="majorBidi" w:hAnsiTheme="majorBidi" w:cstheme="majorBidi"/>
                <w:color w:val="000000"/>
              </w:rPr>
              <w:t>8</w:t>
            </w:r>
            <w:r>
              <w:rPr>
                <w:rFonts w:asciiTheme="majorBidi" w:hAnsiTheme="majorBidi" w:cstheme="majorBidi"/>
                <w:color w:val="000000"/>
                <w:lang w:val="ro-RO"/>
              </w:rPr>
              <w:t xml:space="preserve"> </w:t>
            </w:r>
            <w:r w:rsidRPr="0000322E">
              <w:rPr>
                <w:rFonts w:asciiTheme="majorBidi" w:hAnsiTheme="majorBidi" w:cstheme="majorBidi"/>
                <w:color w:val="000000"/>
              </w:rPr>
              <w:t>029,1</w:t>
            </w:r>
            <w:r>
              <w:rPr>
                <w:rFonts w:asciiTheme="majorBidi" w:hAnsiTheme="majorBidi" w:cstheme="majorBidi"/>
                <w:color w:val="000000"/>
                <w:lang w:val="en-US"/>
              </w:rPr>
              <w:t>5</w:t>
            </w:r>
            <w:r w:rsidRPr="0000322E">
              <w:rPr>
                <w:rFonts w:asciiTheme="majorBidi" w:hAnsiTheme="majorBidi" w:cstheme="majorBidi"/>
                <w:color w:val="000000"/>
              </w:rPr>
              <w:t xml:space="preserve">  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D815" w14:textId="77777777" w:rsidR="004E7D46" w:rsidRDefault="004E7D46" w:rsidP="004518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val="ro-RO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val="ro-RO"/>
              </w:rPr>
              <w:t>18 468,26</w:t>
            </w:r>
          </w:p>
        </w:tc>
      </w:tr>
      <w:tr w:rsidR="004E7D46" w:rsidRPr="00BE1E91" w14:paraId="385039BD" w14:textId="77777777" w:rsidTr="004518DD">
        <w:trPr>
          <w:trHeight w:val="300"/>
          <w:jc w:val="center"/>
        </w:trPr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9EE3B" w14:textId="77777777" w:rsidR="004E7D46" w:rsidRPr="004B51C3" w:rsidRDefault="004E7D46" w:rsidP="00451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o-RO"/>
              </w:rPr>
            </w:pPr>
            <w:proofErr w:type="spellStart"/>
            <w:r w:rsidRPr="004B51C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o-RO"/>
              </w:rPr>
              <w:t>Obligaţii</w:t>
            </w:r>
            <w:proofErr w:type="spellEnd"/>
            <w:r w:rsidRPr="004B51C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o-RO"/>
              </w:rPr>
              <w:t xml:space="preserve"> vamale încasate, total (mii lei)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4536B6" w14:textId="77777777" w:rsidR="004E7D46" w:rsidRPr="00023275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ro-RO"/>
              </w:rPr>
            </w:pPr>
            <w:r w:rsidRPr="0069581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 xml:space="preserve">44 150,89  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09F76" w14:textId="77777777" w:rsidR="004E7D46" w:rsidRPr="006357C4" w:rsidRDefault="004E7D46" w:rsidP="004518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lang w:val="ro-RO"/>
              </w:rPr>
            </w:pPr>
            <w:r w:rsidRPr="0000322E">
              <w:rPr>
                <w:rFonts w:asciiTheme="majorBidi" w:hAnsiTheme="majorBidi" w:cstheme="majorBidi"/>
                <w:b/>
                <w:bCs/>
                <w:color w:val="000000"/>
              </w:rPr>
              <w:t>40</w:t>
            </w:r>
            <w:r>
              <w:rPr>
                <w:rFonts w:asciiTheme="majorBidi" w:hAnsiTheme="majorBidi" w:cstheme="majorBidi"/>
                <w:b/>
                <w:bCs/>
                <w:color w:val="000000"/>
                <w:lang w:val="ro-RO"/>
              </w:rPr>
              <w:t xml:space="preserve"> </w:t>
            </w:r>
            <w:r w:rsidRPr="0000322E">
              <w:rPr>
                <w:rFonts w:asciiTheme="majorBidi" w:hAnsiTheme="majorBidi" w:cstheme="majorBidi"/>
                <w:b/>
                <w:bCs/>
                <w:color w:val="000000"/>
              </w:rPr>
              <w:t>302,7</w:t>
            </w:r>
            <w:r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  <w:t>0</w:t>
            </w:r>
            <w:r w:rsidRPr="0000322E">
              <w:rPr>
                <w:rFonts w:asciiTheme="majorBidi" w:hAnsiTheme="majorBidi" w:cstheme="majorBidi"/>
                <w:b/>
                <w:bCs/>
                <w:color w:val="000000"/>
              </w:rPr>
              <w:t xml:space="preserve">  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464F" w14:textId="77777777" w:rsidR="004E7D46" w:rsidRPr="00BE1E91" w:rsidRDefault="004E7D46" w:rsidP="004518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val="ro-RO"/>
              </w:rPr>
            </w:pPr>
            <w:r w:rsidRPr="00BE1E91">
              <w:rPr>
                <w:rFonts w:asciiTheme="majorBidi" w:eastAsia="Times New Roman" w:hAnsiTheme="majorBidi" w:cstheme="majorBidi"/>
                <w:b/>
                <w:bCs/>
                <w:color w:val="000000"/>
                <w:lang w:val="ro-RO"/>
              </w:rPr>
              <w:t>41 693,48</w:t>
            </w:r>
          </w:p>
        </w:tc>
      </w:tr>
      <w:tr w:rsidR="004E7D46" w:rsidRPr="00723192" w14:paraId="3490F452" w14:textId="77777777" w:rsidTr="004518DD">
        <w:trPr>
          <w:trHeight w:val="300"/>
          <w:jc w:val="center"/>
        </w:trPr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3D702" w14:textId="77777777" w:rsidR="004E7D46" w:rsidRPr="004B51C3" w:rsidRDefault="004E7D46" w:rsidP="004518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</w:pPr>
            <w:r w:rsidRPr="004B51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  <w:t>inclusiv: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1C4F48" w14:textId="77777777" w:rsidR="004E7D46" w:rsidRPr="004B51C3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A31D5" w14:textId="77777777" w:rsidR="004E7D46" w:rsidRPr="00723192" w:rsidRDefault="004E7D46" w:rsidP="004518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val="en-US"/>
              </w:rPr>
            </w:pPr>
            <w:r w:rsidRPr="0000322E">
              <w:rPr>
                <w:rFonts w:asciiTheme="majorBidi" w:hAnsiTheme="majorBidi" w:cstheme="majorBidi"/>
                <w:color w:val="000000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8674" w14:textId="77777777" w:rsidR="004E7D46" w:rsidRPr="00723192" w:rsidRDefault="004E7D46" w:rsidP="004518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val="en-US"/>
              </w:rPr>
            </w:pPr>
          </w:p>
        </w:tc>
      </w:tr>
      <w:tr w:rsidR="004E7D46" w14:paraId="3E12F78A" w14:textId="77777777" w:rsidTr="004518DD">
        <w:trPr>
          <w:trHeight w:val="300"/>
          <w:jc w:val="center"/>
        </w:trPr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9C202" w14:textId="77777777" w:rsidR="004E7D46" w:rsidRPr="004B51C3" w:rsidRDefault="004E7D46" w:rsidP="004518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</w:pPr>
            <w:r w:rsidRPr="004B51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  <w:t>proceduri vamale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94A6DD" w14:textId="77777777" w:rsidR="004E7D46" w:rsidRPr="00023275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E204D4">
              <w:rPr>
                <w:rFonts w:ascii="Times New Roman" w:eastAsia="Times New Roman" w:hAnsi="Times New Roman" w:cs="Times New Roman"/>
                <w:color w:val="000000"/>
              </w:rPr>
              <w:t xml:space="preserve">97,17  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2217B" w14:textId="77777777" w:rsidR="004E7D46" w:rsidRPr="0000322E" w:rsidRDefault="004E7D46" w:rsidP="004518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val="ro-RO"/>
              </w:rPr>
            </w:pPr>
            <w:r w:rsidRPr="0000322E">
              <w:rPr>
                <w:rFonts w:asciiTheme="majorBidi" w:hAnsiTheme="majorBidi" w:cstheme="majorBidi"/>
                <w:color w:val="000000"/>
              </w:rPr>
              <w:t xml:space="preserve">257,70  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6A8A" w14:textId="77777777" w:rsidR="004E7D46" w:rsidRDefault="004E7D46" w:rsidP="004518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val="ro-RO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val="ro-RO"/>
              </w:rPr>
              <w:t>57,39</w:t>
            </w:r>
          </w:p>
        </w:tc>
      </w:tr>
      <w:tr w:rsidR="004E7D46" w14:paraId="2C920B4D" w14:textId="77777777" w:rsidTr="004518DD">
        <w:trPr>
          <w:trHeight w:val="300"/>
          <w:jc w:val="center"/>
        </w:trPr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F46F1" w14:textId="77777777" w:rsidR="004E7D46" w:rsidRPr="004B51C3" w:rsidRDefault="004E7D46" w:rsidP="004518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</w:pPr>
            <w:r w:rsidRPr="004B51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  <w:t>taxe vamale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417546" w14:textId="77777777" w:rsidR="004E7D46" w:rsidRPr="00023275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E204D4">
              <w:rPr>
                <w:rFonts w:ascii="Times New Roman" w:eastAsia="Times New Roman" w:hAnsi="Times New Roman" w:cs="Times New Roman"/>
                <w:color w:val="000000"/>
              </w:rPr>
              <w:t xml:space="preserve">11 728,30  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CE3A9" w14:textId="77777777" w:rsidR="004E7D46" w:rsidRPr="0000322E" w:rsidRDefault="004E7D46" w:rsidP="004518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val="ro-RO"/>
              </w:rPr>
            </w:pPr>
            <w:r w:rsidRPr="0000322E">
              <w:rPr>
                <w:rFonts w:asciiTheme="majorBidi" w:hAnsiTheme="majorBidi" w:cstheme="majorBidi"/>
                <w:color w:val="000000"/>
              </w:rPr>
              <w:t>6</w:t>
            </w:r>
            <w:r>
              <w:rPr>
                <w:rFonts w:asciiTheme="majorBidi" w:hAnsiTheme="majorBidi" w:cstheme="majorBidi"/>
                <w:color w:val="000000"/>
                <w:lang w:val="ro-RO"/>
              </w:rPr>
              <w:t xml:space="preserve"> </w:t>
            </w:r>
            <w:r w:rsidRPr="0000322E">
              <w:rPr>
                <w:rFonts w:asciiTheme="majorBidi" w:hAnsiTheme="majorBidi" w:cstheme="majorBidi"/>
                <w:color w:val="000000"/>
              </w:rPr>
              <w:t>567,9</w:t>
            </w:r>
            <w:r>
              <w:rPr>
                <w:rFonts w:asciiTheme="majorBidi" w:hAnsiTheme="majorBidi" w:cstheme="majorBidi"/>
                <w:color w:val="000000"/>
                <w:lang w:val="en-US"/>
              </w:rPr>
              <w:t>6</w:t>
            </w:r>
            <w:r w:rsidRPr="0000322E">
              <w:rPr>
                <w:rFonts w:asciiTheme="majorBidi" w:hAnsiTheme="majorBidi" w:cstheme="majorBidi"/>
                <w:color w:val="000000"/>
              </w:rPr>
              <w:t xml:space="preserve">  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8D28" w14:textId="77777777" w:rsidR="004E7D46" w:rsidRDefault="004E7D46" w:rsidP="004518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val="ro-RO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val="ro-RO"/>
              </w:rPr>
              <w:t>11 663,38</w:t>
            </w:r>
          </w:p>
        </w:tc>
      </w:tr>
      <w:tr w:rsidR="004E7D46" w14:paraId="6A8EA288" w14:textId="77777777" w:rsidTr="004518DD">
        <w:trPr>
          <w:trHeight w:val="300"/>
          <w:jc w:val="center"/>
        </w:trPr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865A8" w14:textId="77777777" w:rsidR="004E7D46" w:rsidRPr="004B51C3" w:rsidRDefault="004E7D46" w:rsidP="004518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</w:pPr>
            <w:r w:rsidRPr="004B51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  <w:t>accize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F0D253" w14:textId="77777777" w:rsidR="004E7D46" w:rsidRPr="00023275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E204D4">
              <w:rPr>
                <w:rFonts w:ascii="Times New Roman" w:eastAsia="Times New Roman" w:hAnsi="Times New Roman" w:cs="Times New Roman"/>
                <w:color w:val="000000"/>
              </w:rPr>
              <w:t xml:space="preserve">11 758,94  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16A09" w14:textId="77777777" w:rsidR="004E7D46" w:rsidRPr="0000322E" w:rsidRDefault="004E7D46" w:rsidP="004518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val="ro-RO"/>
              </w:rPr>
            </w:pPr>
            <w:r w:rsidRPr="0000322E">
              <w:rPr>
                <w:rFonts w:asciiTheme="majorBidi" w:hAnsiTheme="majorBidi" w:cstheme="majorBidi"/>
                <w:color w:val="000000"/>
              </w:rPr>
              <w:t>4</w:t>
            </w:r>
            <w:r>
              <w:rPr>
                <w:rFonts w:asciiTheme="majorBidi" w:hAnsiTheme="majorBidi" w:cstheme="majorBidi"/>
                <w:color w:val="000000"/>
                <w:lang w:val="ro-RO"/>
              </w:rPr>
              <w:t xml:space="preserve"> </w:t>
            </w:r>
            <w:r w:rsidRPr="0000322E">
              <w:rPr>
                <w:rFonts w:asciiTheme="majorBidi" w:hAnsiTheme="majorBidi" w:cstheme="majorBidi"/>
                <w:color w:val="000000"/>
              </w:rPr>
              <w:t xml:space="preserve">883,48  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915D" w14:textId="77777777" w:rsidR="004E7D46" w:rsidRDefault="004E7D46" w:rsidP="004518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val="ro-RO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val="ro-RO"/>
              </w:rPr>
              <w:t>3 886,00</w:t>
            </w:r>
          </w:p>
        </w:tc>
      </w:tr>
      <w:tr w:rsidR="004E7D46" w14:paraId="23D345D3" w14:textId="77777777" w:rsidTr="004518DD">
        <w:trPr>
          <w:trHeight w:val="300"/>
          <w:jc w:val="center"/>
        </w:trPr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E1E15" w14:textId="77777777" w:rsidR="004E7D46" w:rsidRPr="004B51C3" w:rsidRDefault="004E7D46" w:rsidP="004518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</w:pPr>
            <w:r w:rsidRPr="004B51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  <w:t>taxa pe valoarea adăugată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D5144C" w14:textId="77777777" w:rsidR="004E7D46" w:rsidRPr="00023275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E204D4">
              <w:rPr>
                <w:rFonts w:ascii="Times New Roman" w:eastAsia="Times New Roman" w:hAnsi="Times New Roman" w:cs="Times New Roman"/>
                <w:color w:val="000000"/>
              </w:rPr>
              <w:t xml:space="preserve">11 718,01  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88D6F" w14:textId="77777777" w:rsidR="004E7D46" w:rsidRPr="0000322E" w:rsidRDefault="004E7D46" w:rsidP="004518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val="ro-RO"/>
              </w:rPr>
            </w:pPr>
            <w:r w:rsidRPr="0000322E">
              <w:rPr>
                <w:rFonts w:asciiTheme="majorBidi" w:hAnsiTheme="majorBidi" w:cstheme="majorBidi"/>
                <w:color w:val="000000"/>
              </w:rPr>
              <w:t>21</w:t>
            </w:r>
            <w:r>
              <w:rPr>
                <w:rFonts w:asciiTheme="majorBidi" w:hAnsiTheme="majorBidi" w:cstheme="majorBidi"/>
                <w:color w:val="000000"/>
                <w:lang w:val="ro-RO"/>
              </w:rPr>
              <w:t xml:space="preserve"> </w:t>
            </w:r>
            <w:r w:rsidRPr="0000322E">
              <w:rPr>
                <w:rFonts w:asciiTheme="majorBidi" w:hAnsiTheme="majorBidi" w:cstheme="majorBidi"/>
                <w:color w:val="000000"/>
              </w:rPr>
              <w:t xml:space="preserve">704,96  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D5C2" w14:textId="77777777" w:rsidR="004E7D46" w:rsidRDefault="004E7D46" w:rsidP="004518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val="ro-RO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val="ro-RO"/>
              </w:rPr>
              <w:t>15 041,17</w:t>
            </w:r>
          </w:p>
        </w:tc>
      </w:tr>
      <w:tr w:rsidR="004E7D46" w14:paraId="79244C3D" w14:textId="77777777" w:rsidTr="004518DD">
        <w:trPr>
          <w:trHeight w:val="300"/>
          <w:jc w:val="center"/>
        </w:trPr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A7B07" w14:textId="77777777" w:rsidR="004E7D46" w:rsidRPr="004B51C3" w:rsidRDefault="004E7D46" w:rsidP="004518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</w:pPr>
            <w:r w:rsidRPr="004B51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  <w:t>amenzi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BEB168" w14:textId="77777777" w:rsidR="004E7D46" w:rsidRPr="00023275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E204D4">
              <w:rPr>
                <w:rFonts w:ascii="Times New Roman" w:eastAsia="Times New Roman" w:hAnsi="Times New Roman" w:cs="Times New Roman"/>
                <w:color w:val="000000"/>
              </w:rPr>
              <w:t xml:space="preserve">2,40  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8B1FB" w14:textId="77777777" w:rsidR="004E7D46" w:rsidRPr="0000322E" w:rsidRDefault="004E7D46" w:rsidP="004518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val="ro-RO"/>
              </w:rPr>
            </w:pPr>
            <w:r w:rsidRPr="0000322E">
              <w:rPr>
                <w:rFonts w:asciiTheme="majorBidi" w:hAnsiTheme="majorBidi" w:cstheme="majorBidi"/>
                <w:color w:val="000000"/>
              </w:rPr>
              <w:t xml:space="preserve">9,20  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C3CC" w14:textId="77777777" w:rsidR="004E7D46" w:rsidRDefault="004E7D46" w:rsidP="004518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val="ro-RO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val="ro-RO"/>
              </w:rPr>
              <w:t>19,20</w:t>
            </w:r>
          </w:p>
        </w:tc>
      </w:tr>
      <w:tr w:rsidR="004E7D46" w14:paraId="731B38FC" w14:textId="77777777" w:rsidTr="004518DD">
        <w:trPr>
          <w:trHeight w:val="300"/>
          <w:jc w:val="center"/>
        </w:trPr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DA5EB" w14:textId="77777777" w:rsidR="004E7D46" w:rsidRPr="004B51C3" w:rsidRDefault="004E7D46" w:rsidP="004518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</w:pPr>
            <w:r w:rsidRPr="004B51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  <w:t xml:space="preserve">alte </w:t>
            </w:r>
            <w:proofErr w:type="spellStart"/>
            <w:r w:rsidRPr="004B51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  <w:t>plăţi</w:t>
            </w:r>
            <w:proofErr w:type="spellEnd"/>
            <w:r w:rsidRPr="004B51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  <w:t xml:space="preserve"> stabilite (taxe rutiere, </w:t>
            </w:r>
            <w:proofErr w:type="spellStart"/>
            <w:r w:rsidRPr="004B51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  <w:t>plăţi</w:t>
            </w:r>
            <w:proofErr w:type="spellEnd"/>
            <w:r w:rsidRPr="004B51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  <w:t xml:space="preserve"> ecologice)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22CF42" w14:textId="77777777" w:rsidR="004E7D46" w:rsidRPr="00023275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E204D4">
              <w:rPr>
                <w:rFonts w:ascii="Times New Roman" w:eastAsia="Times New Roman" w:hAnsi="Times New Roman" w:cs="Times New Roman"/>
                <w:color w:val="000000"/>
              </w:rPr>
              <w:t xml:space="preserve">0,00  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5FB3C" w14:textId="77777777" w:rsidR="004E7D46" w:rsidRPr="0000322E" w:rsidRDefault="004E7D46" w:rsidP="004518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val="ro-RO"/>
              </w:rPr>
            </w:pPr>
            <w:r w:rsidRPr="0000322E">
              <w:rPr>
                <w:rFonts w:asciiTheme="majorBidi" w:hAnsiTheme="majorBidi" w:cstheme="majorBidi"/>
                <w:color w:val="000000"/>
              </w:rPr>
              <w:t xml:space="preserve">0,00  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ED16" w14:textId="77777777" w:rsidR="004E7D46" w:rsidRDefault="004E7D46" w:rsidP="004518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val="ro-RO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val="ro-RO"/>
              </w:rPr>
              <w:t>0,00</w:t>
            </w:r>
          </w:p>
        </w:tc>
      </w:tr>
      <w:tr w:rsidR="004E7D46" w14:paraId="189D9363" w14:textId="77777777" w:rsidTr="004518DD">
        <w:trPr>
          <w:trHeight w:val="315"/>
          <w:jc w:val="center"/>
        </w:trPr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60D23" w14:textId="77777777" w:rsidR="004E7D46" w:rsidRPr="004B51C3" w:rsidRDefault="004E7D46" w:rsidP="004518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</w:pPr>
            <w:r w:rsidRPr="004B51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  <w:t xml:space="preserve">majorări de </w:t>
            </w:r>
            <w:proofErr w:type="spellStart"/>
            <w:r w:rsidRPr="004B51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  <w:t>întîrziere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2DFA4" w14:textId="77777777" w:rsidR="004E7D46" w:rsidRPr="00023275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E204D4">
              <w:rPr>
                <w:rFonts w:ascii="Times New Roman" w:eastAsia="Times New Roman" w:hAnsi="Times New Roman" w:cs="Times New Roman"/>
                <w:color w:val="000000"/>
              </w:rPr>
              <w:t xml:space="preserve">8 846,08  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A6E06" w14:textId="77777777" w:rsidR="004E7D46" w:rsidRPr="0000322E" w:rsidRDefault="004E7D46" w:rsidP="004518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val="ro-RO"/>
              </w:rPr>
            </w:pPr>
            <w:r w:rsidRPr="0000322E">
              <w:rPr>
                <w:rFonts w:asciiTheme="majorBidi" w:hAnsiTheme="majorBidi" w:cstheme="majorBidi"/>
                <w:color w:val="000000"/>
              </w:rPr>
              <w:t>6</w:t>
            </w:r>
            <w:r>
              <w:rPr>
                <w:rFonts w:asciiTheme="majorBidi" w:hAnsiTheme="majorBidi" w:cstheme="majorBidi"/>
                <w:color w:val="000000"/>
                <w:lang w:val="ro-RO"/>
              </w:rPr>
              <w:t xml:space="preserve"> </w:t>
            </w:r>
            <w:r w:rsidRPr="0000322E">
              <w:rPr>
                <w:rFonts w:asciiTheme="majorBidi" w:hAnsiTheme="majorBidi" w:cstheme="majorBidi"/>
                <w:color w:val="000000"/>
              </w:rPr>
              <w:t>879,</w:t>
            </w:r>
            <w:r>
              <w:rPr>
                <w:rFonts w:asciiTheme="majorBidi" w:hAnsiTheme="majorBidi" w:cstheme="majorBidi"/>
                <w:color w:val="000000"/>
                <w:lang w:val="en-US"/>
              </w:rPr>
              <w:t>39</w:t>
            </w:r>
            <w:r w:rsidRPr="0000322E">
              <w:rPr>
                <w:rFonts w:asciiTheme="majorBidi" w:hAnsiTheme="majorBidi" w:cstheme="majorBidi"/>
                <w:color w:val="000000"/>
              </w:rPr>
              <w:t xml:space="preserve">  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8EAE" w14:textId="77777777" w:rsidR="004E7D46" w:rsidRDefault="004E7D46" w:rsidP="004518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val="ro-RO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val="ro-RO"/>
              </w:rPr>
              <w:t>11 026,35</w:t>
            </w:r>
          </w:p>
        </w:tc>
      </w:tr>
      <w:tr w:rsidR="004E7D46" w:rsidRPr="004B51C3" w14:paraId="07C70915" w14:textId="77777777" w:rsidTr="004518DD">
        <w:trPr>
          <w:trHeight w:val="315"/>
          <w:jc w:val="center"/>
        </w:trPr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BFF33" w14:textId="77777777" w:rsidR="004E7D46" w:rsidRPr="004B51C3" w:rsidRDefault="004E7D46" w:rsidP="004518DD">
            <w:pPr>
              <w:pStyle w:val="Frspaiere"/>
              <w:spacing w:line="25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en-US"/>
              </w:rPr>
            </w:pPr>
            <w:r w:rsidRPr="004B51C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en-US"/>
              </w:rPr>
              <w:t xml:space="preserve">Ponderea controalelor, atât planificate </w:t>
            </w:r>
            <w:proofErr w:type="spellStart"/>
            <w:r w:rsidRPr="004B51C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en-US"/>
              </w:rPr>
              <w:t>cît</w:t>
            </w:r>
            <w:proofErr w:type="spellEnd"/>
            <w:r w:rsidRPr="004B51C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en-US"/>
              </w:rPr>
              <w:t xml:space="preserve"> și inopinate, asupra persoanelor supuse controlului, care au un grad maxim de risc din totalul controalelor efectuate</w:t>
            </w:r>
          </w:p>
        </w:tc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EA373E" w14:textId="77777777" w:rsidR="004E7D46" w:rsidRPr="004B51C3" w:rsidRDefault="004E7D46" w:rsidP="004518DD">
            <w:pPr>
              <w:pStyle w:val="Frspaiere"/>
              <w:spacing w:line="256" w:lineRule="auto"/>
              <w:jc w:val="center"/>
              <w:rPr>
                <w:rFonts w:ascii="Times New Roman" w:eastAsia="Times New Roman" w:hAnsi="Times New Roman" w:cs="Times New Roman"/>
                <w:lang w:val="ro-RO" w:eastAsia="en-US"/>
              </w:rPr>
            </w:pPr>
            <w:r w:rsidRPr="00E204D4">
              <w:rPr>
                <w:rFonts w:ascii="Times New Roman" w:eastAsia="Times New Roman" w:hAnsi="Times New Roman" w:cs="Times New Roman"/>
                <w:color w:val="000000"/>
              </w:rPr>
              <w:t>*</w:t>
            </w:r>
          </w:p>
        </w:tc>
        <w:tc>
          <w:tcPr>
            <w:tcW w:w="1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563F22" w14:textId="77777777" w:rsidR="004E7D46" w:rsidRPr="004B51C3" w:rsidRDefault="004E7D46" w:rsidP="004518DD">
            <w:pPr>
              <w:pStyle w:val="Frspaiere"/>
              <w:spacing w:line="256" w:lineRule="auto"/>
              <w:jc w:val="center"/>
              <w:rPr>
                <w:rFonts w:ascii="Times New Roman" w:eastAsia="Times New Roman" w:hAnsi="Times New Roman" w:cs="Times New Roman"/>
                <w:lang w:val="ro-RO" w:eastAsia="en-US"/>
              </w:rPr>
            </w:pPr>
            <w:r w:rsidRPr="00E204D4">
              <w:rPr>
                <w:rFonts w:ascii="Times New Roman" w:eastAsia="Times New Roman" w:hAnsi="Times New Roman" w:cs="Times New Roman"/>
                <w:color w:val="000000"/>
              </w:rPr>
              <w:t>*</w:t>
            </w:r>
          </w:p>
        </w:tc>
        <w:tc>
          <w:tcPr>
            <w:tcW w:w="1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C0CD9F" w14:textId="77777777" w:rsidR="004E7D46" w:rsidRDefault="004E7D46" w:rsidP="004518DD">
            <w:pPr>
              <w:pStyle w:val="Frspaiere"/>
              <w:spacing w:line="256" w:lineRule="auto"/>
              <w:jc w:val="center"/>
              <w:rPr>
                <w:rFonts w:ascii="Times New Roman" w:eastAsia="Times New Roman" w:hAnsi="Times New Roman" w:cs="Times New Roman"/>
                <w:lang w:val="ro-RO" w:eastAsia="en-US"/>
              </w:rPr>
            </w:pPr>
          </w:p>
          <w:p w14:paraId="489D3789" w14:textId="77777777" w:rsidR="004E7D46" w:rsidRDefault="004E7D46" w:rsidP="004518DD">
            <w:pPr>
              <w:pStyle w:val="Frspaiere"/>
              <w:spacing w:line="256" w:lineRule="auto"/>
              <w:jc w:val="center"/>
              <w:rPr>
                <w:rFonts w:ascii="Times New Roman" w:eastAsia="Times New Roman" w:hAnsi="Times New Roman" w:cs="Times New Roman"/>
                <w:lang w:val="ro-RO" w:eastAsia="en-US"/>
              </w:rPr>
            </w:pPr>
          </w:p>
          <w:p w14:paraId="52685664" w14:textId="77777777" w:rsidR="004E7D46" w:rsidRPr="004B51C3" w:rsidRDefault="004E7D46" w:rsidP="004518DD">
            <w:pPr>
              <w:pStyle w:val="Frspaiere"/>
              <w:spacing w:line="256" w:lineRule="auto"/>
              <w:jc w:val="center"/>
              <w:rPr>
                <w:rFonts w:ascii="Times New Roman" w:eastAsia="Times New Roman" w:hAnsi="Times New Roman" w:cs="Times New Roman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lang w:val="ro-RO" w:eastAsia="en-US"/>
              </w:rPr>
              <w:t>*</w:t>
            </w:r>
          </w:p>
        </w:tc>
      </w:tr>
      <w:tr w:rsidR="004E7D46" w:rsidRPr="00724D28" w14:paraId="76DAF08C" w14:textId="77777777" w:rsidTr="004518DD">
        <w:trPr>
          <w:trHeight w:val="315"/>
          <w:jc w:val="center"/>
        </w:trPr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B41A6E" w14:textId="77777777" w:rsidR="004E7D46" w:rsidRPr="004B51C3" w:rsidRDefault="004E7D46" w:rsidP="00451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o-RO"/>
              </w:rPr>
            </w:pPr>
            <w:r w:rsidRPr="004B51C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o-RO"/>
              </w:rPr>
              <w:t xml:space="preserve">Asigurarea ponderii controalelor ulterioare prin audit </w:t>
            </w:r>
            <w:proofErr w:type="spellStart"/>
            <w:r w:rsidRPr="004B51C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o-RO"/>
              </w:rPr>
              <w:t>postvămuire</w:t>
            </w:r>
            <w:proofErr w:type="spellEnd"/>
            <w:r w:rsidRPr="004B51C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o-RO"/>
              </w:rPr>
              <w:t xml:space="preserve"> cu tematica: confirmarea conformității agenților economici din total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o-RO"/>
              </w:rPr>
              <w:t>controale ulterioare  efectuate: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6E9D2" w14:textId="77777777" w:rsidR="004E7D46" w:rsidRPr="004B51C3" w:rsidRDefault="004E7D46" w:rsidP="00451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4DA81" w14:textId="77777777" w:rsidR="004E7D46" w:rsidRPr="004B51C3" w:rsidRDefault="004E7D46" w:rsidP="00451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7010" w14:textId="77777777" w:rsidR="004E7D46" w:rsidRPr="004B51C3" w:rsidRDefault="004E7D46" w:rsidP="00451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</w:tr>
      <w:tr w:rsidR="004E7D46" w:rsidRPr="004B51C3" w14:paraId="63F039E4" w14:textId="77777777" w:rsidTr="004518DD">
        <w:trPr>
          <w:trHeight w:val="315"/>
          <w:jc w:val="center"/>
        </w:trPr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B29CA" w14:textId="77777777" w:rsidR="004E7D46" w:rsidRPr="004B51C3" w:rsidRDefault="004E7D46" w:rsidP="004518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o-RO"/>
              </w:rPr>
            </w:pPr>
            <w:r w:rsidRPr="004B51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o-RO"/>
              </w:rPr>
              <w:t>propus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8EF8D6" w14:textId="77777777" w:rsidR="004E7D46" w:rsidRPr="004B51C3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6%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CE40A" w14:textId="77777777" w:rsidR="004E7D46" w:rsidRPr="004B51C3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>10 %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133F" w14:textId="77777777" w:rsidR="004E7D46" w:rsidRPr="004B51C3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>15%</w:t>
            </w:r>
          </w:p>
        </w:tc>
      </w:tr>
      <w:tr w:rsidR="004E7D46" w:rsidRPr="004B51C3" w14:paraId="21351301" w14:textId="77777777" w:rsidTr="004518DD">
        <w:trPr>
          <w:trHeight w:val="315"/>
          <w:jc w:val="center"/>
        </w:trPr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9D026" w14:textId="77777777" w:rsidR="004E7D46" w:rsidRPr="004B51C3" w:rsidRDefault="004E7D46" w:rsidP="004518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o-RO"/>
              </w:rPr>
            </w:pPr>
            <w:r w:rsidRPr="004B51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o-RO"/>
              </w:rPr>
              <w:t>realizat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E2FFFF" w14:textId="77777777" w:rsidR="004E7D46" w:rsidRPr="004B51C3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color w:val="000000"/>
              </w:rPr>
              <w:t>10%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3AA57" w14:textId="77777777" w:rsidR="004E7D46" w:rsidRPr="004B51C3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9,38 %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70C5" w14:textId="77777777" w:rsidR="004E7D46" w:rsidRPr="004B51C3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19%</w:t>
            </w:r>
          </w:p>
        </w:tc>
      </w:tr>
      <w:tr w:rsidR="004E7D46" w:rsidRPr="004E7D46" w14:paraId="06A823CD" w14:textId="77777777" w:rsidTr="004518DD">
        <w:trPr>
          <w:trHeight w:val="330"/>
          <w:jc w:val="center"/>
        </w:trPr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6D440" w14:textId="77777777" w:rsidR="004E7D46" w:rsidRPr="00FC7F7A" w:rsidRDefault="004E7D46" w:rsidP="004518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o-RO"/>
              </w:rPr>
            </w:pPr>
            <w:r w:rsidRPr="00FC7F7A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Ponderea controalelor care nu se soldează cu aplicarea măsurilor restrictive și/sau sancțiunilor contravenționale pentru încălcările depistate în cadrul controlului în raport cu numărul total de controale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A94848" w14:textId="77777777" w:rsidR="004E7D46" w:rsidRPr="004E7D46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6D25E" w14:textId="77777777" w:rsidR="004E7D46" w:rsidRPr="004E7D46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1C51" w14:textId="77777777" w:rsidR="004E7D46" w:rsidRPr="004E7D46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</w:p>
        </w:tc>
      </w:tr>
      <w:tr w:rsidR="004E7D46" w:rsidRPr="002C5AA5" w14:paraId="306704CA" w14:textId="77777777" w:rsidTr="004518DD">
        <w:trPr>
          <w:trHeight w:val="330"/>
          <w:jc w:val="center"/>
        </w:trPr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210D0" w14:textId="77777777" w:rsidR="004E7D46" w:rsidRPr="004B51C3" w:rsidRDefault="004E7D46" w:rsidP="00451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o-RO"/>
              </w:rPr>
            </w:pPr>
            <w:r w:rsidRPr="004B51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o-RO"/>
              </w:rPr>
              <w:t>propus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FBF53F" w14:textId="77777777" w:rsidR="004E7D46" w:rsidRPr="00FC7F7A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3D5B2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**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C4B21" w14:textId="77777777" w:rsidR="004E7D46" w:rsidRPr="00FC7F7A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3D5B2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**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F146" w14:textId="77777777" w:rsidR="004E7D46" w:rsidRPr="002C5AA5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2C5AA5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5 %</w:t>
            </w:r>
          </w:p>
        </w:tc>
      </w:tr>
      <w:tr w:rsidR="004E7D46" w:rsidRPr="002C5AA5" w14:paraId="2C2439A6" w14:textId="77777777" w:rsidTr="004518DD">
        <w:trPr>
          <w:trHeight w:val="330"/>
          <w:jc w:val="center"/>
        </w:trPr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F84AF" w14:textId="77777777" w:rsidR="004E7D46" w:rsidRPr="004B51C3" w:rsidRDefault="004E7D46" w:rsidP="00451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o-RO"/>
              </w:rPr>
            </w:pPr>
            <w:r w:rsidRPr="004B51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o-RO"/>
              </w:rPr>
              <w:t>realizat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021C77" w14:textId="77777777" w:rsidR="004E7D46" w:rsidRPr="00FC7F7A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5B2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**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AFAD8" w14:textId="77777777" w:rsidR="004E7D46" w:rsidRPr="00FC7F7A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5B2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**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DC60" w14:textId="77777777" w:rsidR="004E7D46" w:rsidRPr="002C5AA5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2C5AA5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100 %</w:t>
            </w:r>
          </w:p>
        </w:tc>
      </w:tr>
      <w:tr w:rsidR="004E7D46" w:rsidRPr="002C5AA5" w14:paraId="5D08D297" w14:textId="77777777" w:rsidTr="004518DD">
        <w:trPr>
          <w:trHeight w:val="330"/>
          <w:jc w:val="center"/>
        </w:trPr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46901" w14:textId="77777777" w:rsidR="004E7D46" w:rsidRPr="00FC7F7A" w:rsidRDefault="004E7D46" w:rsidP="004518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o-RO"/>
              </w:rPr>
            </w:pPr>
            <w:r w:rsidRPr="00EA5ADE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Ponderea controalelor combinate/comune la persoanele supuse controlului, care au un grad de risc ridicat din totalul controalelor efectuate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FCFAB7" w14:textId="77777777" w:rsidR="004E7D46" w:rsidRPr="00FC7F7A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FR"/>
              </w:rPr>
            </w:pP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B36E3" w14:textId="77777777" w:rsidR="004E7D46" w:rsidRPr="00FC7F7A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FR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9EC6" w14:textId="77777777" w:rsidR="004E7D46" w:rsidRPr="002C5AA5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FR"/>
              </w:rPr>
            </w:pPr>
          </w:p>
        </w:tc>
      </w:tr>
      <w:tr w:rsidR="004E7D46" w:rsidRPr="002C5AA5" w14:paraId="4A7115D2" w14:textId="77777777" w:rsidTr="004518DD">
        <w:trPr>
          <w:trHeight w:val="330"/>
          <w:jc w:val="center"/>
        </w:trPr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3E1B1" w14:textId="77777777" w:rsidR="004E7D46" w:rsidRPr="004B51C3" w:rsidRDefault="004E7D46" w:rsidP="00451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o-RO"/>
              </w:rPr>
            </w:pPr>
            <w:r w:rsidRPr="004B51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o-RO"/>
              </w:rPr>
              <w:t>propus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762049" w14:textId="77777777" w:rsidR="004E7D46" w:rsidRPr="00FC7F7A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FR"/>
              </w:rPr>
            </w:pPr>
            <w:r w:rsidRPr="003D5B2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**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17A51" w14:textId="77777777" w:rsidR="004E7D46" w:rsidRPr="00FC7F7A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FR"/>
              </w:rPr>
            </w:pPr>
            <w:r w:rsidRPr="003D5B2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**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618C" w14:textId="77777777" w:rsidR="004E7D46" w:rsidRPr="002C5AA5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FR"/>
              </w:rPr>
            </w:pPr>
            <w:r w:rsidRPr="002C5AA5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100 %</w:t>
            </w:r>
          </w:p>
        </w:tc>
      </w:tr>
      <w:tr w:rsidR="004E7D46" w:rsidRPr="002C5AA5" w14:paraId="59AB2B93" w14:textId="77777777" w:rsidTr="004518DD">
        <w:trPr>
          <w:trHeight w:val="330"/>
          <w:jc w:val="center"/>
        </w:trPr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EEA95" w14:textId="77777777" w:rsidR="004E7D46" w:rsidRPr="004B51C3" w:rsidRDefault="004E7D46" w:rsidP="00451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4B51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o-RO"/>
              </w:rPr>
              <w:t>realizat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5A5968" w14:textId="77777777" w:rsidR="004E7D46" w:rsidRPr="00FA2235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3D5B2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**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4A73F" w14:textId="77777777" w:rsidR="004E7D46" w:rsidRPr="008C2E61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3D5B2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**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0C22" w14:textId="77777777" w:rsidR="004E7D46" w:rsidRPr="002C5AA5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2C5AA5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100 %</w:t>
            </w:r>
          </w:p>
        </w:tc>
      </w:tr>
      <w:tr w:rsidR="004E7D46" w:rsidRPr="00724D28" w14:paraId="1C265556" w14:textId="77777777" w:rsidTr="004518DD">
        <w:trPr>
          <w:trHeight w:val="330"/>
          <w:jc w:val="center"/>
        </w:trPr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37B39" w14:textId="77777777" w:rsidR="004E7D46" w:rsidRPr="004B51C3" w:rsidRDefault="004E7D46" w:rsidP="004518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o-RO"/>
              </w:rPr>
            </w:pPr>
            <w:r w:rsidRPr="004B51C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en-US"/>
              </w:rPr>
              <w:t>Menținerea nivelului așteptat la nivel de subunitate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8B04DB" w14:textId="77777777" w:rsidR="004E7D46" w:rsidRPr="00FA2235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64CE1" w14:textId="77777777" w:rsidR="004E7D46" w:rsidRPr="008C2E61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02F60" w14:textId="77777777" w:rsidR="004E7D46" w:rsidRPr="002C5AA5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</w:p>
        </w:tc>
      </w:tr>
      <w:tr w:rsidR="004E7D46" w:rsidRPr="008C2E61" w14:paraId="6AB5BF67" w14:textId="77777777" w:rsidTr="004518DD">
        <w:trPr>
          <w:trHeight w:val="330"/>
          <w:jc w:val="center"/>
        </w:trPr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48775" w14:textId="77777777" w:rsidR="004E7D46" w:rsidRPr="004B51C3" w:rsidRDefault="004E7D46" w:rsidP="004518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o-RO"/>
              </w:rPr>
            </w:pPr>
            <w:r w:rsidRPr="004B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Surse bugetare alocate (</w:t>
            </w:r>
            <w:proofErr w:type="spellStart"/>
            <w:r w:rsidRPr="004B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mln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.</w:t>
            </w:r>
            <w:r w:rsidRPr="004B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lei)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ED445C" w14:textId="77777777" w:rsidR="004E7D46" w:rsidRPr="00FA2235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7, 18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44163" w14:textId="77777777" w:rsidR="004E7D46" w:rsidRPr="008C2E61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7,1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D1CC6" w14:textId="77777777" w:rsidR="004E7D46" w:rsidRPr="008C2E61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**</w:t>
            </w:r>
          </w:p>
        </w:tc>
      </w:tr>
      <w:tr w:rsidR="004E7D46" w:rsidRPr="008C2E61" w14:paraId="6E589CB9" w14:textId="77777777" w:rsidTr="004518DD">
        <w:trPr>
          <w:trHeight w:val="330"/>
          <w:jc w:val="center"/>
        </w:trPr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CCCC6" w14:textId="77777777" w:rsidR="004E7D46" w:rsidRPr="004B51C3" w:rsidRDefault="004E7D46" w:rsidP="00451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4B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coraportul sumă alocată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/</w:t>
            </w:r>
            <w:r w:rsidRPr="004B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calculată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C8B986" w14:textId="77777777" w:rsidR="004E7D46" w:rsidRPr="00FC7F7A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0,16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20B3D" w14:textId="77777777" w:rsidR="004E7D46" w:rsidRPr="008C2E61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0,15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620E4" w14:textId="77777777" w:rsidR="004E7D46" w:rsidRPr="008C2E61" w:rsidRDefault="004E7D46" w:rsidP="0045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2C5AA5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**</w:t>
            </w:r>
          </w:p>
        </w:tc>
      </w:tr>
    </w:tbl>
    <w:p w14:paraId="31BF2F9C" w14:textId="77777777" w:rsidR="00724D28" w:rsidRDefault="00724D28" w:rsidP="00724D28"/>
    <w:sectPr w:rsidR="00724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3AB"/>
    <w:rsid w:val="00025BB4"/>
    <w:rsid w:val="000C1B76"/>
    <w:rsid w:val="003F39CE"/>
    <w:rsid w:val="004343AB"/>
    <w:rsid w:val="004B0027"/>
    <w:rsid w:val="004E7D46"/>
    <w:rsid w:val="0068614F"/>
    <w:rsid w:val="006A65AD"/>
    <w:rsid w:val="006B4912"/>
    <w:rsid w:val="00723192"/>
    <w:rsid w:val="00724D28"/>
    <w:rsid w:val="00761EA3"/>
    <w:rsid w:val="007A27DA"/>
    <w:rsid w:val="007C1E7F"/>
    <w:rsid w:val="00931026"/>
    <w:rsid w:val="00B52024"/>
    <w:rsid w:val="00C66CD6"/>
    <w:rsid w:val="00D024D9"/>
    <w:rsid w:val="00DD394E"/>
    <w:rsid w:val="00DF5EBB"/>
    <w:rsid w:val="00E25ACD"/>
    <w:rsid w:val="00E406E1"/>
    <w:rsid w:val="00EB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1B23C"/>
  <w15:chartTrackingRefBased/>
  <w15:docId w15:val="{ABFB930C-4CB0-4D46-9006-828862275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M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4D9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D024D9"/>
    <w:pPr>
      <w:spacing w:after="0" w:line="240" w:lineRule="auto"/>
    </w:pPr>
    <w:rPr>
      <w:rFonts w:eastAsiaTheme="minorEastAsia"/>
      <w:kern w:val="0"/>
      <w:lang w:val="ru-RU" w:eastAsia="ru-RU"/>
      <w14:ligatures w14:val="none"/>
    </w:rPr>
  </w:style>
  <w:style w:type="paragraph" w:styleId="Listparagraf">
    <w:name w:val="List Paragraph"/>
    <w:basedOn w:val="Normal"/>
    <w:uiPriority w:val="34"/>
    <w:qFormat/>
    <w:rsid w:val="00E25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Vama7</dc:creator>
  <cp:keywords/>
  <dc:description/>
  <cp:lastModifiedBy>Vama7</cp:lastModifiedBy>
  <cp:revision>8</cp:revision>
  <cp:lastPrinted>2024-04-02T06:05:00Z</cp:lastPrinted>
  <dcterms:created xsi:type="dcterms:W3CDTF">2024-04-01T13:47:00Z</dcterms:created>
  <dcterms:modified xsi:type="dcterms:W3CDTF">2024-10-23T06:36:00Z</dcterms:modified>
</cp:coreProperties>
</file>