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9" w:type="dxa"/>
        <w:tblLook w:val="04A0" w:firstRow="1" w:lastRow="0" w:firstColumn="1" w:lastColumn="0" w:noHBand="0" w:noVBand="1"/>
      </w:tblPr>
      <w:tblGrid>
        <w:gridCol w:w="6227"/>
        <w:gridCol w:w="1134"/>
        <w:gridCol w:w="1041"/>
        <w:gridCol w:w="1227"/>
      </w:tblGrid>
      <w:tr w:rsidR="00BF431D" w:rsidRPr="00100F39" w14:paraId="08C96E39" w14:textId="77777777" w:rsidTr="009D0043">
        <w:trPr>
          <w:trHeight w:val="690"/>
        </w:trPr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DC19" w14:textId="77777777" w:rsidR="00BF431D" w:rsidRPr="005F6CF6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gramStart"/>
            <w:r w:rsidRPr="005F6CF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REZULTATELE  ACTIVITĂȚII</w:t>
            </w:r>
            <w:proofErr w:type="gramEnd"/>
            <w:r w:rsidRPr="005F6CF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SUBDIVIZIUNILOR CONTROL ULTERIOR, COMPARAT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IV PENTRU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semestru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I,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anii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2021</w:t>
            </w:r>
            <w:r w:rsidRPr="005F6CF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</w:t>
            </w:r>
          </w:p>
        </w:tc>
      </w:tr>
      <w:tr w:rsidR="00BF431D" w:rsidRPr="005F6CF6" w14:paraId="10E822D7" w14:textId="77777777" w:rsidTr="009D0043">
        <w:trPr>
          <w:trHeight w:val="30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2A98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Denumirea indicatorului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CD14D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51C3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646C6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51C3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5DE91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</w:tr>
      <w:tr w:rsidR="00BF431D" w:rsidRPr="005F6CF6" w14:paraId="7AD07AD8" w14:textId="77777777" w:rsidTr="009D0043">
        <w:trPr>
          <w:trHeight w:val="30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D547E" w14:textId="77777777" w:rsidR="00BF431D" w:rsidRPr="004B51C3" w:rsidRDefault="00BF431D" w:rsidP="009D0043">
            <w:pPr>
              <w:pStyle w:val="Frspaiere"/>
              <w:spacing w:line="25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en-US"/>
              </w:rPr>
            </w:pPr>
            <w:r w:rsidRPr="004B51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en-US"/>
              </w:rPr>
              <w:t>Număr de controale planificate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3D11" w14:textId="77777777" w:rsidR="00BF431D" w:rsidRPr="004B51C3" w:rsidRDefault="00BF431D" w:rsidP="009D0043">
            <w:pPr>
              <w:pStyle w:val="Frspaiere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US"/>
              </w:rPr>
            </w:pPr>
            <w:r w:rsidRPr="004B51C3">
              <w:rPr>
                <w:rFonts w:ascii="Times New Roman" w:eastAsia="Times New Roman" w:hAnsi="Times New Roman" w:cs="Times New Roman"/>
                <w:b/>
                <w:lang w:val="ro-RO" w:eastAsia="en-US"/>
              </w:rPr>
              <w:t>483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6801A" w14:textId="77777777" w:rsidR="00BF431D" w:rsidRPr="004B51C3" w:rsidRDefault="00BF431D" w:rsidP="009D0043">
            <w:pPr>
              <w:pStyle w:val="Frspaiere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US"/>
              </w:rPr>
            </w:pPr>
            <w:r w:rsidRPr="004B51C3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481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D57DD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368</w:t>
            </w:r>
          </w:p>
        </w:tc>
      </w:tr>
      <w:tr w:rsidR="00BF431D" w:rsidRPr="005F6CF6" w14:paraId="416B9C59" w14:textId="77777777" w:rsidTr="009D0043">
        <w:trPr>
          <w:trHeight w:val="30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5AE33" w14:textId="77777777" w:rsidR="00BF431D" w:rsidRPr="004B51C3" w:rsidRDefault="00BF431D" w:rsidP="009D0043">
            <w:pPr>
              <w:pStyle w:val="Frspaiere"/>
              <w:spacing w:line="256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4B51C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inclusiv controale ulterioare prin audit </w:t>
            </w:r>
            <w:proofErr w:type="spellStart"/>
            <w:r w:rsidRPr="004B51C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postvămuire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AC94" w14:textId="77777777" w:rsidR="00BF431D" w:rsidRPr="004B51C3" w:rsidRDefault="00BF431D" w:rsidP="009D0043">
            <w:pPr>
              <w:pStyle w:val="Frspaiere"/>
              <w:spacing w:line="256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en-US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lang w:val="ro-RO" w:eastAsia="en-US"/>
              </w:rPr>
              <w:t>113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15945" w14:textId="77777777" w:rsidR="00BF431D" w:rsidRPr="004B51C3" w:rsidRDefault="00BF431D" w:rsidP="009D0043">
            <w:pPr>
              <w:pStyle w:val="Frspaiere"/>
              <w:spacing w:line="256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en-US"/>
              </w:rPr>
            </w:pPr>
            <w:r w:rsidRPr="004B51C3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79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A8C0D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</w:tr>
      <w:tr w:rsidR="00BF431D" w:rsidRPr="005F6CF6" w14:paraId="06942892" w14:textId="77777777" w:rsidTr="009D0043">
        <w:trPr>
          <w:trHeight w:val="30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9E310" w14:textId="77777777" w:rsidR="00BF431D" w:rsidRPr="000F481A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fr-FR"/>
              </w:rPr>
            </w:pPr>
            <w:proofErr w:type="spellStart"/>
            <w:r w:rsidRPr="000F481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fr-FR"/>
              </w:rPr>
              <w:t>Număr</w:t>
            </w:r>
            <w:proofErr w:type="spellEnd"/>
            <w:r w:rsidRPr="000F481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fr-FR"/>
              </w:rPr>
              <w:t xml:space="preserve"> total de </w:t>
            </w:r>
            <w:proofErr w:type="spellStart"/>
            <w:r w:rsidRPr="000F481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fr-FR"/>
              </w:rPr>
              <w:t>controale</w:t>
            </w:r>
            <w:proofErr w:type="spellEnd"/>
            <w:r w:rsidRPr="000F481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481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fr-FR"/>
              </w:rPr>
              <w:t>efectuate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8C9C3" w14:textId="77777777" w:rsidR="00BF431D" w:rsidRPr="004B083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0F55C" w14:textId="77777777" w:rsidR="00BF431D" w:rsidRPr="004B083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1BB1C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155</w:t>
            </w:r>
          </w:p>
        </w:tc>
      </w:tr>
      <w:tr w:rsidR="00BF431D" w:rsidRPr="005F6CF6" w14:paraId="55CAFCEB" w14:textId="77777777" w:rsidTr="009D0043">
        <w:trPr>
          <w:trHeight w:val="30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52534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din care 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fără</w:t>
            </w:r>
            <w:proofErr w:type="spellEnd"/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depistarea</w:t>
            </w:r>
            <w:proofErr w:type="spellEnd"/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încălcărilor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1369F" w14:textId="77777777" w:rsidR="00BF431D" w:rsidRPr="004B083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95FFB" w14:textId="77777777" w:rsidR="00BF431D" w:rsidRPr="004B083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40183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7</w:t>
            </w:r>
          </w:p>
        </w:tc>
      </w:tr>
      <w:tr w:rsidR="00BF431D" w:rsidRPr="005F6CF6" w14:paraId="11A61105" w14:textId="77777777" w:rsidTr="009D0043">
        <w:trPr>
          <w:trHeight w:val="30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5A6CD" w14:textId="77777777" w:rsidR="00BF431D" w:rsidRPr="00396EC5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396EC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Număr de controale prin audit </w:t>
            </w:r>
            <w:proofErr w:type="spellStart"/>
            <w:r w:rsidRPr="00396EC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postvămuire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E1BC" w14:textId="77777777" w:rsidR="00BF431D" w:rsidRPr="004B0833" w:rsidRDefault="00BF431D" w:rsidP="009D00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26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CCC47" w14:textId="77777777" w:rsidR="00BF431D" w:rsidRPr="004B0833" w:rsidRDefault="00BF431D" w:rsidP="009D00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5979B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20</w:t>
            </w:r>
          </w:p>
        </w:tc>
      </w:tr>
      <w:tr w:rsidR="00BF431D" w:rsidRPr="005F6CF6" w14:paraId="1C9D3C44" w14:textId="77777777" w:rsidTr="009D0043">
        <w:trPr>
          <w:trHeight w:val="30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79C19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din care fără depistarea încălcărilor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C362A" w14:textId="77777777" w:rsidR="00BF431D" w:rsidRPr="004B083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69CE1" w14:textId="77777777" w:rsidR="00BF431D" w:rsidRPr="004B083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D69B7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2</w:t>
            </w:r>
          </w:p>
        </w:tc>
      </w:tr>
      <w:tr w:rsidR="00BF431D" w:rsidRPr="005F6CF6" w14:paraId="1EC866AD" w14:textId="77777777" w:rsidTr="009D0043">
        <w:trPr>
          <w:trHeight w:val="30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DCBAD" w14:textId="77777777" w:rsidR="00BF431D" w:rsidRPr="00396EC5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396EC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Număr de controale prin reverificare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B96EC" w14:textId="77777777" w:rsidR="00BF431D" w:rsidRPr="004B083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97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9A4DE" w14:textId="77777777" w:rsidR="00BF431D" w:rsidRPr="004B083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138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696EA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135</w:t>
            </w:r>
          </w:p>
        </w:tc>
      </w:tr>
      <w:tr w:rsidR="00BF431D" w:rsidRPr="005F6CF6" w14:paraId="32CFAD7C" w14:textId="77777777" w:rsidTr="009D0043">
        <w:trPr>
          <w:trHeight w:val="30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7C242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din care fără depistarea încălcărilor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4156C" w14:textId="77777777" w:rsidR="00BF431D" w:rsidRPr="004B083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6B9F5" w14:textId="77777777" w:rsidR="00BF431D" w:rsidRPr="004B083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8D13C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5</w:t>
            </w:r>
          </w:p>
        </w:tc>
      </w:tr>
      <w:tr w:rsidR="00BF431D" w:rsidRPr="005F6CF6" w14:paraId="2277F1D2" w14:textId="77777777" w:rsidTr="009D0043">
        <w:trPr>
          <w:trHeight w:val="30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F3AD9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B51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Eficienta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177A3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79C21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D77C0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F431D" w:rsidRPr="005F6CF6" w14:paraId="4E98858E" w14:textId="77777777" w:rsidTr="009D0043">
        <w:trPr>
          <w:trHeight w:val="30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4BC6F" w14:textId="77777777" w:rsidR="00BF431D" w:rsidRPr="004B51C3" w:rsidRDefault="00BF431D" w:rsidP="009D0043">
            <w:pPr>
              <w:pStyle w:val="Frspaiere"/>
              <w:spacing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en-US"/>
              </w:rPr>
            </w:pPr>
            <w:r w:rsidRPr="004B51C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en-US"/>
              </w:rPr>
              <w:t>propusă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DE289" w14:textId="77777777" w:rsidR="00BF431D" w:rsidRPr="00874394" w:rsidRDefault="00BF431D" w:rsidP="009D00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874394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57 %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8977B" w14:textId="77777777" w:rsidR="00BF431D" w:rsidRPr="00874394" w:rsidRDefault="00BF431D" w:rsidP="009D00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874394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58 %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8314F" w14:textId="77777777" w:rsidR="00BF431D" w:rsidRPr="00874394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874394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59 %</w:t>
            </w:r>
          </w:p>
        </w:tc>
      </w:tr>
      <w:tr w:rsidR="00BF431D" w:rsidRPr="005F6CF6" w14:paraId="3D437CC1" w14:textId="77777777" w:rsidTr="009D0043">
        <w:trPr>
          <w:trHeight w:val="30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87AF7" w14:textId="77777777" w:rsidR="00BF431D" w:rsidRPr="004B51C3" w:rsidRDefault="00BF431D" w:rsidP="009D0043">
            <w:pPr>
              <w:pStyle w:val="Frspaiere"/>
              <w:spacing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en-US"/>
              </w:rPr>
            </w:pPr>
            <w:r w:rsidRPr="004B51C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en-US"/>
              </w:rPr>
              <w:t>de facto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24288" w14:textId="77777777" w:rsidR="00BF431D" w:rsidRPr="00874394" w:rsidRDefault="00BF431D" w:rsidP="009D00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87439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89 %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F04FE" w14:textId="77777777" w:rsidR="00BF431D" w:rsidRPr="00874394" w:rsidRDefault="00BF431D" w:rsidP="009D00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8743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95 %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F56D8" w14:textId="77777777" w:rsidR="00BF431D" w:rsidRPr="00874394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743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95 %</w:t>
            </w:r>
          </w:p>
        </w:tc>
      </w:tr>
      <w:tr w:rsidR="00BF431D" w:rsidRPr="005F6CF6" w14:paraId="6ABEFA18" w14:textId="77777777" w:rsidTr="009D0043">
        <w:trPr>
          <w:trHeight w:val="33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BB3F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B51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Domeniile verificate: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D5680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C3496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A07ED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BF431D" w:rsidRPr="005F6CF6" w14:paraId="69C3B4C4" w14:textId="77777777" w:rsidTr="009D0043">
        <w:trPr>
          <w:trHeight w:val="33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533F" w14:textId="77777777" w:rsidR="00BF431D" w:rsidRPr="00396EC5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396EC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corectitudinea aprecierii valorii în vamă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F5A46" w14:textId="77777777" w:rsidR="00BF431D" w:rsidRPr="004B083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706B9" w14:textId="77777777" w:rsidR="00BF431D" w:rsidRPr="004B083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9B223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5</w:t>
            </w:r>
          </w:p>
        </w:tc>
      </w:tr>
      <w:tr w:rsidR="00BF431D" w:rsidRPr="005F6CF6" w14:paraId="4B7B43C1" w14:textId="77777777" w:rsidTr="009D0043">
        <w:trPr>
          <w:trHeight w:val="33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AB0F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inclusiv controale ulterioare prin audit 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postvămuire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1087D" w14:textId="77777777" w:rsidR="00BF431D" w:rsidRPr="004B083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F5310" w14:textId="77777777" w:rsidR="00BF431D" w:rsidRPr="004B083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27ABB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5</w:t>
            </w:r>
          </w:p>
        </w:tc>
      </w:tr>
      <w:tr w:rsidR="00BF431D" w:rsidRPr="005F6CF6" w14:paraId="31692AEE" w14:textId="77777777" w:rsidTr="009D0043">
        <w:trPr>
          <w:trHeight w:val="33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2B90" w14:textId="77777777" w:rsidR="00BF431D" w:rsidRPr="00396EC5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396EC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corectitudinea aprecierii poziției tarifare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B1517" w14:textId="77777777" w:rsidR="00BF431D" w:rsidRPr="004B083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50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51521" w14:textId="77777777" w:rsidR="00BF431D" w:rsidRPr="004B083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36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883E8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26</w:t>
            </w:r>
          </w:p>
        </w:tc>
      </w:tr>
      <w:tr w:rsidR="00BF431D" w:rsidRPr="005F6CF6" w14:paraId="62835B80" w14:textId="77777777" w:rsidTr="009D0043">
        <w:trPr>
          <w:trHeight w:val="33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C986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inclusiv controale ulterioare prin audit 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postvămuire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FE415" w14:textId="77777777" w:rsidR="00BF431D" w:rsidRPr="004B083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DE1A0" w14:textId="77777777" w:rsidR="00BF431D" w:rsidRPr="004B083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5BBD2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</w:tr>
      <w:tr w:rsidR="00BF431D" w:rsidRPr="005F6CF6" w14:paraId="26BD7BA0" w14:textId="77777777" w:rsidTr="009D0043">
        <w:trPr>
          <w:trHeight w:val="435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3323" w14:textId="77777777" w:rsidR="00BF431D" w:rsidRPr="00396EC5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396EC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verificarea corectitudinii acordării tratamentului tarifar favorabil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8A64B" w14:textId="77777777" w:rsidR="00BF431D" w:rsidRPr="004B083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0909F" w14:textId="77777777" w:rsidR="00BF431D" w:rsidRPr="004B083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33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8E387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65</w:t>
            </w:r>
          </w:p>
        </w:tc>
      </w:tr>
      <w:tr w:rsidR="00BF431D" w:rsidRPr="005F6CF6" w14:paraId="04809668" w14:textId="77777777" w:rsidTr="009D0043">
        <w:trPr>
          <w:trHeight w:val="33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6AD6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inclusiv controale ulterioare prin audit 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postvămuire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B790B" w14:textId="77777777" w:rsidR="00BF431D" w:rsidRPr="004B083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F8B04" w14:textId="77777777" w:rsidR="00BF431D" w:rsidRPr="004B083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4E136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7</w:t>
            </w:r>
          </w:p>
        </w:tc>
      </w:tr>
      <w:tr w:rsidR="00BF431D" w:rsidRPr="005F6CF6" w14:paraId="03A7BADF" w14:textId="77777777" w:rsidTr="009D0043">
        <w:trPr>
          <w:trHeight w:val="645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D9B1" w14:textId="77777777" w:rsidR="00BF431D" w:rsidRPr="00396EC5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396EC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verificarea corectitudinii acordării tratamentului tarifar preferențial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A37D5" w14:textId="77777777" w:rsidR="00BF431D" w:rsidRPr="004B083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C9716" w14:textId="77777777" w:rsidR="00BF431D" w:rsidRPr="004B083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43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CDD03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30</w:t>
            </w:r>
          </w:p>
        </w:tc>
      </w:tr>
      <w:tr w:rsidR="00BF431D" w:rsidRPr="005F6CF6" w14:paraId="144F6338" w14:textId="77777777" w:rsidTr="009D0043">
        <w:trPr>
          <w:trHeight w:val="33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BD60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inclusiv controale ulterioare prin audit 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postvămuire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5E6D6" w14:textId="77777777" w:rsidR="00BF431D" w:rsidRPr="004B083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58D36" w14:textId="77777777" w:rsidR="00BF431D" w:rsidRPr="004B083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738EB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</w:tr>
      <w:tr w:rsidR="00BF431D" w:rsidRPr="005F6CF6" w14:paraId="14E329F2" w14:textId="77777777" w:rsidTr="009D0043">
        <w:trPr>
          <w:trHeight w:val="33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18A3" w14:textId="77777777" w:rsidR="00BF431D" w:rsidRPr="00396EC5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396EC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corectitudinea derulării regimurilor vamale suspensive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3EF06" w14:textId="77777777" w:rsidR="00BF431D" w:rsidRPr="004B083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5696E" w14:textId="77777777" w:rsidR="00BF431D" w:rsidRPr="004B083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AA043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</w:t>
            </w:r>
          </w:p>
        </w:tc>
      </w:tr>
      <w:tr w:rsidR="00BF431D" w:rsidRPr="005F6CF6" w14:paraId="7930546F" w14:textId="77777777" w:rsidTr="009D0043">
        <w:trPr>
          <w:trHeight w:val="33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E933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inclusiv controale ulterioare prin audit 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postvămuire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B43E2" w14:textId="77777777" w:rsidR="00BF431D" w:rsidRPr="004B083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826B2" w14:textId="77777777" w:rsidR="00BF431D" w:rsidRPr="004B083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13C39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</w:tr>
      <w:tr w:rsidR="00BF431D" w:rsidRPr="005F6CF6" w14:paraId="05ACE5D2" w14:textId="77777777" w:rsidTr="009D0043">
        <w:trPr>
          <w:trHeight w:val="33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1EBC" w14:textId="77777777" w:rsidR="00BF431D" w:rsidRPr="00396EC5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396EC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verificarea respectării legislației vamale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BE83D" w14:textId="77777777" w:rsidR="00BF431D" w:rsidRPr="004B083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9531C" w14:textId="77777777" w:rsidR="00BF431D" w:rsidRPr="004B083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36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6490A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26</w:t>
            </w:r>
          </w:p>
        </w:tc>
      </w:tr>
      <w:tr w:rsidR="00BF431D" w:rsidRPr="005F6CF6" w14:paraId="38302399" w14:textId="77777777" w:rsidTr="009D0043">
        <w:trPr>
          <w:trHeight w:val="33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4CF4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inclusiv controale ulterioare prin audit 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postvămuire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A1829" w14:textId="77777777" w:rsidR="00BF431D" w:rsidRPr="004B083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DCFD6" w14:textId="77777777" w:rsidR="00BF431D" w:rsidRPr="004B083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B10CB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</w:t>
            </w:r>
          </w:p>
        </w:tc>
      </w:tr>
      <w:tr w:rsidR="00BF431D" w:rsidRPr="005F6CF6" w14:paraId="5660F860" w14:textId="77777777" w:rsidTr="009D0043">
        <w:trPr>
          <w:trHeight w:val="33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74FB" w14:textId="77777777" w:rsidR="00BF431D" w:rsidRPr="00396EC5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396EC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confirmarea conformității agenților economici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E9734" w14:textId="77777777" w:rsidR="00BF431D" w:rsidRPr="004B083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B6D73" w14:textId="77777777" w:rsidR="00BF431D" w:rsidRPr="004B083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29A29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</w:t>
            </w:r>
          </w:p>
        </w:tc>
      </w:tr>
      <w:tr w:rsidR="00BF431D" w:rsidRPr="005F6CF6" w14:paraId="3A714B40" w14:textId="77777777" w:rsidTr="009D0043">
        <w:trPr>
          <w:trHeight w:val="33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60C7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inclusiv controale ulterioare prin audit 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postvămuire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E8D54" w14:textId="77777777" w:rsidR="00BF431D" w:rsidRPr="004B083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0C3F4" w14:textId="77777777" w:rsidR="00BF431D" w:rsidRPr="004B083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A4BF8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</w:t>
            </w:r>
          </w:p>
        </w:tc>
      </w:tr>
      <w:tr w:rsidR="00BF431D" w:rsidRPr="005F6CF6" w14:paraId="372772E2" w14:textId="77777777" w:rsidTr="009D0043">
        <w:trPr>
          <w:trHeight w:val="30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0AE25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B51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Total valoarea obiectului încălcării (mii lei)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57764" w14:textId="77777777" w:rsidR="00BF431D" w:rsidRPr="004B083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86676,14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208C6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122279,5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77EC8" w14:textId="77777777" w:rsidR="00BF431D" w:rsidRPr="005B2764" w:rsidRDefault="00BF431D" w:rsidP="009D00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</w:rPr>
            </w:pPr>
            <w:r w:rsidRPr="005B2764">
              <w:rPr>
                <w:rFonts w:asciiTheme="majorBidi" w:hAnsiTheme="majorBidi" w:cstheme="majorBidi"/>
                <w:b/>
                <w:bCs/>
                <w:i/>
                <w:iCs/>
                <w:color w:val="000000"/>
              </w:rPr>
              <w:t xml:space="preserve">78323,80  </w:t>
            </w:r>
          </w:p>
        </w:tc>
      </w:tr>
      <w:tr w:rsidR="00BF431D" w:rsidRPr="005F6CF6" w14:paraId="5C129D6F" w14:textId="77777777" w:rsidTr="009D0043">
        <w:trPr>
          <w:trHeight w:val="30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F12BA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Valoarea mărfii nedeclarate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E6679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2927,1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E285F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719,02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F7404" w14:textId="77777777" w:rsidR="00BF431D" w:rsidRPr="005B2764" w:rsidRDefault="00BF431D" w:rsidP="009D00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B2764">
              <w:rPr>
                <w:rFonts w:asciiTheme="majorBidi" w:hAnsiTheme="majorBidi" w:cstheme="majorBidi"/>
                <w:color w:val="000000"/>
              </w:rPr>
              <w:t xml:space="preserve">3353,98  </w:t>
            </w:r>
          </w:p>
        </w:tc>
      </w:tr>
      <w:tr w:rsidR="00BF431D" w:rsidRPr="005F6CF6" w14:paraId="526887D7" w14:textId="77777777" w:rsidTr="009D0043">
        <w:trPr>
          <w:trHeight w:val="30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E9F50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Suma majorării/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micşorării</w:t>
            </w:r>
            <w:proofErr w:type="spellEnd"/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valorii în vamă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2A0CD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1327,15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F78B0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3977,81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5FC2F" w14:textId="77777777" w:rsidR="00BF431D" w:rsidRPr="005B2764" w:rsidRDefault="00BF431D" w:rsidP="009D00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B2764">
              <w:rPr>
                <w:rFonts w:asciiTheme="majorBidi" w:hAnsiTheme="majorBidi" w:cstheme="majorBidi"/>
                <w:color w:val="000000"/>
              </w:rPr>
              <w:t xml:space="preserve">6623,86  </w:t>
            </w:r>
          </w:p>
        </w:tc>
      </w:tr>
      <w:tr w:rsidR="00BF431D" w:rsidRPr="005F6CF6" w14:paraId="14E12688" w14:textId="77777777" w:rsidTr="009D0043">
        <w:trPr>
          <w:trHeight w:val="30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02B2F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Valoarea mărfurilor cu încadrare tarifară eronată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56904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49886,34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A881B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12590,91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462DA" w14:textId="77777777" w:rsidR="00BF431D" w:rsidRPr="005B2764" w:rsidRDefault="00BF431D" w:rsidP="009D00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B2764">
              <w:rPr>
                <w:rFonts w:asciiTheme="majorBidi" w:hAnsiTheme="majorBidi" w:cstheme="majorBidi"/>
                <w:color w:val="000000"/>
              </w:rPr>
              <w:t xml:space="preserve">14025,46  </w:t>
            </w:r>
          </w:p>
        </w:tc>
      </w:tr>
      <w:tr w:rsidR="00BF431D" w:rsidRPr="005F6CF6" w14:paraId="2DA06EFB" w14:textId="77777777" w:rsidTr="009D0043">
        <w:trPr>
          <w:trHeight w:val="30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FE103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Iregularităţi</w:t>
            </w:r>
            <w:proofErr w:type="spellEnd"/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în domeniul derulării regimurilor vamale suspensive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7ED01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3134,4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C330D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1676,14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F64F3" w14:textId="77777777" w:rsidR="00BF431D" w:rsidRPr="005B2764" w:rsidRDefault="00BF431D" w:rsidP="009D00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B2764">
              <w:rPr>
                <w:rFonts w:asciiTheme="majorBidi" w:hAnsiTheme="majorBidi" w:cstheme="majorBidi"/>
                <w:color w:val="000000"/>
              </w:rPr>
              <w:t xml:space="preserve">18,90  </w:t>
            </w:r>
          </w:p>
        </w:tc>
      </w:tr>
      <w:tr w:rsidR="00BF431D" w:rsidRPr="005F6CF6" w14:paraId="49D55524" w14:textId="77777777" w:rsidTr="009D0043">
        <w:trPr>
          <w:trHeight w:val="30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E6F91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Nerespectarea tratamentului tarifar favorabil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B0C74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3143,21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9A4DE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4354,43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6B39D" w14:textId="77777777" w:rsidR="00BF431D" w:rsidRPr="005B2764" w:rsidRDefault="00BF431D" w:rsidP="009D00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B2764">
              <w:rPr>
                <w:rFonts w:asciiTheme="majorBidi" w:hAnsiTheme="majorBidi" w:cstheme="majorBidi"/>
                <w:color w:val="000000"/>
              </w:rPr>
              <w:t xml:space="preserve">20463,42  </w:t>
            </w:r>
          </w:p>
        </w:tc>
      </w:tr>
      <w:tr w:rsidR="00BF431D" w:rsidRPr="005F6CF6" w14:paraId="369848C5" w14:textId="77777777" w:rsidTr="009D0043">
        <w:trPr>
          <w:trHeight w:val="30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02E62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Nerespectarea tratamentului tarifar 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preferenţial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01316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17293,2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8F048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57539,35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6EA53" w14:textId="77777777" w:rsidR="00BF431D" w:rsidRPr="005B2764" w:rsidRDefault="00BF431D" w:rsidP="009D00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B2764">
              <w:rPr>
                <w:rFonts w:asciiTheme="majorBidi" w:hAnsiTheme="majorBidi" w:cstheme="majorBidi"/>
                <w:color w:val="000000"/>
              </w:rPr>
              <w:t xml:space="preserve">9026,17  </w:t>
            </w:r>
          </w:p>
        </w:tc>
      </w:tr>
      <w:tr w:rsidR="00BF431D" w:rsidRPr="005F6CF6" w14:paraId="3B9F9A2D" w14:textId="77777777" w:rsidTr="009D0043">
        <w:trPr>
          <w:trHeight w:val="30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C8683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Nerespectarea măsurilor de politică economică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0F401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DAED7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25178,00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95E33" w14:textId="77777777" w:rsidR="00BF431D" w:rsidRPr="005B2764" w:rsidRDefault="00BF431D" w:rsidP="009D00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B2764">
              <w:rPr>
                <w:rFonts w:asciiTheme="majorBidi" w:hAnsiTheme="majorBidi" w:cstheme="majorBidi"/>
                <w:color w:val="000000"/>
              </w:rPr>
              <w:t xml:space="preserve">0,00  </w:t>
            </w:r>
          </w:p>
        </w:tc>
      </w:tr>
      <w:tr w:rsidR="00BF431D" w:rsidRPr="005F6CF6" w14:paraId="5AB306A4" w14:textId="77777777" w:rsidTr="009D0043">
        <w:trPr>
          <w:trHeight w:val="30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A8D68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Iregularităţi</w:t>
            </w:r>
            <w:proofErr w:type="spellEnd"/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în domeniul 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evidenţei</w:t>
            </w:r>
            <w:proofErr w:type="spellEnd"/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contabile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FBF8C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445EF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BC721" w14:textId="77777777" w:rsidR="00BF431D" w:rsidRPr="005B2764" w:rsidRDefault="00BF431D" w:rsidP="009D00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B2764">
              <w:rPr>
                <w:rFonts w:asciiTheme="majorBidi" w:hAnsiTheme="majorBidi" w:cstheme="majorBidi"/>
                <w:color w:val="000000"/>
              </w:rPr>
              <w:t xml:space="preserve">0,00  </w:t>
            </w:r>
          </w:p>
        </w:tc>
      </w:tr>
      <w:tr w:rsidR="00BF431D" w:rsidRPr="005F6CF6" w14:paraId="1BBB538E" w14:textId="77777777" w:rsidTr="009D0043">
        <w:trPr>
          <w:trHeight w:val="315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2B0A0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Alte 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iregularităţi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EA4F1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8964,74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AA1F1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16243,83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38613" w14:textId="77777777" w:rsidR="00BF431D" w:rsidRPr="005B2764" w:rsidRDefault="00BF431D" w:rsidP="009D00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B2764">
              <w:rPr>
                <w:rFonts w:asciiTheme="majorBidi" w:hAnsiTheme="majorBidi" w:cstheme="majorBidi"/>
                <w:color w:val="000000"/>
              </w:rPr>
              <w:t xml:space="preserve">24812,01  </w:t>
            </w:r>
          </w:p>
        </w:tc>
      </w:tr>
      <w:tr w:rsidR="00BF431D" w:rsidRPr="005F6CF6" w14:paraId="4BFC7742" w14:textId="77777777" w:rsidTr="009D0043">
        <w:trPr>
          <w:trHeight w:val="405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14174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4B51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Obligaţii</w:t>
            </w:r>
            <w:proofErr w:type="spellEnd"/>
            <w:r w:rsidRPr="004B51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vamale recalculate în rezultatul controlului, total (mii lei)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8FB4D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11799,77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D6BB3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36044,12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98ABE" w14:textId="77777777" w:rsidR="00BF431D" w:rsidRPr="005B2764" w:rsidRDefault="00BF431D" w:rsidP="009D00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</w:rPr>
            </w:pPr>
            <w:r w:rsidRPr="005B2764">
              <w:rPr>
                <w:rFonts w:asciiTheme="majorBidi" w:hAnsiTheme="majorBidi" w:cstheme="majorBidi"/>
                <w:b/>
                <w:bCs/>
                <w:i/>
                <w:iCs/>
                <w:color w:val="000000"/>
              </w:rPr>
              <w:t xml:space="preserve">30633,45  </w:t>
            </w:r>
          </w:p>
        </w:tc>
      </w:tr>
      <w:tr w:rsidR="00BF431D" w:rsidRPr="005F6CF6" w14:paraId="33E4CE9C" w14:textId="77777777" w:rsidTr="009D0043">
        <w:trPr>
          <w:trHeight w:val="30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0FD2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inclusiv: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3B3E5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93268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F8DEE" w14:textId="77777777" w:rsidR="00BF431D" w:rsidRPr="005B2764" w:rsidRDefault="00BF431D" w:rsidP="009D00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B2764">
              <w:rPr>
                <w:rFonts w:asciiTheme="majorBidi" w:hAnsiTheme="majorBidi" w:cstheme="majorBidi"/>
                <w:color w:val="000000"/>
              </w:rPr>
              <w:t> </w:t>
            </w:r>
          </w:p>
        </w:tc>
      </w:tr>
      <w:tr w:rsidR="00BF431D" w:rsidRPr="005F6CF6" w14:paraId="6EC020AD" w14:textId="77777777" w:rsidTr="009D0043">
        <w:trPr>
          <w:trHeight w:val="30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06C5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proceduri vamale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B9413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25,51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C74F2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57,48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F2BCE" w14:textId="77777777" w:rsidR="00BF431D" w:rsidRPr="005B2764" w:rsidRDefault="00BF431D" w:rsidP="009D00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B2764">
              <w:rPr>
                <w:rFonts w:asciiTheme="majorBidi" w:hAnsiTheme="majorBidi" w:cstheme="majorBidi"/>
                <w:color w:val="000000"/>
              </w:rPr>
              <w:t xml:space="preserve">124,15  </w:t>
            </w:r>
          </w:p>
        </w:tc>
      </w:tr>
      <w:tr w:rsidR="00BF431D" w:rsidRPr="005F6CF6" w14:paraId="153256D7" w14:textId="77777777" w:rsidTr="009D0043">
        <w:trPr>
          <w:trHeight w:val="30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7871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taxe vamale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380F5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2805,1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72526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10894,34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8FD17" w14:textId="77777777" w:rsidR="00BF431D" w:rsidRPr="005B2764" w:rsidRDefault="00BF431D" w:rsidP="009D00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B2764">
              <w:rPr>
                <w:rFonts w:asciiTheme="majorBidi" w:hAnsiTheme="majorBidi" w:cstheme="majorBidi"/>
                <w:color w:val="000000"/>
              </w:rPr>
              <w:t xml:space="preserve">3227,47  </w:t>
            </w:r>
          </w:p>
        </w:tc>
      </w:tr>
      <w:tr w:rsidR="00BF431D" w:rsidRPr="005F6CF6" w14:paraId="313F4549" w14:textId="77777777" w:rsidTr="009D0043">
        <w:trPr>
          <w:trHeight w:val="30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36C5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accize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3F40B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2742,02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6009E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12377,38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29733" w14:textId="77777777" w:rsidR="00BF431D" w:rsidRPr="005B2764" w:rsidRDefault="00BF431D" w:rsidP="009D00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B2764">
              <w:rPr>
                <w:rFonts w:asciiTheme="majorBidi" w:hAnsiTheme="majorBidi" w:cstheme="majorBidi"/>
                <w:color w:val="000000"/>
              </w:rPr>
              <w:t xml:space="preserve">9840,53  </w:t>
            </w:r>
          </w:p>
        </w:tc>
      </w:tr>
      <w:tr w:rsidR="00BF431D" w:rsidRPr="005F6CF6" w14:paraId="4B78AE1A" w14:textId="77777777" w:rsidTr="009D0043">
        <w:trPr>
          <w:trHeight w:val="30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DF7A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taxa pe valoarea adăugată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742FB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3931,72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17418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7669,18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F9F8D" w14:textId="77777777" w:rsidR="00BF431D" w:rsidRPr="005B2764" w:rsidRDefault="00BF431D" w:rsidP="009D00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B2764">
              <w:rPr>
                <w:rFonts w:asciiTheme="majorBidi" w:hAnsiTheme="majorBidi" w:cstheme="majorBidi"/>
                <w:color w:val="000000"/>
              </w:rPr>
              <w:t xml:space="preserve">12.480,63  </w:t>
            </w:r>
          </w:p>
        </w:tc>
      </w:tr>
      <w:tr w:rsidR="00BF431D" w:rsidRPr="005F6CF6" w14:paraId="6981FEBE" w14:textId="77777777" w:rsidTr="009D0043">
        <w:trPr>
          <w:trHeight w:val="30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F907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amenzi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D7CBA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6B6B9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CB82B" w14:textId="77777777" w:rsidR="00BF431D" w:rsidRPr="005B2764" w:rsidRDefault="00BF431D" w:rsidP="009D00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B2764">
              <w:rPr>
                <w:rFonts w:asciiTheme="majorBidi" w:hAnsiTheme="majorBidi" w:cstheme="majorBidi"/>
                <w:color w:val="000000"/>
              </w:rPr>
              <w:t xml:space="preserve">10,00  </w:t>
            </w:r>
          </w:p>
        </w:tc>
      </w:tr>
      <w:tr w:rsidR="00BF431D" w:rsidRPr="005F6CF6" w14:paraId="195F20D6" w14:textId="77777777" w:rsidTr="009D0043">
        <w:trPr>
          <w:trHeight w:val="30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B6E9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alte 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plăţi</w:t>
            </w:r>
            <w:proofErr w:type="spellEnd"/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stabilite (taxe rutiere, 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plăţi</w:t>
            </w:r>
            <w:proofErr w:type="spellEnd"/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ecologice)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3D418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C998E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B8161" w14:textId="77777777" w:rsidR="00BF431D" w:rsidRPr="005B2764" w:rsidRDefault="00BF431D" w:rsidP="009D00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B2764">
              <w:rPr>
                <w:rFonts w:asciiTheme="majorBidi" w:hAnsiTheme="majorBidi" w:cstheme="majorBidi"/>
                <w:color w:val="000000"/>
              </w:rPr>
              <w:t xml:space="preserve">0,00  </w:t>
            </w:r>
          </w:p>
        </w:tc>
      </w:tr>
      <w:tr w:rsidR="00BF431D" w:rsidRPr="005F6CF6" w14:paraId="009DFB8A" w14:textId="77777777" w:rsidTr="009D0043">
        <w:trPr>
          <w:trHeight w:val="315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66DD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majorări de 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întîrziere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6242C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2295,43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67770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5044,83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0DA28" w14:textId="77777777" w:rsidR="00BF431D" w:rsidRPr="005B2764" w:rsidRDefault="00BF431D" w:rsidP="009D00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B2764">
              <w:rPr>
                <w:rFonts w:asciiTheme="majorBidi" w:hAnsiTheme="majorBidi" w:cstheme="majorBidi"/>
                <w:color w:val="000000"/>
              </w:rPr>
              <w:t xml:space="preserve">4950,67  </w:t>
            </w:r>
          </w:p>
        </w:tc>
      </w:tr>
      <w:tr w:rsidR="00BF431D" w:rsidRPr="005F6CF6" w14:paraId="13D8DCC1" w14:textId="77777777" w:rsidTr="009D0043">
        <w:trPr>
          <w:trHeight w:val="30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789CA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4B51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Obligaţii</w:t>
            </w:r>
            <w:proofErr w:type="spellEnd"/>
            <w:r w:rsidRPr="004B51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vamale încasate, total (mii lei)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DEE1D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25820,90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4AAC6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28150,58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83868" w14:textId="77777777" w:rsidR="00BF431D" w:rsidRPr="002D25E3" w:rsidRDefault="00BF431D" w:rsidP="009D00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</w:rPr>
            </w:pPr>
            <w:r w:rsidRPr="002D25E3">
              <w:rPr>
                <w:rFonts w:asciiTheme="majorBidi" w:hAnsiTheme="majorBidi" w:cstheme="majorBidi"/>
                <w:b/>
                <w:bCs/>
                <w:i/>
                <w:iCs/>
                <w:color w:val="000000"/>
              </w:rPr>
              <w:t xml:space="preserve">29113,97  </w:t>
            </w:r>
          </w:p>
        </w:tc>
      </w:tr>
      <w:tr w:rsidR="00BF431D" w:rsidRPr="005F6CF6" w14:paraId="45BB9E25" w14:textId="77777777" w:rsidTr="009D0043">
        <w:trPr>
          <w:trHeight w:val="30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8C0B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inclusiv: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E30C0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11CC8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9DA62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BF431D" w:rsidRPr="005F6CF6" w14:paraId="4D6D4833" w14:textId="77777777" w:rsidTr="009D0043">
        <w:trPr>
          <w:trHeight w:val="30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C24A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proceduri vamale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06A59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CAD87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88,42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9DBAD" w14:textId="77777777" w:rsidR="00BF431D" w:rsidRPr="005B2764" w:rsidRDefault="00BF431D" w:rsidP="009D00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B2764">
              <w:rPr>
                <w:rFonts w:asciiTheme="majorBidi" w:hAnsiTheme="majorBidi" w:cstheme="majorBidi"/>
                <w:color w:val="000000"/>
              </w:rPr>
              <w:t xml:space="preserve">161,43  </w:t>
            </w:r>
          </w:p>
        </w:tc>
      </w:tr>
      <w:tr w:rsidR="00BF431D" w:rsidRPr="005F6CF6" w14:paraId="4A80E7AC" w14:textId="77777777" w:rsidTr="009D0043">
        <w:trPr>
          <w:trHeight w:val="30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A9E3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taxe vamale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D4FBE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12008,96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9039D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10799,59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C84D6" w14:textId="77777777" w:rsidR="00BF431D" w:rsidRPr="005B2764" w:rsidRDefault="00BF431D" w:rsidP="009D00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B2764">
              <w:rPr>
                <w:rFonts w:asciiTheme="majorBidi" w:hAnsiTheme="majorBidi" w:cstheme="majorBidi"/>
                <w:color w:val="000000"/>
              </w:rPr>
              <w:t xml:space="preserve">5067,97  </w:t>
            </w:r>
          </w:p>
        </w:tc>
      </w:tr>
      <w:tr w:rsidR="00BF431D" w:rsidRPr="005F6CF6" w14:paraId="524697D7" w14:textId="77777777" w:rsidTr="009D0043">
        <w:trPr>
          <w:trHeight w:val="30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9AD5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accize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4C60E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2721,08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ED769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6249,47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AA631" w14:textId="77777777" w:rsidR="00BF431D" w:rsidRPr="005B2764" w:rsidRDefault="00BF431D" w:rsidP="009D00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B2764">
              <w:rPr>
                <w:rFonts w:asciiTheme="majorBidi" w:hAnsiTheme="majorBidi" w:cstheme="majorBidi"/>
                <w:color w:val="000000"/>
              </w:rPr>
              <w:t xml:space="preserve">3809,08  </w:t>
            </w:r>
          </w:p>
        </w:tc>
      </w:tr>
      <w:tr w:rsidR="00BF431D" w:rsidRPr="005F6CF6" w14:paraId="0CDAFA9E" w14:textId="77777777" w:rsidTr="009D0043">
        <w:trPr>
          <w:trHeight w:val="30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FE79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taxa pe valoarea adăugată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E7354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6026,59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B0B4D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6934,73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D3BC7" w14:textId="77777777" w:rsidR="00BF431D" w:rsidRPr="005B2764" w:rsidRDefault="00BF431D" w:rsidP="009D00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B2764">
              <w:rPr>
                <w:rFonts w:asciiTheme="majorBidi" w:hAnsiTheme="majorBidi" w:cstheme="majorBidi"/>
                <w:color w:val="000000"/>
              </w:rPr>
              <w:t xml:space="preserve">14278,88  </w:t>
            </w:r>
          </w:p>
        </w:tc>
      </w:tr>
      <w:tr w:rsidR="00BF431D" w:rsidRPr="005F6CF6" w14:paraId="01DF9E17" w14:textId="77777777" w:rsidTr="009D0043">
        <w:trPr>
          <w:trHeight w:val="30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3127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amenzi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37006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D5B44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30550" w14:textId="77777777" w:rsidR="00BF431D" w:rsidRPr="005B2764" w:rsidRDefault="00BF431D" w:rsidP="009D00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B2764">
              <w:rPr>
                <w:rFonts w:asciiTheme="majorBidi" w:hAnsiTheme="majorBidi" w:cstheme="majorBidi"/>
                <w:color w:val="000000"/>
              </w:rPr>
              <w:t xml:space="preserve">6,30  </w:t>
            </w:r>
          </w:p>
        </w:tc>
      </w:tr>
      <w:tr w:rsidR="00BF431D" w:rsidRPr="005F6CF6" w14:paraId="3F1D3371" w14:textId="77777777" w:rsidTr="009D0043">
        <w:trPr>
          <w:trHeight w:val="30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8B87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alte 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plăţi</w:t>
            </w:r>
            <w:proofErr w:type="spellEnd"/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stabilite (taxe rutiere, 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plăţi</w:t>
            </w:r>
            <w:proofErr w:type="spellEnd"/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ecologice)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5BC92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007A1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1761E" w14:textId="77777777" w:rsidR="00BF431D" w:rsidRPr="005B2764" w:rsidRDefault="00BF431D" w:rsidP="009D00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B2764">
              <w:rPr>
                <w:rFonts w:asciiTheme="majorBidi" w:hAnsiTheme="majorBidi" w:cstheme="majorBidi"/>
                <w:color w:val="000000"/>
              </w:rPr>
              <w:t xml:space="preserve">0,00  </w:t>
            </w:r>
          </w:p>
        </w:tc>
      </w:tr>
      <w:tr w:rsidR="00BF431D" w:rsidRPr="005F6CF6" w14:paraId="7F7CEE17" w14:textId="77777777" w:rsidTr="009D0043">
        <w:trPr>
          <w:trHeight w:val="315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4805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majorări de 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întîrziere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6DD15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5037,97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C2C5F" w14:textId="77777777" w:rsidR="00BF431D" w:rsidRPr="0002327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4075,97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F05C4" w14:textId="77777777" w:rsidR="00BF431D" w:rsidRPr="005B2764" w:rsidRDefault="00BF431D" w:rsidP="009D00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B2764">
              <w:rPr>
                <w:rFonts w:asciiTheme="majorBidi" w:hAnsiTheme="majorBidi" w:cstheme="majorBidi"/>
                <w:color w:val="000000"/>
              </w:rPr>
              <w:t xml:space="preserve">5790,31  </w:t>
            </w:r>
          </w:p>
        </w:tc>
      </w:tr>
      <w:tr w:rsidR="00BF431D" w:rsidRPr="005F6CF6" w14:paraId="10B9F127" w14:textId="77777777" w:rsidTr="009D0043">
        <w:trPr>
          <w:trHeight w:val="315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6E9E7" w14:textId="77777777" w:rsidR="00BF431D" w:rsidRPr="004B51C3" w:rsidRDefault="00BF431D" w:rsidP="009D0043">
            <w:pPr>
              <w:pStyle w:val="Frspaiere"/>
              <w:spacing w:line="25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en-US"/>
              </w:rPr>
            </w:pPr>
            <w:r w:rsidRPr="004B51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en-US"/>
              </w:rPr>
              <w:t xml:space="preserve">Ponderea controalelor, 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en-US"/>
              </w:rPr>
              <w:t>atăt</w:t>
            </w:r>
            <w:proofErr w:type="spellEnd"/>
            <w:r w:rsidRPr="004B51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en-US"/>
              </w:rPr>
              <w:t xml:space="preserve"> planificate 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en-US"/>
              </w:rPr>
              <w:t>cît</w:t>
            </w:r>
            <w:proofErr w:type="spellEnd"/>
            <w:r w:rsidRPr="004B51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en-US"/>
              </w:rPr>
              <w:t xml:space="preserve"> și inopinate, asupra persoanelor supuse controlului, care au un grad maxim de risc din totalul 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en-US"/>
              </w:rPr>
              <w:t>controlalelor</w:t>
            </w:r>
            <w:proofErr w:type="spellEnd"/>
            <w:r w:rsidRPr="004B51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en-US"/>
              </w:rPr>
              <w:t xml:space="preserve"> efectuate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8455E" w14:textId="77777777" w:rsidR="00BF431D" w:rsidRPr="004B51C3" w:rsidRDefault="00BF431D" w:rsidP="009D0043">
            <w:pPr>
              <w:pStyle w:val="Frspaiere"/>
              <w:spacing w:line="256" w:lineRule="auto"/>
              <w:jc w:val="center"/>
              <w:rPr>
                <w:rFonts w:ascii="Times New Roman" w:eastAsia="Times New Roman" w:hAnsi="Times New Roman" w:cs="Times New Roman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lang w:val="ro-RO" w:eastAsia="en-US"/>
              </w:rPr>
              <w:t>*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A0A22" w14:textId="77777777" w:rsidR="00BF431D" w:rsidRPr="004B51C3" w:rsidRDefault="00BF431D" w:rsidP="009D0043">
            <w:pPr>
              <w:pStyle w:val="Frspaiere"/>
              <w:spacing w:line="256" w:lineRule="auto"/>
              <w:jc w:val="center"/>
              <w:rPr>
                <w:rFonts w:ascii="Times New Roman" w:eastAsia="Times New Roman" w:hAnsi="Times New Roman" w:cs="Times New Roman"/>
                <w:lang w:val="ro-RO" w:eastAsia="en-US"/>
              </w:rPr>
            </w:pPr>
          </w:p>
          <w:p w14:paraId="19436BCF" w14:textId="77777777" w:rsidR="00BF431D" w:rsidRPr="004B51C3" w:rsidRDefault="00BF431D" w:rsidP="009D0043">
            <w:pPr>
              <w:pStyle w:val="Frspaiere"/>
              <w:spacing w:line="256" w:lineRule="auto"/>
              <w:jc w:val="center"/>
              <w:rPr>
                <w:rFonts w:ascii="Times New Roman" w:eastAsia="Times New Roman" w:hAnsi="Times New Roman" w:cs="Times New Roman"/>
                <w:lang w:val="ro-RO" w:eastAsia="en-US"/>
              </w:rPr>
            </w:pPr>
          </w:p>
          <w:p w14:paraId="4A8B932E" w14:textId="77777777" w:rsidR="00BF431D" w:rsidRPr="004B51C3" w:rsidRDefault="00BF431D" w:rsidP="009D0043">
            <w:pPr>
              <w:pStyle w:val="Frspaiere"/>
              <w:spacing w:line="256" w:lineRule="auto"/>
              <w:jc w:val="center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4B51C3">
              <w:rPr>
                <w:rFonts w:ascii="Times New Roman" w:eastAsia="Times New Roman" w:hAnsi="Times New Roman" w:cs="Times New Roman"/>
                <w:lang w:val="ro-RO" w:eastAsia="en-US"/>
              </w:rPr>
              <w:t>*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A2FA5" w14:textId="77777777" w:rsidR="00BF431D" w:rsidRDefault="00BF431D" w:rsidP="009D0043">
            <w:pPr>
              <w:pStyle w:val="Frspaiere"/>
              <w:spacing w:line="256" w:lineRule="auto"/>
              <w:jc w:val="center"/>
              <w:rPr>
                <w:rFonts w:ascii="Times New Roman" w:eastAsia="Times New Roman" w:hAnsi="Times New Roman" w:cs="Times New Roman"/>
                <w:lang w:val="ro-RO" w:eastAsia="en-US"/>
              </w:rPr>
            </w:pPr>
          </w:p>
          <w:p w14:paraId="2122BA7D" w14:textId="77777777" w:rsidR="00BF431D" w:rsidRDefault="00BF431D" w:rsidP="009D0043">
            <w:pPr>
              <w:pStyle w:val="Frspaiere"/>
              <w:spacing w:line="256" w:lineRule="auto"/>
              <w:jc w:val="center"/>
              <w:rPr>
                <w:rFonts w:ascii="Times New Roman" w:eastAsia="Times New Roman" w:hAnsi="Times New Roman" w:cs="Times New Roman"/>
                <w:lang w:val="ro-RO" w:eastAsia="en-US"/>
              </w:rPr>
            </w:pPr>
          </w:p>
          <w:p w14:paraId="4C591651" w14:textId="77777777" w:rsidR="00BF431D" w:rsidRPr="004B51C3" w:rsidRDefault="00BF431D" w:rsidP="009D0043">
            <w:pPr>
              <w:pStyle w:val="Frspaiere"/>
              <w:spacing w:line="256" w:lineRule="auto"/>
              <w:jc w:val="center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4B51C3">
              <w:rPr>
                <w:rFonts w:ascii="Times New Roman" w:eastAsia="Times New Roman" w:hAnsi="Times New Roman" w:cs="Times New Roman"/>
                <w:lang w:val="ro-RO" w:eastAsia="en-US"/>
              </w:rPr>
              <w:t>*</w:t>
            </w:r>
          </w:p>
        </w:tc>
      </w:tr>
      <w:tr w:rsidR="00BF431D" w:rsidRPr="00455566" w14:paraId="4C5D1A76" w14:textId="77777777" w:rsidTr="009D0043">
        <w:trPr>
          <w:trHeight w:val="315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522D5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B51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Asigurarea ponderii controalelor ulterioare prin audit 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postvămuire</w:t>
            </w:r>
            <w:proofErr w:type="spellEnd"/>
            <w:r w:rsidRPr="004B51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cu tematica: confirmarea conformității agenților economici din total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controale ulterioare  efectuate: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63206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B51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9F88F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13A7A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</w:tr>
      <w:tr w:rsidR="00BF431D" w:rsidRPr="005F6CF6" w14:paraId="7E9F4355" w14:textId="77777777" w:rsidTr="009D0043">
        <w:trPr>
          <w:trHeight w:val="315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CFDEC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propus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601DB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51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4B51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1EE19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51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</w:t>
            </w:r>
            <w:r w:rsidRPr="004B51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81020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10 %</w:t>
            </w:r>
          </w:p>
        </w:tc>
      </w:tr>
      <w:tr w:rsidR="00BF431D" w:rsidRPr="005F6CF6" w14:paraId="00686E04" w14:textId="77777777" w:rsidTr="009D0043">
        <w:trPr>
          <w:trHeight w:val="315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71E6D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B51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realizat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70075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7,6 </w:t>
            </w:r>
            <w:r w:rsidRPr="004B51C3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95F92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13 </w:t>
            </w:r>
            <w:r w:rsidRPr="004B51C3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4406D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10 %</w:t>
            </w:r>
          </w:p>
        </w:tc>
      </w:tr>
      <w:tr w:rsidR="00BF431D" w:rsidRPr="00455566" w14:paraId="7339D379" w14:textId="77777777" w:rsidTr="009D0043">
        <w:trPr>
          <w:trHeight w:val="33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4FD1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B51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Menținerea nivelului așteptat la nivel de subunitate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FDFE3" w14:textId="77777777" w:rsidR="00BF431D" w:rsidRPr="000F481A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0F481A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D0352" w14:textId="77777777" w:rsidR="00BF431D" w:rsidRPr="000F481A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5444C" w14:textId="77777777" w:rsidR="00BF431D" w:rsidRPr="000F481A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</w:p>
        </w:tc>
      </w:tr>
      <w:tr w:rsidR="00BF431D" w:rsidRPr="005F6CF6" w14:paraId="4D4B064C" w14:textId="77777777" w:rsidTr="009D0043">
        <w:trPr>
          <w:trHeight w:val="33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CE2F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Surse bugetare alocate (</w:t>
            </w:r>
            <w:proofErr w:type="spellStart"/>
            <w:r w:rsidRPr="004B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mln</w:t>
            </w:r>
            <w:proofErr w:type="spellEnd"/>
            <w:r w:rsidRPr="004B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lei)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C930E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3,65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2397C" w14:textId="77777777" w:rsidR="00BF431D" w:rsidRPr="00FA2235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402C5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4,67</w:t>
            </w:r>
          </w:p>
        </w:tc>
      </w:tr>
      <w:tr w:rsidR="00BF431D" w:rsidRPr="005F6CF6" w14:paraId="215E3525" w14:textId="77777777" w:rsidTr="009D0043">
        <w:trPr>
          <w:trHeight w:val="33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7D6E" w14:textId="77777777" w:rsidR="00BF431D" w:rsidRPr="004B51C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coraportul sumă alocată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4B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calculată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1CD6A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0,31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216EE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65D82" w14:textId="77777777" w:rsidR="00BF431D" w:rsidRPr="004B51C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0,15</w:t>
            </w:r>
          </w:p>
        </w:tc>
      </w:tr>
      <w:tr w:rsidR="00BF431D" w:rsidRPr="00B303ED" w14:paraId="41CC7D3E" w14:textId="77777777" w:rsidTr="009D0043">
        <w:trPr>
          <w:trHeight w:val="630"/>
        </w:trPr>
        <w:tc>
          <w:tcPr>
            <w:tcW w:w="96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99C17" w14:textId="77777777" w:rsidR="00BF431D" w:rsidRPr="002D25E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</w:p>
          <w:p w14:paraId="7555FB6A" w14:textId="77777777" w:rsidR="00BF431D" w:rsidRPr="002D25E3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</w:p>
          <w:p w14:paraId="7E9B0245" w14:textId="77777777" w:rsidR="00BF431D" w:rsidRPr="002D25E3" w:rsidRDefault="00BF431D" w:rsidP="009D0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</w:p>
          <w:p w14:paraId="1BB31F82" w14:textId="77777777" w:rsidR="00BF431D" w:rsidRPr="000F481A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2D2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Notă</w:t>
            </w:r>
            <w:proofErr w:type="spellEnd"/>
            <w:r w:rsidRPr="002D2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:</w:t>
            </w:r>
            <w:proofErr w:type="gramEnd"/>
            <w:r w:rsidRPr="002D2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* - </w:t>
            </w:r>
            <w:r w:rsidRPr="000F4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0F4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Serviciul</w:t>
            </w:r>
            <w:proofErr w:type="spellEnd"/>
            <w:r w:rsidRPr="000F4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4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Vamal</w:t>
            </w:r>
            <w:proofErr w:type="spellEnd"/>
            <w:r w:rsidRPr="000F4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este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elaborarea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unui</w:t>
            </w:r>
            <w:proofErr w:type="spellEnd"/>
            <w:r w:rsidRPr="000F4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program </w:t>
            </w:r>
            <w:proofErr w:type="spellStart"/>
            <w:r w:rsidRPr="000F4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informațional</w:t>
            </w:r>
            <w:proofErr w:type="spellEnd"/>
            <w:r w:rsidRPr="000F4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4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pentru</w:t>
            </w:r>
            <w:proofErr w:type="spellEnd"/>
            <w:r w:rsidRPr="000F4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F4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analiza</w:t>
            </w:r>
            <w:proofErr w:type="spellEnd"/>
            <w:r w:rsidRPr="000F4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F4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risc</w:t>
            </w:r>
            <w:proofErr w:type="spellEnd"/>
            <w:r w:rsidRPr="000F4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.</w:t>
            </w:r>
          </w:p>
        </w:tc>
      </w:tr>
      <w:tr w:rsidR="00BF431D" w:rsidRPr="00B303ED" w14:paraId="073E1D7B" w14:textId="77777777" w:rsidTr="009D0043">
        <w:trPr>
          <w:gridAfter w:val="1"/>
          <w:wAfter w:w="1227" w:type="dxa"/>
          <w:trHeight w:val="315"/>
        </w:trPr>
        <w:tc>
          <w:tcPr>
            <w:tcW w:w="6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D8425" w14:textId="77777777" w:rsidR="00BF431D" w:rsidRPr="000F481A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36A5E" w14:textId="77777777" w:rsidR="00BF431D" w:rsidRPr="000F481A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45357" w14:textId="77777777" w:rsidR="00BF431D" w:rsidRPr="000F481A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BF431D" w:rsidRPr="00B303ED" w14:paraId="090A9227" w14:textId="77777777" w:rsidTr="009D0043">
        <w:trPr>
          <w:trHeight w:val="315"/>
        </w:trPr>
        <w:tc>
          <w:tcPr>
            <w:tcW w:w="6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DA84F" w14:textId="77777777" w:rsidR="00BF431D" w:rsidRPr="000F481A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EDA7B" w14:textId="77777777" w:rsidR="00BF431D" w:rsidRPr="000F481A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07D39" w14:textId="77777777" w:rsidR="00BF431D" w:rsidRPr="000F481A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0B3B2" w14:textId="77777777" w:rsidR="00BF431D" w:rsidRPr="000F481A" w:rsidRDefault="00BF431D" w:rsidP="009D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</w:tbl>
    <w:p w14:paraId="75959784" w14:textId="77777777" w:rsidR="00BF431D" w:rsidRPr="000F481A" w:rsidRDefault="00BF431D" w:rsidP="00BF431D">
      <w:pPr>
        <w:rPr>
          <w:lang w:val="fr-FR"/>
        </w:rPr>
      </w:pPr>
    </w:p>
    <w:p w14:paraId="54E79A4E" w14:textId="77777777" w:rsidR="007C1E7F" w:rsidRDefault="007C1E7F"/>
    <w:sectPr w:rsidR="007C1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E6"/>
    <w:rsid w:val="001625E6"/>
    <w:rsid w:val="007C1E7F"/>
    <w:rsid w:val="00BF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CE649-F2A6-4B43-B94E-E8886F55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31D"/>
    <w:pPr>
      <w:spacing w:after="200" w:line="276" w:lineRule="auto"/>
    </w:pPr>
    <w:rPr>
      <w:rFonts w:eastAsiaTheme="minorEastAsia"/>
      <w:kern w:val="0"/>
      <w:lang w:val="ro-RO"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BF431D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Vama7</dc:creator>
  <cp:keywords/>
  <dc:description/>
  <cp:lastModifiedBy>Vama7</cp:lastModifiedBy>
  <cp:revision>2</cp:revision>
  <dcterms:created xsi:type="dcterms:W3CDTF">2023-07-21T04:39:00Z</dcterms:created>
  <dcterms:modified xsi:type="dcterms:W3CDTF">2023-07-21T04:39:00Z</dcterms:modified>
</cp:coreProperties>
</file>