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516"/>
        <w:gridCol w:w="2461"/>
        <w:gridCol w:w="1843"/>
        <w:gridCol w:w="3827"/>
      </w:tblGrid>
      <w:tr w:rsidR="0003276C" w:rsidRPr="0003276C" w14:paraId="53D545BD" w14:textId="77777777" w:rsidTr="0003276C">
        <w:trPr>
          <w:trHeight w:val="315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A344" w14:textId="77777777" w:rsidR="0003276C" w:rsidRPr="0003276C" w:rsidRDefault="0003276C" w:rsidP="0003276C">
            <w:pPr>
              <w:pStyle w:val="Frspaier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</w:pPr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>PLANUL DE CONTROL</w:t>
            </w:r>
          </w:p>
        </w:tc>
      </w:tr>
      <w:tr w:rsidR="0003276C" w:rsidRPr="0003276C" w14:paraId="56C4CBE3" w14:textId="77777777" w:rsidTr="0003276C">
        <w:trPr>
          <w:trHeight w:val="63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3BED" w14:textId="77777777" w:rsidR="0003276C" w:rsidRPr="0003276C" w:rsidRDefault="0003276C" w:rsidP="0003276C">
            <w:pPr>
              <w:pStyle w:val="Frspaier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</w:pPr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 xml:space="preserve">a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>subdiviziunilor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 xml:space="preserve">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>de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 xml:space="preserve">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>control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 xml:space="preserve">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>ulterior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 xml:space="preserve">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>din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 xml:space="preserve">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>cadrul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 xml:space="preserve">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>Serviciului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 xml:space="preserve">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ru-MD" w:eastAsia="ru-MD"/>
              </w:rPr>
              <w:t>Vamal</w:t>
            </w:r>
            <w:proofErr w:type="spellEnd"/>
          </w:p>
        </w:tc>
      </w:tr>
      <w:tr w:rsidR="0003276C" w:rsidRPr="0003276C" w14:paraId="50DCDAD7" w14:textId="77777777" w:rsidTr="0003276C">
        <w:trPr>
          <w:trHeight w:val="630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EA6AB" w14:textId="77777777" w:rsidR="0003276C" w:rsidRPr="0003276C" w:rsidRDefault="0003276C" w:rsidP="0003276C">
            <w:pPr>
              <w:pStyle w:val="Frspaier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</w:pPr>
            <w:proofErr w:type="spellStart"/>
            <w:proofErr w:type="gram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>pentru</w:t>
            </w:r>
            <w:proofErr w:type="spellEnd"/>
            <w:proofErr w:type="gram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 xml:space="preserve">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>anul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 xml:space="preserve"> 2024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>efectuat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 xml:space="preserve">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>prin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 xml:space="preserve"> audit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>postvămuire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 xml:space="preserve"> (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>transferați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 xml:space="preserve">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>și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 xml:space="preserve"> </w:t>
            </w:r>
            <w:proofErr w:type="spellStart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>planificați</w:t>
            </w:r>
            <w:proofErr w:type="spellEnd"/>
            <w:r w:rsidRPr="0003276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ru-MD"/>
              </w:rPr>
              <w:t>)</w:t>
            </w:r>
          </w:p>
        </w:tc>
      </w:tr>
      <w:tr w:rsidR="0003276C" w:rsidRPr="0003276C" w14:paraId="00779840" w14:textId="77777777" w:rsidTr="0003276C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45973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FR" w:eastAsia="ru-MD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86778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ru-MD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64680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ru-MD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B8986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ru-MD"/>
                <w14:ligatures w14:val="none"/>
              </w:rPr>
            </w:pPr>
          </w:p>
        </w:tc>
      </w:tr>
      <w:tr w:rsidR="0003276C" w:rsidRPr="0003276C" w14:paraId="2B38BF79" w14:textId="77777777" w:rsidTr="0003276C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7611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N/o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2119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Denumirea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agentului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economic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6E4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Codul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fiscal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6313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Obiectul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controlului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</w:p>
        </w:tc>
      </w:tr>
      <w:tr w:rsidR="0003276C" w:rsidRPr="0003276C" w14:paraId="2515444B" w14:textId="77777777" w:rsidTr="0003276C">
        <w:trPr>
          <w:trHeight w:val="4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4A44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ED37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Costa Smeralda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4100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1020600037652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9E07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Or. Ungheni, Str. Stefan Cel Mare 279</w:t>
            </w:r>
          </w:p>
        </w:tc>
      </w:tr>
      <w:tr w:rsidR="0003276C" w:rsidRPr="0003276C" w14:paraId="17A369D7" w14:textId="77777777" w:rsidTr="0003276C">
        <w:trPr>
          <w:trHeight w:val="56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AB3E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33A2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Cameli-Construct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739D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1011607003047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3CDB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Drochia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Chetrosu</w:t>
            </w:r>
            <w:proofErr w:type="spellEnd"/>
          </w:p>
        </w:tc>
      </w:tr>
      <w:tr w:rsidR="0003276C" w:rsidRPr="0003276C" w14:paraId="2867185F" w14:textId="77777777" w:rsidTr="0003276C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0D22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BBC0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S.C.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Luceafarul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 de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seara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8BE4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1003609011454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8D2F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Ungheni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Lupu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Vasile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, 6, </w:t>
            </w:r>
            <w:proofErr w:type="spellStart"/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Ap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.(</w:t>
            </w:r>
            <w:proofErr w:type="gram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Of.) 28</w:t>
            </w:r>
          </w:p>
        </w:tc>
      </w:tr>
      <w:tr w:rsidR="0003276C" w:rsidRPr="0003276C" w14:paraId="5047278F" w14:textId="77777777" w:rsidTr="0003276C">
        <w:trPr>
          <w:trHeight w:val="5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B541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2FB1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M-Crisco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722A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1003600016928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9F6E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Mun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Chişinău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Sec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Botanica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Munceşti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Şos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., 105/1</w:t>
            </w:r>
          </w:p>
        </w:tc>
      </w:tr>
      <w:tr w:rsidR="0003276C" w:rsidRPr="0003276C" w14:paraId="046BF35D" w14:textId="77777777" w:rsidTr="0003276C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88AB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DB4B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General Building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78D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1016600002116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C4C2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Mun.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Chişinău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, Sec.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Buiucani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Str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Bucuriei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, 18</w:t>
            </w:r>
          </w:p>
        </w:tc>
      </w:tr>
      <w:tr w:rsidR="0003276C" w:rsidRPr="0003276C" w14:paraId="35928C21" w14:textId="77777777" w:rsidTr="0003276C">
        <w:trPr>
          <w:trHeight w:val="58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E2B2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8B12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Trans-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Lichid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2B86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1013600002012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826D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Mun.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Chişinău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, Sec.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Rîşcani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Str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Moscova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Bd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., 21</w:t>
            </w:r>
          </w:p>
        </w:tc>
      </w:tr>
      <w:tr w:rsidR="0003276C" w:rsidRPr="0003276C" w14:paraId="13AA821D" w14:textId="77777777" w:rsidTr="0003276C">
        <w:trPr>
          <w:trHeight w:val="4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A3A1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48EE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Bpm-Trade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AC73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1013606000319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9763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Or.Rezina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. 27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August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5</w:t>
            </w:r>
          </w:p>
        </w:tc>
      </w:tr>
      <w:tr w:rsidR="0003276C" w:rsidRPr="0003276C" w14:paraId="27DB6C92" w14:textId="77777777" w:rsidTr="0003276C">
        <w:trPr>
          <w:trHeight w:val="55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6183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A34C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Universal Terminal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8A1B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1022600043497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EC13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</w:pPr>
            <w:proofErr w:type="spellStart"/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Chisinau,Bd</w:t>
            </w:r>
            <w:proofErr w:type="gram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.Stefan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Cel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 Mare Si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Sfant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 Nr.171/1,Et.3</w:t>
            </w:r>
          </w:p>
        </w:tc>
      </w:tr>
      <w:tr w:rsidR="0003276C" w:rsidRPr="0003276C" w14:paraId="38664E7D" w14:textId="77777777" w:rsidTr="0003276C">
        <w:trPr>
          <w:trHeight w:val="40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E473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C739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Srl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„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Bm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Tehnotrade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BF6E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1012600030830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C431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Str.Cantemir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D.Piata,1</w:t>
            </w:r>
          </w:p>
        </w:tc>
      </w:tr>
      <w:tr w:rsidR="0003276C" w:rsidRPr="0003276C" w14:paraId="1CD5BBBF" w14:textId="77777777" w:rsidTr="0003276C">
        <w:trPr>
          <w:trHeight w:val="4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DE36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9E6D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Ozonteh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 Impex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8925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1011600000140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5092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Sos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. Chisinaului,69</w:t>
            </w:r>
          </w:p>
        </w:tc>
      </w:tr>
      <w:tr w:rsidR="0003276C" w:rsidRPr="0003276C" w14:paraId="75833834" w14:textId="77777777" w:rsidTr="0003276C">
        <w:trPr>
          <w:trHeight w:val="56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4589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66A0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Srl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Jelezneac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-Com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B10A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1011600017025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86DA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 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Str.Valea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Crucii,</w:t>
            </w:r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8,Ap.</w:t>
            </w:r>
            <w:proofErr w:type="gram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286</w:t>
            </w:r>
          </w:p>
        </w:tc>
      </w:tr>
      <w:tr w:rsidR="0003276C" w:rsidRPr="0003276C" w14:paraId="014CE8D5" w14:textId="77777777" w:rsidTr="0003276C">
        <w:trPr>
          <w:trHeight w:val="4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0905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CE78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Mobile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C0A4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1002600040748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0E8C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Chisinau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Str.P.Rares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39/1</w:t>
            </w:r>
          </w:p>
        </w:tc>
      </w:tr>
      <w:tr w:rsidR="0003276C" w:rsidRPr="0003276C" w14:paraId="2F5FDC71" w14:textId="77777777" w:rsidTr="0003276C">
        <w:trPr>
          <w:trHeight w:val="40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D565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6F5C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Grupbiz-Sv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28E9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1010600034960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62A9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Chisinau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, </w:t>
            </w:r>
            <w:proofErr w:type="spellStart"/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Str.Uzinelor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 214</w:t>
            </w:r>
            <w:proofErr w:type="gramEnd"/>
          </w:p>
        </w:tc>
      </w:tr>
      <w:tr w:rsidR="0003276C" w:rsidRPr="0003276C" w14:paraId="4C6FFCAF" w14:textId="77777777" w:rsidTr="0003276C">
        <w:trPr>
          <w:trHeight w:val="56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9606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15C7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Fan-Fan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7CF0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1013600029769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096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Mun.Chisinau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Sec.Buiucani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, Alba Iulia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Str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., Nr. 77/A </w:t>
            </w:r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Nr.P</w:t>
            </w:r>
            <w:proofErr w:type="gram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101</w:t>
            </w:r>
          </w:p>
        </w:tc>
      </w:tr>
      <w:tr w:rsidR="0003276C" w:rsidRPr="0003276C" w14:paraId="59C967F1" w14:textId="77777777" w:rsidTr="0003276C">
        <w:trPr>
          <w:trHeight w:val="4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9884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0313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Life Liquid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EB50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1017600003925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15D6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Mun. Chisinau,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Str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. V.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Lupu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 Nr 46/1 Of.1</w:t>
            </w:r>
          </w:p>
        </w:tc>
      </w:tr>
      <w:tr w:rsidR="0003276C" w:rsidRPr="0003276C" w14:paraId="1720B9B3" w14:textId="77777777" w:rsidTr="0003276C">
        <w:trPr>
          <w:trHeight w:val="42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610B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AA54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Citius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-Com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2F5C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1005609004919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A3E8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Str.Cetatea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Alba,176</w:t>
            </w:r>
          </w:p>
        </w:tc>
      </w:tr>
      <w:tr w:rsidR="0003276C" w:rsidRPr="0003276C" w14:paraId="1B225EF3" w14:textId="77777777" w:rsidTr="0003276C">
        <w:trPr>
          <w:trHeight w:val="4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C744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613B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Molinart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Grup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F2FE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1009600019312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DCF4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Alecu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Russo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15, Of.30 </w:t>
            </w:r>
          </w:p>
        </w:tc>
      </w:tr>
      <w:tr w:rsidR="0003276C" w:rsidRPr="0003276C" w14:paraId="2B65E14E" w14:textId="77777777" w:rsidTr="0003276C">
        <w:trPr>
          <w:trHeight w:val="42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4FBF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0019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S.A.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Floarea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Soarelui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6AEB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1002602001837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76D1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Mun.Balti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. 31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August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, 6</w:t>
            </w:r>
          </w:p>
        </w:tc>
      </w:tr>
      <w:tr w:rsidR="0003276C" w:rsidRPr="0003276C" w14:paraId="17C837E0" w14:textId="77777777" w:rsidTr="0003276C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3BB5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8ECF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Alphalut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5F03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1021608001018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B854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Or.Causeni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Str.Stefan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Cel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Mare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140</w:t>
            </w:r>
          </w:p>
        </w:tc>
      </w:tr>
      <w:tr w:rsidR="0003276C" w:rsidRPr="0003276C" w14:paraId="7628AFB9" w14:textId="77777777" w:rsidTr="0003276C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92E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8B60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Vetropack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Chisinau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S.A.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D0D8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1002600028650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C8AF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Chișinău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, Str.Uzinelor,201</w:t>
            </w:r>
          </w:p>
        </w:tc>
      </w:tr>
      <w:tr w:rsidR="0003276C" w:rsidRPr="0003276C" w14:paraId="5F072923" w14:textId="77777777" w:rsidTr="0003276C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375C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6E4E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F.P.C.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Tehelan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94C7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1002600028030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8C74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Chisinau,Str.Doina</w:t>
            </w:r>
            <w:proofErr w:type="spellEnd"/>
            <w:proofErr w:type="gram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199/1 </w:t>
            </w:r>
          </w:p>
        </w:tc>
      </w:tr>
      <w:tr w:rsidR="0003276C" w:rsidRPr="0003276C" w14:paraId="579D55F3" w14:textId="77777777" w:rsidTr="0003276C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0C3E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68EA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„Maestro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Nut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"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Srl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89F0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1004600057247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871F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M.</w:t>
            </w:r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Chisinau,Com.Stauceni</w:t>
            </w:r>
            <w:proofErr w:type="gram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,Str,Bucovinei1/9</w:t>
            </w:r>
          </w:p>
        </w:tc>
      </w:tr>
      <w:tr w:rsidR="0003276C" w:rsidRPr="0003276C" w14:paraId="41CA2E71" w14:textId="77777777" w:rsidTr="0003276C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321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23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6064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I.M. Auto Mall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A948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1008611002014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F78A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Mun.Chisinau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,</w:t>
            </w:r>
            <w:proofErr w:type="gram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Str.Petricani,17</w:t>
            </w:r>
          </w:p>
        </w:tc>
      </w:tr>
      <w:tr w:rsidR="0003276C" w:rsidRPr="0003276C" w14:paraId="0F95353D" w14:textId="77777777" w:rsidTr="0003276C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7F91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24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A157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Moldretail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 Group S.R.L.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3AE7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1010600022460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A7E1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 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Mun.Chisinau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Sos.Muncesti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, Nr.121</w:t>
            </w:r>
          </w:p>
        </w:tc>
      </w:tr>
      <w:tr w:rsidR="0003276C" w:rsidRPr="0003276C" w14:paraId="6C741D30" w14:textId="77777777" w:rsidTr="0003276C">
        <w:trPr>
          <w:trHeight w:val="5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181C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lastRenderedPageBreak/>
              <w:t>25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D7CB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S.R.L.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Diden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Grup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569E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1012600039006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DD5E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Chisinau,Bd.Moscova</w:t>
            </w:r>
            <w:proofErr w:type="spellEnd"/>
            <w:proofErr w:type="gram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26-56</w:t>
            </w:r>
          </w:p>
        </w:tc>
      </w:tr>
      <w:tr w:rsidR="0003276C" w:rsidRPr="0003276C" w14:paraId="2EE39CE2" w14:textId="77777777" w:rsidTr="0003276C">
        <w:trPr>
          <w:trHeight w:val="4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A390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26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9F28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Obolon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Beverages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A52F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1023600017525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EC65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Chisinau,Str</w:t>
            </w:r>
            <w:proofErr w:type="spellEnd"/>
            <w:proofErr w:type="gram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-La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Studentilor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2/4</w:t>
            </w:r>
          </w:p>
        </w:tc>
      </w:tr>
      <w:tr w:rsidR="0003276C" w:rsidRPr="0003276C" w14:paraId="1ABB3A70" w14:textId="77777777" w:rsidTr="0003276C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5ACC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27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3601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S.R.L.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Leoimport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7B6F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1015602001792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3E93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Or.Singerei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, Str.Buianov,2 </w:t>
            </w:r>
          </w:p>
        </w:tc>
      </w:tr>
      <w:tr w:rsidR="0003276C" w:rsidRPr="0003276C" w14:paraId="07EFC75B" w14:textId="77777777" w:rsidTr="0003276C">
        <w:trPr>
          <w:trHeight w:val="42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9489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28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07F0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S.R.L.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Tezfox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568F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1022611001981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73A8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Ceadir-Lunga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S.Baurci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Str.Ceapaev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, 5</w:t>
            </w:r>
          </w:p>
        </w:tc>
      </w:tr>
      <w:tr w:rsidR="0003276C" w:rsidRPr="0003276C" w14:paraId="435E9398" w14:textId="77777777" w:rsidTr="0003276C"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A0F0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29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D77B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Doctor Hair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3750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1018600042273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E9A7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 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Valeriu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Cupcea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, Nr.12</w:t>
            </w:r>
          </w:p>
        </w:tc>
      </w:tr>
      <w:tr w:rsidR="0003276C" w:rsidRPr="0003276C" w14:paraId="115E28C5" w14:textId="77777777" w:rsidTr="0003276C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0596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30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1D64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S.R.L. Granit Partner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4D43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1013600009435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C534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Chisinau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,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Str.Doina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156</w:t>
            </w:r>
          </w:p>
        </w:tc>
      </w:tr>
      <w:tr w:rsidR="0003276C" w:rsidRPr="0003276C" w14:paraId="3407D050" w14:textId="77777777" w:rsidTr="0003276C">
        <w:trPr>
          <w:trHeight w:val="4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CEFA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31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3C9D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Nizor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fr-FR" w:eastAsia="ru-MD"/>
                <w14:ligatures w14:val="none"/>
              </w:rPr>
              <w:t>-Lux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2D2D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1003609002977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DE87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Ungheni, Str. </w:t>
            </w:r>
            <w:proofErr w:type="spellStart"/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St.Cel</w:t>
            </w:r>
            <w:proofErr w:type="spellEnd"/>
            <w:proofErr w:type="gram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 Mare 279</w:t>
            </w:r>
          </w:p>
        </w:tc>
      </w:tr>
      <w:tr w:rsidR="0003276C" w:rsidRPr="0003276C" w14:paraId="7FA26F36" w14:textId="77777777" w:rsidTr="0003276C">
        <w:trPr>
          <w:trHeight w:val="4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5CCA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32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6F0C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Gg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Prim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0C02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1008600049525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6AE4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R.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Dubasari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 S.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Cosnita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 Str.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Eminescu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 xml:space="preserve"> 1</w:t>
            </w:r>
          </w:p>
        </w:tc>
      </w:tr>
      <w:tr w:rsidR="0003276C" w:rsidRPr="0003276C" w14:paraId="5336B7CD" w14:textId="77777777" w:rsidTr="0003276C">
        <w:trPr>
          <w:trHeight w:val="50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846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33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1070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I.M. </w:t>
            </w:r>
            <w:proofErr w:type="spell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>Boncom</w:t>
            </w:r>
            <w:proofErr w:type="spell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MD"/>
                <w14:ligatures w14:val="none"/>
              </w:rPr>
              <w:t xml:space="preserve"> S.R.L.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4558" w14:textId="77777777" w:rsidR="0003276C" w:rsidRPr="0003276C" w:rsidRDefault="0003276C" w:rsidP="0003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1003600118095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24B3" w14:textId="77777777" w:rsidR="0003276C" w:rsidRPr="0003276C" w:rsidRDefault="0003276C" w:rsidP="0003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</w:pPr>
            <w:proofErr w:type="gramStart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Chisinau,Str.Podgorenilor</w:t>
            </w:r>
            <w:proofErr w:type="gramEnd"/>
            <w:r w:rsidRPr="0003276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MD" w:eastAsia="ru-MD"/>
                <w14:ligatures w14:val="none"/>
              </w:rPr>
              <w:t>-41/1</w:t>
            </w:r>
          </w:p>
        </w:tc>
      </w:tr>
    </w:tbl>
    <w:p w14:paraId="5A15D52C" w14:textId="77777777" w:rsidR="007C1E7F" w:rsidRDefault="007C1E7F"/>
    <w:sectPr w:rsidR="007C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59"/>
    <w:rsid w:val="0003276C"/>
    <w:rsid w:val="007C1E7F"/>
    <w:rsid w:val="009A43DF"/>
    <w:rsid w:val="009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05F7"/>
  <w15:chartTrackingRefBased/>
  <w15:docId w15:val="{4829E93D-9718-4CAB-9830-2C17190D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3276C"/>
    <w:pPr>
      <w:spacing w:after="0" w:line="240" w:lineRule="auto"/>
    </w:pPr>
    <w:rPr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Vama7</dc:creator>
  <cp:keywords/>
  <dc:description/>
  <cp:lastModifiedBy>Alexandru Ciobanu SV</cp:lastModifiedBy>
  <cp:revision>2</cp:revision>
  <dcterms:created xsi:type="dcterms:W3CDTF">2023-12-22T11:05:00Z</dcterms:created>
  <dcterms:modified xsi:type="dcterms:W3CDTF">2023-12-22T11:05:00Z</dcterms:modified>
</cp:coreProperties>
</file>