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9E4" w:rsidRPr="00625497" w:rsidRDefault="00B069E4" w:rsidP="0056694B">
      <w:pPr>
        <w:tabs>
          <w:tab w:val="left" w:pos="627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56694B">
        <w:rPr>
          <w:rFonts w:ascii="Times New Roman" w:hAnsi="Times New Roman" w:cs="Times New Roman"/>
          <w:sz w:val="24"/>
          <w:szCs w:val="24"/>
        </w:rPr>
        <w:tab/>
      </w:r>
      <w:r w:rsidRPr="0062549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proofErr w:type="spellStart"/>
      <w:r w:rsidRPr="00625497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</w:p>
    <w:p w:rsidR="00B069E4" w:rsidRPr="00625497" w:rsidRDefault="00B069E4" w:rsidP="0056694B">
      <w:pPr>
        <w:tabs>
          <w:tab w:val="left" w:pos="627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62549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la </w:t>
      </w:r>
      <w:proofErr w:type="spellStart"/>
      <w:r w:rsidRPr="00625497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625497">
        <w:rPr>
          <w:rFonts w:ascii="Times New Roman" w:hAnsi="Times New Roman" w:cs="Times New Roman"/>
          <w:sz w:val="24"/>
          <w:szCs w:val="24"/>
          <w:lang w:val="en-US"/>
        </w:rPr>
        <w:t xml:space="preserve"> Prim-</w:t>
      </w:r>
      <w:proofErr w:type="spellStart"/>
      <w:r w:rsidRPr="00625497">
        <w:rPr>
          <w:rFonts w:ascii="Times New Roman" w:hAnsi="Times New Roman" w:cs="Times New Roman"/>
          <w:sz w:val="24"/>
          <w:szCs w:val="24"/>
          <w:lang w:val="en-US"/>
        </w:rPr>
        <w:t>ministrului</w:t>
      </w:r>
      <w:proofErr w:type="spellEnd"/>
    </w:p>
    <w:p w:rsidR="00B069E4" w:rsidRPr="00625497" w:rsidRDefault="00B069E4" w:rsidP="0056694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69E4" w:rsidRPr="00625497" w:rsidRDefault="00B069E4" w:rsidP="0056694B">
      <w:pPr>
        <w:tabs>
          <w:tab w:val="left" w:pos="54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5497">
        <w:rPr>
          <w:rFonts w:ascii="Times New Roman" w:hAnsi="Times New Roman" w:cs="Times New Roman"/>
          <w:b/>
          <w:sz w:val="24"/>
          <w:szCs w:val="24"/>
          <w:lang w:val="en-US"/>
        </w:rPr>
        <w:t>INFORMAȚIA</w:t>
      </w:r>
    </w:p>
    <w:p w:rsidR="00B069E4" w:rsidRPr="00625497" w:rsidRDefault="00B069E4" w:rsidP="0056694B">
      <w:pPr>
        <w:tabs>
          <w:tab w:val="left" w:pos="54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25497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6254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497">
        <w:rPr>
          <w:rFonts w:ascii="Times New Roman" w:hAnsi="Times New Roman" w:cs="Times New Roman"/>
          <w:b/>
          <w:sz w:val="24"/>
          <w:szCs w:val="24"/>
          <w:lang w:val="en-US"/>
        </w:rPr>
        <w:t>deplasările</w:t>
      </w:r>
      <w:proofErr w:type="spellEnd"/>
      <w:r w:rsidRPr="006254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625497">
        <w:rPr>
          <w:rFonts w:ascii="Times New Roman" w:hAnsi="Times New Roman" w:cs="Times New Roman"/>
          <w:b/>
          <w:sz w:val="24"/>
          <w:szCs w:val="24"/>
          <w:lang w:val="en-US"/>
        </w:rPr>
        <w:t>serviciu</w:t>
      </w:r>
      <w:proofErr w:type="spellEnd"/>
      <w:r w:rsidRPr="006254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effectuate </w:t>
      </w:r>
      <w:proofErr w:type="spellStart"/>
      <w:r w:rsidRPr="00625497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6254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497">
        <w:rPr>
          <w:rFonts w:ascii="Times New Roman" w:hAnsi="Times New Roman" w:cs="Times New Roman"/>
          <w:b/>
          <w:sz w:val="24"/>
          <w:szCs w:val="24"/>
          <w:lang w:val="en-US"/>
        </w:rPr>
        <w:t>străinătate</w:t>
      </w:r>
      <w:proofErr w:type="spellEnd"/>
      <w:r w:rsidRPr="006254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625497">
        <w:rPr>
          <w:rFonts w:ascii="Times New Roman" w:hAnsi="Times New Roman" w:cs="Times New Roman"/>
          <w:b/>
          <w:sz w:val="24"/>
          <w:szCs w:val="24"/>
          <w:lang w:val="en-US"/>
        </w:rPr>
        <w:t>către</w:t>
      </w:r>
      <w:proofErr w:type="spellEnd"/>
      <w:r w:rsidRPr="006254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497">
        <w:rPr>
          <w:rFonts w:ascii="Times New Roman" w:hAnsi="Times New Roman" w:cs="Times New Roman"/>
          <w:b/>
          <w:sz w:val="24"/>
          <w:szCs w:val="24"/>
          <w:lang w:val="en-US"/>
        </w:rPr>
        <w:t>personalul</w:t>
      </w:r>
      <w:proofErr w:type="spellEnd"/>
    </w:p>
    <w:p w:rsidR="00B069E4" w:rsidRPr="00625497" w:rsidRDefault="00B069E4" w:rsidP="0056694B">
      <w:pPr>
        <w:tabs>
          <w:tab w:val="left" w:pos="54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25497">
        <w:rPr>
          <w:rFonts w:ascii="Times New Roman" w:hAnsi="Times New Roman" w:cs="Times New Roman"/>
          <w:b/>
          <w:sz w:val="24"/>
          <w:szCs w:val="24"/>
          <w:lang w:val="en-US"/>
        </w:rPr>
        <w:t>Bi</w:t>
      </w:r>
      <w:r w:rsidR="00F134F6">
        <w:rPr>
          <w:rFonts w:ascii="Times New Roman" w:hAnsi="Times New Roman" w:cs="Times New Roman"/>
          <w:b/>
          <w:sz w:val="24"/>
          <w:szCs w:val="24"/>
          <w:lang w:val="en-US"/>
        </w:rPr>
        <w:t>roul</w:t>
      </w:r>
      <w:proofErr w:type="spellEnd"/>
      <w:r w:rsidR="00F134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20D3D">
        <w:rPr>
          <w:rFonts w:ascii="Times New Roman" w:hAnsi="Times New Roman" w:cs="Times New Roman"/>
          <w:b/>
          <w:sz w:val="24"/>
          <w:szCs w:val="24"/>
          <w:lang w:val="en-US"/>
        </w:rPr>
        <w:t>vamal</w:t>
      </w:r>
      <w:proofErr w:type="spellEnd"/>
      <w:r w:rsidR="00320D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320D3D">
        <w:rPr>
          <w:rFonts w:ascii="Times New Roman" w:hAnsi="Times New Roman" w:cs="Times New Roman"/>
          <w:b/>
          <w:sz w:val="24"/>
          <w:szCs w:val="24"/>
          <w:lang w:val="en-US"/>
        </w:rPr>
        <w:t>Sud</w:t>
      </w:r>
      <w:proofErr w:type="spellEnd"/>
      <w:r w:rsidR="00320D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320D3D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proofErr w:type="gramEnd"/>
      <w:r w:rsidR="00320D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20D3D">
        <w:rPr>
          <w:rFonts w:ascii="Times New Roman" w:hAnsi="Times New Roman" w:cs="Times New Roman"/>
          <w:b/>
          <w:sz w:val="24"/>
          <w:szCs w:val="24"/>
          <w:lang w:val="en-US"/>
        </w:rPr>
        <w:t>perioada</w:t>
      </w:r>
      <w:proofErr w:type="spellEnd"/>
      <w:r w:rsidR="00320D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an.</w:t>
      </w:r>
      <w:r w:rsidRPr="006254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2019</w:t>
      </w:r>
    </w:p>
    <w:p w:rsidR="00B069E4" w:rsidRPr="00625497" w:rsidRDefault="00B069E4" w:rsidP="00B069E4">
      <w:pPr>
        <w:tabs>
          <w:tab w:val="left" w:pos="546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568"/>
        <w:gridCol w:w="4536"/>
        <w:gridCol w:w="4825"/>
        <w:gridCol w:w="2296"/>
        <w:gridCol w:w="3369"/>
      </w:tblGrid>
      <w:tr w:rsidR="00B069E4" w:rsidRPr="0056694B" w:rsidTr="00EB4B95">
        <w:tc>
          <w:tcPr>
            <w:tcW w:w="568" w:type="dxa"/>
            <w:vMerge w:val="restart"/>
          </w:tcPr>
          <w:p w:rsidR="00B069E4" w:rsidRDefault="00B069E4" w:rsidP="0056694B">
            <w:pPr>
              <w:spacing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694B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5669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6694B" w:rsidRPr="0056694B" w:rsidRDefault="0056694B" w:rsidP="0056694B">
            <w:pPr>
              <w:spacing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d/o</w:t>
            </w:r>
          </w:p>
        </w:tc>
        <w:tc>
          <w:tcPr>
            <w:tcW w:w="4536" w:type="dxa"/>
            <w:vMerge w:val="restart"/>
          </w:tcPr>
          <w:p w:rsidR="00B069E4" w:rsidRPr="00625497" w:rsidRDefault="00B069E4" w:rsidP="00582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5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Informații</w:t>
            </w:r>
            <w:proofErr w:type="spellEnd"/>
            <w:r w:rsidRPr="00625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despre</w:t>
            </w:r>
            <w:proofErr w:type="spellEnd"/>
            <w:r w:rsidRPr="00625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deplasare</w:t>
            </w:r>
            <w:proofErr w:type="spellEnd"/>
            <w:r w:rsidRPr="00625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25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scopul,țara,perioada</w:t>
            </w:r>
            <w:proofErr w:type="spellEnd"/>
            <w:r w:rsidRPr="00625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825" w:type="dxa"/>
            <w:vMerge w:val="restart"/>
          </w:tcPr>
          <w:p w:rsidR="00B069E4" w:rsidRPr="00625497" w:rsidRDefault="00B069E4" w:rsidP="00566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5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</w:t>
            </w:r>
            <w:proofErr w:type="spellEnd"/>
            <w:r w:rsidRPr="00625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delegare</w:t>
            </w:r>
            <w:proofErr w:type="spellEnd"/>
            <w:r w:rsidRPr="00625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625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deplasare</w:t>
            </w:r>
            <w:proofErr w:type="spellEnd"/>
            <w:r w:rsidRPr="00625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625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  <w:r w:rsidRPr="00625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.,</w:t>
            </w:r>
            <w:proofErr w:type="spellStart"/>
            <w:r w:rsidRPr="00625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persoanele</w:t>
            </w:r>
            <w:proofErr w:type="spellEnd"/>
            <w:r w:rsidRPr="00625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delegate</w:t>
            </w:r>
            <w:r w:rsidR="00EB4B95" w:rsidRPr="00625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5665" w:type="dxa"/>
            <w:gridSpan w:val="2"/>
          </w:tcPr>
          <w:p w:rsidR="00B069E4" w:rsidRPr="0056694B" w:rsidRDefault="00B069E4" w:rsidP="00566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694B">
              <w:rPr>
                <w:rFonts w:ascii="Times New Roman" w:hAnsi="Times New Roman" w:cs="Times New Roman"/>
                <w:b/>
                <w:sz w:val="24"/>
                <w:szCs w:val="24"/>
              </w:rPr>
              <w:t>Costul</w:t>
            </w:r>
            <w:proofErr w:type="spellEnd"/>
            <w:r w:rsidRPr="00566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694B">
              <w:rPr>
                <w:rFonts w:ascii="Times New Roman" w:hAnsi="Times New Roman" w:cs="Times New Roman"/>
                <w:b/>
                <w:sz w:val="24"/>
                <w:szCs w:val="24"/>
              </w:rPr>
              <w:t>deplasarii</w:t>
            </w:r>
            <w:proofErr w:type="spellEnd"/>
          </w:p>
        </w:tc>
      </w:tr>
      <w:tr w:rsidR="00B069E4" w:rsidRPr="0056694B" w:rsidTr="00EB4B95">
        <w:tc>
          <w:tcPr>
            <w:tcW w:w="568" w:type="dxa"/>
            <w:vMerge/>
          </w:tcPr>
          <w:p w:rsidR="00B069E4" w:rsidRPr="0056694B" w:rsidRDefault="00B069E4" w:rsidP="00566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B069E4" w:rsidRPr="0056694B" w:rsidRDefault="00B069E4" w:rsidP="00566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5" w:type="dxa"/>
            <w:vMerge/>
          </w:tcPr>
          <w:p w:rsidR="00B069E4" w:rsidRPr="0056694B" w:rsidRDefault="00B069E4" w:rsidP="00566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:rsidR="00B069E4" w:rsidRPr="0056694B" w:rsidRDefault="00B069E4" w:rsidP="00566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4B">
              <w:rPr>
                <w:rFonts w:ascii="Times New Roman" w:hAnsi="Times New Roman" w:cs="Times New Roman"/>
                <w:b/>
                <w:sz w:val="24"/>
                <w:szCs w:val="24"/>
              </w:rPr>
              <w:t>Bugetul autoritatii/institutiei</w:t>
            </w:r>
          </w:p>
        </w:tc>
        <w:tc>
          <w:tcPr>
            <w:tcW w:w="3369" w:type="dxa"/>
          </w:tcPr>
          <w:p w:rsidR="00B069E4" w:rsidRPr="0056694B" w:rsidRDefault="00B069E4" w:rsidP="00566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4B">
              <w:rPr>
                <w:rFonts w:ascii="Times New Roman" w:hAnsi="Times New Roman" w:cs="Times New Roman"/>
                <w:b/>
                <w:sz w:val="24"/>
                <w:szCs w:val="24"/>
              </w:rPr>
              <w:t>Finantare externă</w:t>
            </w:r>
          </w:p>
        </w:tc>
      </w:tr>
      <w:tr w:rsidR="00B069E4" w:rsidRPr="00320D3D" w:rsidTr="00EB4B95">
        <w:tc>
          <w:tcPr>
            <w:tcW w:w="568" w:type="dxa"/>
          </w:tcPr>
          <w:p w:rsidR="00B069E4" w:rsidRPr="005A2EC1" w:rsidRDefault="005A2EC1" w:rsidP="00C826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</w:tcPr>
          <w:p w:rsidR="00B069E4" w:rsidRPr="00625497" w:rsidRDefault="00B64F18" w:rsidP="00B64F1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64F18">
              <w:rPr>
                <w:rFonts w:ascii="Times New Roman" w:eastAsia="Times New Roman" w:hAnsi="Times New Roman" w:cs="Times New Roman"/>
                <w:color w:val="FF0000"/>
                <w:lang w:val="ro-RO" w:eastAsia="ru-RU"/>
              </w:rPr>
              <w:t>Formarea de formatori  în domeniul depistării și stabilirii procedurilor de acțiune în cazul traficului ilicit de  materiale nucleare și radioactive, etapa I.</w:t>
            </w:r>
            <w:proofErr w:type="spellStart"/>
            <w:r w:rsidR="00B069E4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U</w:t>
            </w:r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craina</w:t>
            </w:r>
            <w:proofErr w:type="spellEnd"/>
            <w:r w:rsidR="00B069E4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, or.Cernăuți17.02-23.02.</w:t>
            </w:r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20</w:t>
            </w:r>
            <w:r w:rsidR="00B069E4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825" w:type="dxa"/>
          </w:tcPr>
          <w:p w:rsidR="00B069E4" w:rsidRPr="00625497" w:rsidRDefault="00B069E4" w:rsidP="00B64F1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Ord</w:t>
            </w:r>
            <w:r w:rsidR="00B64F1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inul</w:t>
            </w:r>
            <w:proofErr w:type="spellEnd"/>
            <w:r w:rsidR="00B64F1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SV </w:t>
            </w:r>
            <w:proofErr w:type="spellStart"/>
            <w:r w:rsidR="00B64F1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nr</w:t>
            </w:r>
            <w:proofErr w:type="spellEnd"/>
            <w:r w:rsidR="00B64F1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. </w:t>
            </w:r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204 p/o din12.02.19</w:t>
            </w:r>
            <w:r w:rsid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Stamati</w:t>
            </w:r>
            <w:proofErr w:type="spellEnd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Vladislav</w:t>
            </w:r>
            <w:proofErr w:type="spellEnd"/>
            <w:r w:rsidR="00B64F1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="00B64F1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șef</w:t>
            </w:r>
            <w:proofErr w:type="spellEnd"/>
            <w:r w:rsidR="00B64F1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Post </w:t>
            </w:r>
            <w:proofErr w:type="spellStart"/>
            <w:r w:rsidR="00B64F1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vamal</w:t>
            </w:r>
            <w:proofErr w:type="spellEnd"/>
            <w:r w:rsidR="00B64F1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4F1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Giurgiulești</w:t>
            </w:r>
            <w:proofErr w:type="spellEnd"/>
            <w:r w:rsidR="00B64F1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1 (PVFI, </w:t>
            </w:r>
            <w:proofErr w:type="spellStart"/>
            <w:r w:rsidR="00B64F1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rutier</w:t>
            </w:r>
            <w:proofErr w:type="spellEnd"/>
            <w:r w:rsidR="00B64F1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296" w:type="dxa"/>
          </w:tcPr>
          <w:p w:rsidR="00B069E4" w:rsidRPr="00625497" w:rsidRDefault="00B069E4" w:rsidP="00C826F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369" w:type="dxa"/>
          </w:tcPr>
          <w:p w:rsidR="00B069E4" w:rsidRPr="00625497" w:rsidRDefault="00B069E4" w:rsidP="00C826F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Programul</w:t>
            </w:r>
            <w:proofErr w:type="spellEnd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de Securitate </w:t>
            </w:r>
            <w:proofErr w:type="spellStart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Frontalieră</w:t>
            </w:r>
            <w:proofErr w:type="spellEnd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și</w:t>
            </w:r>
            <w:proofErr w:type="spellEnd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Control al </w:t>
            </w:r>
            <w:proofErr w:type="spellStart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Exportului</w:t>
            </w:r>
            <w:proofErr w:type="spellEnd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(EXBS) al </w:t>
            </w:r>
            <w:proofErr w:type="spellStart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Departamentului</w:t>
            </w:r>
            <w:proofErr w:type="spellEnd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de Stat SUA</w:t>
            </w:r>
          </w:p>
        </w:tc>
      </w:tr>
      <w:tr w:rsidR="00B069E4" w:rsidRPr="00320D3D" w:rsidTr="00EB4B95">
        <w:tc>
          <w:tcPr>
            <w:tcW w:w="568" w:type="dxa"/>
          </w:tcPr>
          <w:p w:rsidR="00B069E4" w:rsidRPr="005A2EC1" w:rsidRDefault="005A2EC1" w:rsidP="00C826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</w:tcPr>
          <w:p w:rsidR="00B069E4" w:rsidRPr="00625497" w:rsidRDefault="00D033C8" w:rsidP="00D033C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6254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Formare</w:t>
            </w:r>
            <w:proofErr w:type="spellEnd"/>
            <w:r w:rsidRPr="006254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254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formatori</w:t>
            </w:r>
            <w:proofErr w:type="spellEnd"/>
            <w:r w:rsidRPr="006254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 w:rsidRPr="00D033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  <w:t>în domeniul detecției materialelor radioactive și combaterii traficului cu material nuclear, etapa II</w:t>
            </w:r>
            <w:proofErr w:type="spellStart"/>
            <w:r w:rsidR="00B069E4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U</w:t>
            </w:r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craina</w:t>
            </w:r>
            <w:proofErr w:type="spellEnd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, </w:t>
            </w:r>
            <w:r w:rsidR="00B069E4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69E4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or.Orșaneț</w:t>
            </w:r>
            <w:proofErr w:type="spellEnd"/>
            <w:r w:rsidR="00B069E4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reg.Cerkasi19-25.05.</w:t>
            </w:r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20</w:t>
            </w:r>
            <w:r w:rsidR="00B069E4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825" w:type="dxa"/>
          </w:tcPr>
          <w:p w:rsidR="00B069E4" w:rsidRPr="00625497" w:rsidRDefault="00B069E4" w:rsidP="00D033C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Ord</w:t>
            </w:r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inul</w:t>
            </w:r>
            <w:proofErr w:type="spellEnd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SV </w:t>
            </w:r>
            <w:proofErr w:type="spellStart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nr</w:t>
            </w:r>
            <w:proofErr w:type="spellEnd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. </w:t>
            </w:r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619-p din 13.05.19</w:t>
            </w:r>
            <w:r w:rsid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 </w:t>
            </w:r>
            <w:proofErr w:type="spellStart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Stamati</w:t>
            </w:r>
            <w:proofErr w:type="spellEnd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Vladislav</w:t>
            </w:r>
            <w:proofErr w:type="spellEnd"/>
            <w:r w:rsidR="00B64F1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="00B64F1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șef</w:t>
            </w:r>
            <w:proofErr w:type="spellEnd"/>
            <w:r w:rsidR="00B64F1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Post </w:t>
            </w:r>
            <w:proofErr w:type="spellStart"/>
            <w:r w:rsidR="00B64F1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vamal</w:t>
            </w:r>
            <w:proofErr w:type="spellEnd"/>
            <w:r w:rsidR="00B64F1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4F1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Giurgiulești</w:t>
            </w:r>
            <w:proofErr w:type="spellEnd"/>
            <w:r w:rsidR="00B64F1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1 (PVFI, </w:t>
            </w:r>
            <w:proofErr w:type="spellStart"/>
            <w:r w:rsidR="00B64F1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rutier</w:t>
            </w:r>
            <w:proofErr w:type="spellEnd"/>
            <w:r w:rsidR="00B64F1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296" w:type="dxa"/>
          </w:tcPr>
          <w:p w:rsidR="00B069E4" w:rsidRPr="00625497" w:rsidRDefault="00B069E4" w:rsidP="00C826F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369" w:type="dxa"/>
          </w:tcPr>
          <w:p w:rsidR="00B069E4" w:rsidRPr="00625497" w:rsidRDefault="00B069E4" w:rsidP="00C826F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Departamentul</w:t>
            </w:r>
            <w:proofErr w:type="spellEnd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de Stat al SUA</w:t>
            </w:r>
          </w:p>
        </w:tc>
      </w:tr>
      <w:tr w:rsidR="00B069E4" w:rsidRPr="00320D3D" w:rsidTr="00EB4B95">
        <w:tc>
          <w:tcPr>
            <w:tcW w:w="568" w:type="dxa"/>
          </w:tcPr>
          <w:p w:rsidR="00B069E4" w:rsidRPr="005A2EC1" w:rsidRDefault="005A2EC1" w:rsidP="00C826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</w:tcPr>
          <w:p w:rsidR="00B069E4" w:rsidRPr="00D033C8" w:rsidRDefault="00D033C8" w:rsidP="00D033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33C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CEFTA</w:t>
            </w:r>
            <w:r w:rsidRPr="00D033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            </w:t>
            </w:r>
            <w:proofErr w:type="spellStart"/>
            <w:r w:rsidRPr="00D033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Or</w:t>
            </w:r>
            <w:proofErr w:type="spellEnd"/>
            <w:r w:rsidRPr="00D033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proofErr w:type="spellStart"/>
            <w:r w:rsidR="00B069E4" w:rsidRPr="00D033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Scobje,Macedonia</w:t>
            </w:r>
            <w:proofErr w:type="spellEnd"/>
            <w:r w:rsid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B069E4" w:rsidRPr="00D033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26-28.05.</w:t>
            </w:r>
            <w:r w:rsidRPr="00D033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  <w:r w:rsidR="00B069E4" w:rsidRPr="00D033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825" w:type="dxa"/>
          </w:tcPr>
          <w:p w:rsidR="00B069E4" w:rsidRPr="00625497" w:rsidRDefault="00B069E4" w:rsidP="00D033C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Ord</w:t>
            </w:r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inul</w:t>
            </w:r>
            <w:proofErr w:type="spellEnd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SV </w:t>
            </w:r>
            <w:proofErr w:type="spellStart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nr</w:t>
            </w:r>
            <w:proofErr w:type="spellEnd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. </w:t>
            </w:r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695-p/o din 23.05.19</w:t>
            </w:r>
            <w:r w:rsid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  </w:t>
            </w:r>
            <w:proofErr w:type="spellStart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Balan</w:t>
            </w:r>
            <w:proofErr w:type="spellEnd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Oleg</w:t>
            </w:r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, inspector superior </w:t>
            </w:r>
            <w:proofErr w:type="spellStart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Serviciul</w:t>
            </w:r>
            <w:proofErr w:type="spellEnd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clasificarea</w:t>
            </w:r>
            <w:proofErr w:type="spellEnd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mărfurilor</w:t>
            </w:r>
            <w:proofErr w:type="spellEnd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Secție</w:t>
            </w:r>
            <w:proofErr w:type="spellEnd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reglementări</w:t>
            </w:r>
            <w:proofErr w:type="spellEnd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tarufare</w:t>
            </w:r>
            <w:proofErr w:type="spellEnd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și</w:t>
            </w:r>
            <w:proofErr w:type="spellEnd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netarifare</w:t>
            </w:r>
            <w:proofErr w:type="spellEnd"/>
          </w:p>
        </w:tc>
        <w:tc>
          <w:tcPr>
            <w:tcW w:w="2296" w:type="dxa"/>
          </w:tcPr>
          <w:p w:rsidR="00B069E4" w:rsidRPr="00F134F6" w:rsidRDefault="00B069E4" w:rsidP="00C826F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033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2108,26</w:t>
            </w:r>
            <w:r w:rsidR="00F134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lei</w:t>
            </w:r>
          </w:p>
        </w:tc>
        <w:tc>
          <w:tcPr>
            <w:tcW w:w="3369" w:type="dxa"/>
          </w:tcPr>
          <w:p w:rsidR="00B069E4" w:rsidRPr="00625497" w:rsidRDefault="00B069E4" w:rsidP="00C826F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Aparatul</w:t>
            </w:r>
            <w:proofErr w:type="spellEnd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Central</w:t>
            </w:r>
          </w:p>
          <w:p w:rsidR="00B069E4" w:rsidRPr="00625497" w:rsidRDefault="00B069E4" w:rsidP="00C826F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GIZ ORF FT</w:t>
            </w:r>
          </w:p>
        </w:tc>
      </w:tr>
      <w:tr w:rsidR="00B069E4" w:rsidRPr="0056694B" w:rsidTr="00EB4B95">
        <w:tc>
          <w:tcPr>
            <w:tcW w:w="568" w:type="dxa"/>
          </w:tcPr>
          <w:p w:rsidR="00B069E4" w:rsidRPr="005A2EC1" w:rsidRDefault="005A2EC1" w:rsidP="00C826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36" w:type="dxa"/>
          </w:tcPr>
          <w:p w:rsidR="00B069E4" w:rsidRPr="00D033C8" w:rsidRDefault="00D033C8" w:rsidP="00D033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5497">
              <w:rPr>
                <w:rFonts w:ascii="Times New Roman" w:hAnsi="Times New Roman" w:cs="Times New Roman"/>
                <w:color w:val="FF0000"/>
                <w:lang w:val="en-US"/>
              </w:rPr>
              <w:t xml:space="preserve">TAIEX </w:t>
            </w:r>
            <w:proofErr w:type="spellStart"/>
            <w:r w:rsidRPr="00625497">
              <w:rPr>
                <w:rFonts w:ascii="Times New Roman" w:hAnsi="Times New Roman" w:cs="Times New Roman"/>
                <w:color w:val="FF0000"/>
                <w:lang w:val="en-US"/>
              </w:rPr>
              <w:t>Reguli</w:t>
            </w:r>
            <w:proofErr w:type="spellEnd"/>
            <w:r w:rsidRPr="00625497">
              <w:rPr>
                <w:rFonts w:ascii="Times New Roman" w:hAnsi="Times New Roman" w:cs="Times New Roman"/>
                <w:color w:val="FF0000"/>
                <w:lang w:val="en-US"/>
              </w:rPr>
              <w:t xml:space="preserve"> de </w:t>
            </w:r>
            <w:proofErr w:type="spellStart"/>
            <w:proofErr w:type="gramStart"/>
            <w:r w:rsidRPr="00625497">
              <w:rPr>
                <w:rFonts w:ascii="Times New Roman" w:hAnsi="Times New Roman" w:cs="Times New Roman"/>
                <w:color w:val="FF0000"/>
                <w:lang w:val="en-US"/>
              </w:rPr>
              <w:t>origine</w:t>
            </w:r>
            <w:r w:rsidR="00B069E4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Serbia,</w:t>
            </w:r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or</w:t>
            </w:r>
            <w:proofErr w:type="spellEnd"/>
            <w:proofErr w:type="gramEnd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B069E4" w:rsidRPr="00D033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Belgrad</w:t>
            </w:r>
            <w:proofErr w:type="spellEnd"/>
            <w:r w:rsidR="00F134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B069E4" w:rsidRPr="00D033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30.06.19-02.07.</w:t>
            </w:r>
            <w:r w:rsidRPr="00D033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  <w:r w:rsidR="00B069E4" w:rsidRPr="00D033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825" w:type="dxa"/>
          </w:tcPr>
          <w:p w:rsidR="00B069E4" w:rsidRPr="00625497" w:rsidRDefault="00B069E4" w:rsidP="00D033C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Ord</w:t>
            </w:r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inul</w:t>
            </w:r>
            <w:proofErr w:type="spellEnd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SV </w:t>
            </w:r>
            <w:proofErr w:type="spellStart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nr</w:t>
            </w:r>
            <w:proofErr w:type="spellEnd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. </w:t>
            </w:r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897-p/o din 21.06.19</w:t>
            </w:r>
            <w:r w:rsid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</w:t>
            </w:r>
            <w:proofErr w:type="spellStart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Malacili</w:t>
            </w:r>
            <w:proofErr w:type="spellEnd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Alexandr</w:t>
            </w:r>
            <w:proofErr w:type="spellEnd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șef</w:t>
            </w:r>
            <w:proofErr w:type="spellEnd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Serviciul</w:t>
            </w:r>
            <w:proofErr w:type="spellEnd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originea</w:t>
            </w:r>
            <w:proofErr w:type="spellEnd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mărfurilor</w:t>
            </w:r>
            <w:proofErr w:type="spellEnd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Secție</w:t>
            </w:r>
            <w:proofErr w:type="spellEnd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reglementări</w:t>
            </w:r>
            <w:proofErr w:type="spellEnd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tarifare</w:t>
            </w:r>
            <w:proofErr w:type="spellEnd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și</w:t>
            </w:r>
            <w:proofErr w:type="spellEnd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33C8" w:rsidRPr="006254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netarifare</w:t>
            </w:r>
            <w:proofErr w:type="spellEnd"/>
          </w:p>
        </w:tc>
        <w:tc>
          <w:tcPr>
            <w:tcW w:w="2296" w:type="dxa"/>
          </w:tcPr>
          <w:p w:rsidR="00B069E4" w:rsidRPr="00F134F6" w:rsidRDefault="00B069E4" w:rsidP="00C826F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033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2477,80</w:t>
            </w:r>
            <w:r w:rsidR="00F134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lei</w:t>
            </w:r>
          </w:p>
        </w:tc>
        <w:tc>
          <w:tcPr>
            <w:tcW w:w="3369" w:type="dxa"/>
          </w:tcPr>
          <w:p w:rsidR="00B069E4" w:rsidRPr="00D033C8" w:rsidRDefault="00B069E4" w:rsidP="00C826F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33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GIZ ORF FT</w:t>
            </w:r>
          </w:p>
        </w:tc>
      </w:tr>
      <w:tr w:rsidR="004B1ADC" w:rsidRPr="00B10F52" w:rsidTr="00EB4B95">
        <w:tc>
          <w:tcPr>
            <w:tcW w:w="568" w:type="dxa"/>
          </w:tcPr>
          <w:p w:rsidR="004B1ADC" w:rsidRDefault="000E1615" w:rsidP="00C826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36" w:type="dxa"/>
          </w:tcPr>
          <w:p w:rsidR="004B1ADC" w:rsidRDefault="008A61AA" w:rsidP="00D033C8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>O</w:t>
            </w:r>
            <w:r w:rsidR="00301C0A">
              <w:rPr>
                <w:rFonts w:ascii="Times New Roman" w:hAnsi="Times New Roman" w:cs="Times New Roman"/>
                <w:color w:val="FF0000"/>
                <w:lang w:val="en-US"/>
              </w:rPr>
              <w:t xml:space="preserve">. Sankt Petersburg </w:t>
            </w:r>
            <w:r w:rsidR="00B10F52">
              <w:rPr>
                <w:rFonts w:ascii="Times New Roman" w:hAnsi="Times New Roman" w:cs="Times New Roman"/>
                <w:color w:val="FF0000"/>
                <w:lang w:val="en-US"/>
              </w:rPr>
              <w:t xml:space="preserve"> 13-19-10.2019</w:t>
            </w:r>
          </w:p>
          <w:p w:rsidR="00B10F52" w:rsidRPr="00B10F52" w:rsidRDefault="00B10F52" w:rsidP="00D033C8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lang w:val="en-US"/>
              </w:rPr>
              <w:t>Trecerea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lang w:val="en-US"/>
              </w:rPr>
              <w:t>ilicită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lang w:val="en-US"/>
              </w:rPr>
              <w:t>transfrontalieră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FF0000"/>
                <w:lang w:val="en-US"/>
              </w:rPr>
              <w:t>materialelor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radioactive.</w:t>
            </w:r>
          </w:p>
        </w:tc>
        <w:tc>
          <w:tcPr>
            <w:tcW w:w="4825" w:type="dxa"/>
          </w:tcPr>
          <w:p w:rsidR="004B1ADC" w:rsidRDefault="00B10F52" w:rsidP="00D033C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Ord. SV nr.1531-p-o din 01.10.2019</w:t>
            </w:r>
          </w:p>
          <w:p w:rsidR="008A61AA" w:rsidRPr="00625497" w:rsidRDefault="008A61AA" w:rsidP="00D033C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Stamati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Vladislav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șef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Post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vamal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Giurgiulești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PVFI,rutier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296" w:type="dxa"/>
          </w:tcPr>
          <w:p w:rsidR="004B1ADC" w:rsidRPr="00B10F52" w:rsidRDefault="004B1ADC" w:rsidP="00C826F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369" w:type="dxa"/>
          </w:tcPr>
          <w:p w:rsidR="004B1ADC" w:rsidRPr="00B10F52" w:rsidRDefault="00B10F52" w:rsidP="00C826F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AIEA</w:t>
            </w:r>
          </w:p>
        </w:tc>
      </w:tr>
      <w:tr w:rsidR="004B1ADC" w:rsidRPr="00B10F52" w:rsidTr="00EB4B95">
        <w:tc>
          <w:tcPr>
            <w:tcW w:w="568" w:type="dxa"/>
          </w:tcPr>
          <w:p w:rsidR="004B1ADC" w:rsidRDefault="00B10F52" w:rsidP="00C826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536" w:type="dxa"/>
          </w:tcPr>
          <w:p w:rsidR="004B1ADC" w:rsidRPr="00625497" w:rsidRDefault="008A61AA" w:rsidP="00D77A16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lang w:val="en-US"/>
              </w:rPr>
              <w:t>O</w:t>
            </w:r>
            <w:r w:rsidR="00B700E1">
              <w:rPr>
                <w:rFonts w:ascii="Times New Roman" w:hAnsi="Times New Roman" w:cs="Times New Roman"/>
                <w:color w:val="FF0000"/>
                <w:lang w:val="en-US"/>
              </w:rPr>
              <w:t>.Edinburg</w:t>
            </w:r>
            <w:proofErr w:type="spellEnd"/>
            <w:r w:rsidR="00B700E1">
              <w:rPr>
                <w:rFonts w:ascii="Times New Roman" w:hAnsi="Times New Roman" w:cs="Times New Roman"/>
                <w:color w:val="FF0000"/>
                <w:lang w:val="en-US"/>
              </w:rPr>
              <w:t xml:space="preserve"> .</w:t>
            </w:r>
            <w:proofErr w:type="spellStart"/>
            <w:r w:rsidR="00B700E1">
              <w:rPr>
                <w:rFonts w:ascii="Times New Roman" w:hAnsi="Times New Roman" w:cs="Times New Roman"/>
                <w:color w:val="FF0000"/>
                <w:lang w:val="en-US"/>
              </w:rPr>
              <w:t>Regatul</w:t>
            </w:r>
            <w:proofErr w:type="spellEnd"/>
            <w:r w:rsidR="00B700E1">
              <w:rPr>
                <w:rFonts w:ascii="Times New Roman" w:hAnsi="Times New Roman" w:cs="Times New Roman"/>
                <w:color w:val="FF0000"/>
                <w:lang w:val="en-US"/>
              </w:rPr>
              <w:t xml:space="preserve"> Unit al </w:t>
            </w:r>
            <w:proofErr w:type="spellStart"/>
            <w:r w:rsidR="00B700E1">
              <w:rPr>
                <w:rFonts w:ascii="Times New Roman" w:hAnsi="Times New Roman" w:cs="Times New Roman"/>
                <w:color w:val="FF0000"/>
                <w:lang w:val="en-US"/>
              </w:rPr>
              <w:t>Mar</w:t>
            </w:r>
            <w:r w:rsidR="00D77A16">
              <w:rPr>
                <w:rFonts w:ascii="Times New Roman" w:hAnsi="Times New Roman" w:cs="Times New Roman"/>
                <w:color w:val="FF0000"/>
                <w:lang w:val="en-US"/>
              </w:rPr>
              <w:t>i</w:t>
            </w:r>
            <w:r w:rsidR="00B700E1">
              <w:rPr>
                <w:rFonts w:ascii="Times New Roman" w:hAnsi="Times New Roman" w:cs="Times New Roman"/>
                <w:color w:val="FF0000"/>
                <w:lang w:val="en-US"/>
              </w:rPr>
              <w:t>i</w:t>
            </w:r>
            <w:proofErr w:type="spellEnd"/>
            <w:r w:rsidR="00B700E1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="00B700E1">
              <w:rPr>
                <w:rFonts w:ascii="Times New Roman" w:hAnsi="Times New Roman" w:cs="Times New Roman"/>
                <w:color w:val="FF0000"/>
                <w:lang w:val="en-US"/>
              </w:rPr>
              <w:t>Britaniei</w:t>
            </w:r>
            <w:proofErr w:type="spellEnd"/>
            <w:r w:rsidR="00B700E1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="00B700E1">
              <w:rPr>
                <w:rFonts w:ascii="Times New Roman" w:hAnsi="Times New Roman" w:cs="Times New Roman"/>
                <w:color w:val="FF0000"/>
                <w:lang w:val="en-US"/>
              </w:rPr>
              <w:t>și</w:t>
            </w:r>
            <w:proofErr w:type="spellEnd"/>
            <w:r w:rsidR="00B700E1">
              <w:rPr>
                <w:rFonts w:ascii="Times New Roman" w:hAnsi="Times New Roman" w:cs="Times New Roman"/>
                <w:color w:val="FF0000"/>
                <w:lang w:val="en-US"/>
              </w:rPr>
              <w:t xml:space="preserve"> a </w:t>
            </w:r>
            <w:proofErr w:type="spellStart"/>
            <w:r w:rsidR="00B700E1">
              <w:rPr>
                <w:rFonts w:ascii="Times New Roman" w:hAnsi="Times New Roman" w:cs="Times New Roman"/>
                <w:color w:val="FF0000"/>
                <w:lang w:val="en-US"/>
              </w:rPr>
              <w:t>Irlandei</w:t>
            </w:r>
            <w:proofErr w:type="spellEnd"/>
            <w:r w:rsidR="00B700E1">
              <w:rPr>
                <w:rFonts w:ascii="Times New Roman" w:hAnsi="Times New Roman" w:cs="Times New Roman"/>
                <w:color w:val="FF0000"/>
                <w:lang w:val="en-US"/>
              </w:rPr>
              <w:t xml:space="preserve"> de Nord.</w:t>
            </w:r>
          </w:p>
        </w:tc>
        <w:tc>
          <w:tcPr>
            <w:tcW w:w="4825" w:type="dxa"/>
          </w:tcPr>
          <w:p w:rsidR="004B1ADC" w:rsidRDefault="00B700E1" w:rsidP="00D033C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Formular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delegare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nr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.125-F din 18.10.2019</w:t>
            </w:r>
            <w:r w:rsidR="00D77A1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.</w:t>
            </w:r>
          </w:p>
          <w:p w:rsidR="00D77A16" w:rsidRPr="00625497" w:rsidRDefault="00D77A16" w:rsidP="00D033C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lastRenderedPageBreak/>
              <w:t>Stamati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Vladislav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șef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Post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vamal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Giurgiulești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PVFI,rutier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296" w:type="dxa"/>
          </w:tcPr>
          <w:p w:rsidR="004B1ADC" w:rsidRPr="00B10F52" w:rsidRDefault="004B1ADC" w:rsidP="00C826F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369" w:type="dxa"/>
          </w:tcPr>
          <w:p w:rsidR="004B1ADC" w:rsidRPr="00B10F52" w:rsidRDefault="008A61AA" w:rsidP="00C826F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EXBS</w:t>
            </w:r>
          </w:p>
        </w:tc>
      </w:tr>
      <w:tr w:rsidR="004B1ADC" w:rsidRPr="00B10F52" w:rsidTr="00EB4B95">
        <w:tc>
          <w:tcPr>
            <w:tcW w:w="568" w:type="dxa"/>
          </w:tcPr>
          <w:p w:rsidR="004B1ADC" w:rsidRDefault="008A61AA" w:rsidP="00C826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7.</w:t>
            </w:r>
          </w:p>
        </w:tc>
        <w:tc>
          <w:tcPr>
            <w:tcW w:w="4536" w:type="dxa"/>
          </w:tcPr>
          <w:p w:rsidR="004B1ADC" w:rsidRPr="00625497" w:rsidRDefault="008A61AA" w:rsidP="00D033C8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lang w:val="en-US"/>
              </w:rPr>
              <w:t>O.Tianjin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val="en-US"/>
              </w:rPr>
              <w:t>,</w:t>
            </w:r>
            <w:r w:rsidR="000467F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lang w:val="en-US"/>
              </w:rPr>
              <w:t>R</w:t>
            </w:r>
            <w:r w:rsidR="000467FF">
              <w:rPr>
                <w:rFonts w:ascii="Times New Roman" w:hAnsi="Times New Roman" w:cs="Times New Roman"/>
                <w:color w:val="FF0000"/>
                <w:lang w:val="en-US"/>
              </w:rPr>
              <w:t>e</w:t>
            </w:r>
            <w:r>
              <w:rPr>
                <w:rFonts w:ascii="Times New Roman" w:hAnsi="Times New Roman" w:cs="Times New Roman"/>
                <w:color w:val="FF0000"/>
                <w:lang w:val="en-US"/>
              </w:rPr>
              <w:t>publica</w:t>
            </w:r>
            <w:proofErr w:type="spellEnd"/>
            <w:r w:rsidR="000467F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lang w:val="en-US"/>
              </w:rPr>
              <w:t>Populară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="000467F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lang w:val="en-US"/>
              </w:rPr>
              <w:t>Chineză</w:t>
            </w:r>
            <w:proofErr w:type="spellEnd"/>
          </w:p>
        </w:tc>
        <w:tc>
          <w:tcPr>
            <w:tcW w:w="4825" w:type="dxa"/>
          </w:tcPr>
          <w:p w:rsidR="004B1ADC" w:rsidRDefault="000467FF" w:rsidP="00D033C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Ord.SV 1735-p/o din 12.11.2019</w:t>
            </w:r>
          </w:p>
          <w:p w:rsidR="000467FF" w:rsidRDefault="000467FF" w:rsidP="00D033C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Botnari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Andrei</w:t>
            </w:r>
            <w:r w:rsidR="00B13B9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-</w:t>
            </w:r>
            <w:r w:rsidR="00B13B9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șef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adjunct de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Birou</w:t>
            </w:r>
            <w:proofErr w:type="spellEnd"/>
          </w:p>
          <w:p w:rsidR="000467FF" w:rsidRDefault="000467FF" w:rsidP="00AC0A8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Cadencova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Ela</w:t>
            </w:r>
            <w:r w:rsidR="00B13B9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-</w:t>
            </w:r>
            <w:r w:rsidR="00B13B9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inspector p</w:t>
            </w:r>
            <w:r w:rsidR="00AC0A8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rincipal </w:t>
            </w:r>
            <w:proofErr w:type="spellStart"/>
            <w:r w:rsidR="00AC0A8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Secția</w:t>
            </w:r>
            <w:proofErr w:type="spellEnd"/>
            <w:r w:rsidR="00AC0A8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0A8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proceduri</w:t>
            </w:r>
            <w:proofErr w:type="spellEnd"/>
            <w:r w:rsidR="00AC0A8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0A8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vamale</w:t>
            </w:r>
            <w:proofErr w:type="spellEnd"/>
          </w:p>
          <w:p w:rsidR="00AC0A82" w:rsidRDefault="00AC0A82" w:rsidP="00AC0A8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Onufriev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Ion</w:t>
            </w:r>
            <w:r w:rsidR="00B13B9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inspector superior Post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vamal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Cahul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(PVI)</w:t>
            </w:r>
          </w:p>
          <w:p w:rsidR="00AC0A82" w:rsidRPr="00625497" w:rsidRDefault="00AC0A82" w:rsidP="00B13B9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Dascalaș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Olga</w:t>
            </w:r>
            <w:r w:rsidR="00B13B9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B13B9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inspector superior Post </w:t>
            </w:r>
            <w:proofErr w:type="spellStart"/>
            <w:r w:rsidR="00B13B9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vamal</w:t>
            </w:r>
            <w:proofErr w:type="spellEnd"/>
            <w:r w:rsidR="00B13B9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ZAL </w:t>
            </w:r>
            <w:proofErr w:type="spellStart"/>
            <w:r w:rsidR="00B13B9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Tvardița</w:t>
            </w:r>
            <w:proofErr w:type="spellEnd"/>
            <w:r w:rsidR="00B13B9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96" w:type="dxa"/>
          </w:tcPr>
          <w:p w:rsidR="004B1ADC" w:rsidRPr="00B10F52" w:rsidRDefault="004B1ADC" w:rsidP="00C826F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369" w:type="dxa"/>
          </w:tcPr>
          <w:p w:rsidR="004B1ADC" w:rsidRPr="00B10F52" w:rsidRDefault="008B0312" w:rsidP="008B031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Guvernul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Republicii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Populare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Chineze</w:t>
            </w:r>
            <w:proofErr w:type="spellEnd"/>
          </w:p>
        </w:tc>
      </w:tr>
      <w:tr w:rsidR="00F134F6" w:rsidRPr="0056694B" w:rsidTr="00EB4B95">
        <w:tc>
          <w:tcPr>
            <w:tcW w:w="568" w:type="dxa"/>
          </w:tcPr>
          <w:p w:rsidR="00F134F6" w:rsidRDefault="00F134F6" w:rsidP="00C826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134F6" w:rsidRPr="00F134F6" w:rsidRDefault="00F134F6" w:rsidP="00C826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F134F6" w:rsidRPr="00625497" w:rsidRDefault="00F134F6" w:rsidP="00D033C8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>TOTAL</w:t>
            </w:r>
          </w:p>
        </w:tc>
        <w:tc>
          <w:tcPr>
            <w:tcW w:w="4825" w:type="dxa"/>
          </w:tcPr>
          <w:p w:rsidR="00F134F6" w:rsidRPr="00625497" w:rsidRDefault="00F134F6" w:rsidP="00D033C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296" w:type="dxa"/>
          </w:tcPr>
          <w:p w:rsidR="00F134F6" w:rsidRPr="00F134F6" w:rsidRDefault="00F134F6" w:rsidP="00C826F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4586.06 lei</w:t>
            </w:r>
          </w:p>
        </w:tc>
        <w:tc>
          <w:tcPr>
            <w:tcW w:w="3369" w:type="dxa"/>
          </w:tcPr>
          <w:p w:rsidR="00F134F6" w:rsidRPr="00D033C8" w:rsidRDefault="00F134F6" w:rsidP="00C826F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069E4" w:rsidRPr="0056694B" w:rsidRDefault="00B069E4" w:rsidP="00B069E4">
      <w:pPr>
        <w:rPr>
          <w:rFonts w:ascii="Times New Roman" w:hAnsi="Times New Roman" w:cs="Times New Roman"/>
          <w:sz w:val="24"/>
          <w:szCs w:val="24"/>
        </w:rPr>
      </w:pPr>
    </w:p>
    <w:sectPr w:rsidR="00B069E4" w:rsidRPr="0056694B" w:rsidSect="007659BC">
      <w:pgSz w:w="16838" w:h="11906" w:orient="landscape"/>
      <w:pgMar w:top="99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E4"/>
    <w:rsid w:val="000467FF"/>
    <w:rsid w:val="000E1615"/>
    <w:rsid w:val="001E7725"/>
    <w:rsid w:val="002002EA"/>
    <w:rsid w:val="00301C0A"/>
    <w:rsid w:val="00320D3D"/>
    <w:rsid w:val="00407641"/>
    <w:rsid w:val="00447395"/>
    <w:rsid w:val="004877D3"/>
    <w:rsid w:val="0048785A"/>
    <w:rsid w:val="00493FDE"/>
    <w:rsid w:val="004B1ADC"/>
    <w:rsid w:val="0056694B"/>
    <w:rsid w:val="00582B91"/>
    <w:rsid w:val="005A2EC1"/>
    <w:rsid w:val="005A4C50"/>
    <w:rsid w:val="00625497"/>
    <w:rsid w:val="006F7989"/>
    <w:rsid w:val="008A61AA"/>
    <w:rsid w:val="008B0312"/>
    <w:rsid w:val="009C4A22"/>
    <w:rsid w:val="00A03B21"/>
    <w:rsid w:val="00AC0A82"/>
    <w:rsid w:val="00B069E4"/>
    <w:rsid w:val="00B10F52"/>
    <w:rsid w:val="00B13B9F"/>
    <w:rsid w:val="00B64F18"/>
    <w:rsid w:val="00B700E1"/>
    <w:rsid w:val="00D033C8"/>
    <w:rsid w:val="00D77A16"/>
    <w:rsid w:val="00E3677E"/>
    <w:rsid w:val="00E81E09"/>
    <w:rsid w:val="00EB4B95"/>
    <w:rsid w:val="00EF0F37"/>
    <w:rsid w:val="00F13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C5871-FB76-4D85-8F8E-A3EEE9F6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9E4"/>
    <w:pPr>
      <w:spacing w:after="0" w:afterAutospacing="1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Puscasu Olesea</cp:lastModifiedBy>
  <cp:revision>2</cp:revision>
  <dcterms:created xsi:type="dcterms:W3CDTF">2020-01-21T06:04:00Z</dcterms:created>
  <dcterms:modified xsi:type="dcterms:W3CDTF">2020-01-21T06:04:00Z</dcterms:modified>
</cp:coreProperties>
</file>