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8C6" w:rsidRPr="00B61831" w:rsidRDefault="005C48C6" w:rsidP="005C48C6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646F44" w:rsidRPr="00B61831" w:rsidRDefault="00646F44" w:rsidP="009228A1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646F44" w:rsidRPr="00B61831" w:rsidRDefault="00646F44" w:rsidP="00646F44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646F44" w:rsidRPr="00B61831" w:rsidRDefault="00646F44" w:rsidP="00646F44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646F44" w:rsidRPr="00B61831" w:rsidRDefault="00646F44" w:rsidP="00646F44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F40222" w:rsidRPr="00B61831" w:rsidRDefault="00F40222" w:rsidP="00646F44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F40222" w:rsidRPr="00B61831" w:rsidRDefault="00F40222" w:rsidP="00646F44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5385" w:rsidRPr="00B61831" w:rsidRDefault="00C95385" w:rsidP="00C95385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  <w:r w:rsidRPr="00B61831">
        <w:rPr>
          <w:rFonts w:ascii="Arial" w:eastAsia="Times New Roman" w:hAnsi="Arial"/>
          <w:sz w:val="20"/>
          <w:szCs w:val="20"/>
          <w:lang w:val="ro-RO" w:eastAsia="ru-RU"/>
        </w:rPr>
        <w:t> </w:t>
      </w:r>
    </w:p>
    <w:p w:rsidR="00C935C0" w:rsidRPr="00B61831" w:rsidRDefault="00C935C0" w:rsidP="00C95385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35C0" w:rsidRPr="00B61831" w:rsidRDefault="00C935C0" w:rsidP="00C95385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35C0" w:rsidRPr="00B61831" w:rsidRDefault="00C935C0" w:rsidP="00C95385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35C0" w:rsidRPr="00B61831" w:rsidRDefault="00C935C0" w:rsidP="00C95385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35C0" w:rsidRPr="00B61831" w:rsidRDefault="00C935C0" w:rsidP="00C95385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5385" w:rsidRPr="00B61831" w:rsidRDefault="00C95385" w:rsidP="00C95385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5385" w:rsidRPr="00B61831" w:rsidRDefault="00C95385" w:rsidP="00C95385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5385" w:rsidRPr="00B61831" w:rsidRDefault="00C95385" w:rsidP="00C95385">
      <w:pPr>
        <w:spacing w:after="0" w:line="240" w:lineRule="auto"/>
        <w:jc w:val="center"/>
        <w:rPr>
          <w:rFonts w:ascii="Arial" w:eastAsia="Times New Roman" w:hAnsi="Arial"/>
          <w:b/>
          <w:bCs/>
          <w:sz w:val="20"/>
          <w:szCs w:val="20"/>
          <w:lang w:val="ro-RO" w:eastAsia="ru-RU"/>
        </w:rPr>
      </w:pPr>
      <w:r w:rsidRPr="00B61831">
        <w:rPr>
          <w:rFonts w:ascii="Arial" w:eastAsia="Times New Roman" w:hAnsi="Arial"/>
          <w:b/>
          <w:bCs/>
          <w:sz w:val="20"/>
          <w:szCs w:val="20"/>
          <w:lang w:val="ro-RO" w:eastAsia="ru-RU"/>
        </w:rPr>
        <w:t>Republica Moldova</w:t>
      </w:r>
    </w:p>
    <w:p w:rsidR="00C95385" w:rsidRPr="00B61831" w:rsidRDefault="00C95385" w:rsidP="00C95385">
      <w:pPr>
        <w:spacing w:after="0" w:line="240" w:lineRule="auto"/>
        <w:jc w:val="center"/>
        <w:rPr>
          <w:rFonts w:ascii="Arial" w:eastAsia="Times New Roman" w:hAnsi="Arial"/>
          <w:sz w:val="20"/>
          <w:szCs w:val="20"/>
          <w:u w:val="single"/>
          <w:lang w:val="ro-RO" w:eastAsia="ru-RU"/>
        </w:rPr>
      </w:pPr>
      <w:r w:rsidRPr="00B61831">
        <w:rPr>
          <w:rFonts w:ascii="Times New Roman" w:eastAsia="Times New Roman" w:hAnsi="Times New Roman"/>
          <w:b/>
          <w:i/>
          <w:sz w:val="36"/>
          <w:szCs w:val="36"/>
          <w:u w:val="single"/>
          <w:lang w:val="ro-RO" w:eastAsia="ru-RU"/>
        </w:rPr>
        <w:t>SERVICIUL VAMAL</w:t>
      </w:r>
    </w:p>
    <w:p w:rsidR="00C95385" w:rsidRPr="00B61831" w:rsidRDefault="00C95385" w:rsidP="00C95385">
      <w:pPr>
        <w:spacing w:after="0" w:line="240" w:lineRule="auto"/>
        <w:jc w:val="center"/>
        <w:rPr>
          <w:rFonts w:ascii="Arial" w:eastAsia="Times New Roman" w:hAnsi="Arial"/>
          <w:sz w:val="16"/>
          <w:szCs w:val="16"/>
          <w:lang w:val="ro-RO" w:eastAsia="ru-RU"/>
        </w:rPr>
      </w:pPr>
      <w:r w:rsidRPr="00B61831">
        <w:rPr>
          <w:rFonts w:ascii="Arial" w:eastAsia="Times New Roman" w:hAnsi="Arial"/>
          <w:sz w:val="16"/>
          <w:szCs w:val="16"/>
          <w:lang w:val="ro-RO" w:eastAsia="ru-RU"/>
        </w:rPr>
        <w:t xml:space="preserve">(denumirea </w:t>
      </w:r>
      <w:r w:rsidR="00BF5361">
        <w:rPr>
          <w:rFonts w:ascii="Arial" w:eastAsia="Times New Roman" w:hAnsi="Arial"/>
          <w:sz w:val="16"/>
          <w:szCs w:val="16"/>
          <w:lang w:val="ro-RO" w:eastAsia="ru-RU"/>
        </w:rPr>
        <w:t>entității</w:t>
      </w:r>
      <w:r w:rsidRPr="00B61831">
        <w:rPr>
          <w:rFonts w:ascii="Arial" w:eastAsia="Times New Roman" w:hAnsi="Arial"/>
          <w:sz w:val="16"/>
          <w:szCs w:val="16"/>
          <w:lang w:val="ro-RO" w:eastAsia="ru-RU"/>
        </w:rPr>
        <w:t xml:space="preserve"> publice)</w:t>
      </w:r>
    </w:p>
    <w:p w:rsidR="00C95385" w:rsidRPr="00B61831" w:rsidRDefault="00C95385" w:rsidP="00C95385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  <w:r w:rsidRPr="00B61831">
        <w:rPr>
          <w:rFonts w:ascii="Arial" w:eastAsia="Times New Roman" w:hAnsi="Arial"/>
          <w:sz w:val="20"/>
          <w:szCs w:val="20"/>
          <w:lang w:val="ro-RO" w:eastAsia="ru-RU"/>
        </w:rPr>
        <w:t> </w:t>
      </w:r>
    </w:p>
    <w:p w:rsidR="00C95385" w:rsidRPr="00B61831" w:rsidRDefault="00C95385" w:rsidP="00C95385">
      <w:pPr>
        <w:spacing w:after="0" w:line="240" w:lineRule="auto"/>
        <w:jc w:val="center"/>
        <w:rPr>
          <w:rFonts w:ascii="Arial" w:eastAsia="Times New Roman" w:hAnsi="Arial"/>
          <w:b/>
          <w:bCs/>
          <w:sz w:val="20"/>
          <w:szCs w:val="20"/>
          <w:lang w:val="ro-RO" w:eastAsia="ru-RU"/>
        </w:rPr>
      </w:pPr>
      <w:r w:rsidRPr="00B61831">
        <w:rPr>
          <w:rFonts w:ascii="Arial" w:eastAsia="Times New Roman" w:hAnsi="Arial"/>
          <w:b/>
          <w:bCs/>
          <w:sz w:val="20"/>
          <w:szCs w:val="20"/>
          <w:lang w:val="ro-RO" w:eastAsia="ru-RU"/>
        </w:rPr>
        <w:t xml:space="preserve">REGISTRUL </w:t>
      </w:r>
    </w:p>
    <w:p w:rsidR="00C95385" w:rsidRPr="00B61831" w:rsidRDefault="00B61831" w:rsidP="00C95385">
      <w:pPr>
        <w:spacing w:after="0" w:line="240" w:lineRule="auto"/>
        <w:jc w:val="center"/>
        <w:rPr>
          <w:rFonts w:ascii="Arial" w:eastAsia="Times New Roman" w:hAnsi="Arial"/>
          <w:b/>
          <w:bCs/>
          <w:sz w:val="20"/>
          <w:szCs w:val="20"/>
          <w:lang w:val="ro-RO" w:eastAsia="ru-RU"/>
        </w:rPr>
      </w:pPr>
      <w:r w:rsidRPr="00B61831">
        <w:rPr>
          <w:rFonts w:ascii="Arial" w:eastAsia="Times New Roman" w:hAnsi="Arial"/>
          <w:b/>
          <w:bCs/>
          <w:sz w:val="20"/>
          <w:szCs w:val="20"/>
          <w:lang w:val="ro-RO" w:eastAsia="ru-RU"/>
        </w:rPr>
        <w:t xml:space="preserve">de </w:t>
      </w:r>
      <w:r w:rsidR="00BF5361" w:rsidRPr="00B61831">
        <w:rPr>
          <w:rFonts w:ascii="Arial" w:eastAsia="Times New Roman" w:hAnsi="Arial"/>
          <w:b/>
          <w:bCs/>
          <w:sz w:val="20"/>
          <w:szCs w:val="20"/>
          <w:lang w:val="ro-RO" w:eastAsia="ru-RU"/>
        </w:rPr>
        <w:t>evidență</w:t>
      </w:r>
      <w:r w:rsidRPr="00B61831">
        <w:rPr>
          <w:rFonts w:ascii="Arial" w:eastAsia="Times New Roman" w:hAnsi="Arial"/>
          <w:b/>
          <w:bCs/>
          <w:sz w:val="20"/>
          <w:szCs w:val="20"/>
          <w:lang w:val="ro-RO" w:eastAsia="ru-RU"/>
        </w:rPr>
        <w:t xml:space="preserve"> a cadourilor </w:t>
      </w:r>
      <w:r w:rsidR="00C83AB9">
        <w:rPr>
          <w:rFonts w:ascii="Arial" w:eastAsia="Times New Roman" w:hAnsi="Arial"/>
          <w:b/>
          <w:bCs/>
          <w:sz w:val="20"/>
          <w:szCs w:val="20"/>
          <w:lang w:val="ro-RO" w:eastAsia="ru-RU"/>
        </w:rPr>
        <w:t>inadmisibile</w:t>
      </w:r>
      <w:r w:rsidRPr="00B61831">
        <w:rPr>
          <w:rFonts w:ascii="Arial" w:eastAsia="Times New Roman" w:hAnsi="Arial"/>
          <w:b/>
          <w:bCs/>
          <w:sz w:val="20"/>
          <w:szCs w:val="20"/>
          <w:lang w:val="ro-RO" w:eastAsia="ru-RU"/>
        </w:rPr>
        <w:t xml:space="preserve"> nr.</w:t>
      </w:r>
      <w:r w:rsidR="009B73AA">
        <w:rPr>
          <w:rFonts w:ascii="Arial" w:eastAsia="Times New Roman" w:hAnsi="Arial"/>
          <w:b/>
          <w:bCs/>
          <w:sz w:val="20"/>
          <w:szCs w:val="20"/>
          <w:lang w:val="ro-RO" w:eastAsia="ru-RU"/>
        </w:rPr>
        <w:t>1</w:t>
      </w:r>
      <w:r w:rsidR="00C378F6">
        <w:rPr>
          <w:rFonts w:ascii="Arial" w:eastAsia="Times New Roman" w:hAnsi="Arial"/>
          <w:b/>
          <w:bCs/>
          <w:sz w:val="20"/>
          <w:szCs w:val="20"/>
          <w:lang w:val="ro-RO" w:eastAsia="ru-RU"/>
        </w:rPr>
        <w:t>1</w:t>
      </w:r>
    </w:p>
    <w:p w:rsidR="00C95385" w:rsidRPr="00B61831" w:rsidRDefault="00C95385" w:rsidP="00C95385">
      <w:pPr>
        <w:spacing w:after="0" w:line="240" w:lineRule="auto"/>
        <w:rPr>
          <w:rFonts w:ascii="Arial" w:eastAsia="Times New Roman" w:hAnsi="Arial"/>
          <w:b/>
          <w:bCs/>
          <w:sz w:val="20"/>
          <w:szCs w:val="20"/>
          <w:lang w:val="ro-RO" w:eastAsia="ru-RU"/>
        </w:rPr>
      </w:pPr>
    </w:p>
    <w:p w:rsidR="00C95385" w:rsidRPr="00B61831" w:rsidRDefault="00C95385" w:rsidP="00C95385">
      <w:pPr>
        <w:spacing w:after="0" w:line="240" w:lineRule="auto"/>
        <w:jc w:val="center"/>
        <w:rPr>
          <w:rFonts w:ascii="Arial" w:eastAsia="Times New Roman" w:hAnsi="Arial"/>
          <w:sz w:val="20"/>
          <w:szCs w:val="20"/>
          <w:lang w:val="ro-RO" w:eastAsia="ru-RU"/>
        </w:rPr>
      </w:pPr>
      <w:r w:rsidRPr="00B61831">
        <w:rPr>
          <w:rFonts w:ascii="Arial" w:eastAsia="Times New Roman" w:hAnsi="Arial"/>
          <w:sz w:val="20"/>
          <w:szCs w:val="20"/>
          <w:lang w:val="ro-RO" w:eastAsia="ru-RU"/>
        </w:rPr>
        <w:t xml:space="preserve"> 01.</w:t>
      </w:r>
      <w:r w:rsidR="000B44F5">
        <w:rPr>
          <w:rFonts w:ascii="Arial" w:eastAsia="Times New Roman" w:hAnsi="Arial"/>
          <w:sz w:val="20"/>
          <w:szCs w:val="20"/>
          <w:lang w:val="ro-RO" w:eastAsia="ru-RU"/>
        </w:rPr>
        <w:t>1</w:t>
      </w:r>
      <w:r w:rsidR="006677DA">
        <w:rPr>
          <w:rFonts w:ascii="Arial" w:eastAsia="Times New Roman" w:hAnsi="Arial"/>
          <w:sz w:val="20"/>
          <w:szCs w:val="20"/>
          <w:lang w:val="ro-RO" w:eastAsia="ru-RU"/>
        </w:rPr>
        <w:t>0</w:t>
      </w:r>
      <w:r w:rsidRPr="00B61831">
        <w:rPr>
          <w:rFonts w:ascii="Arial" w:eastAsia="Times New Roman" w:hAnsi="Arial"/>
          <w:sz w:val="20"/>
          <w:szCs w:val="20"/>
          <w:lang w:val="ro-RO" w:eastAsia="ru-RU"/>
        </w:rPr>
        <w:t>.20</w:t>
      </w:r>
      <w:r w:rsidR="002A66DC" w:rsidRPr="00B61831">
        <w:rPr>
          <w:rFonts w:ascii="Arial" w:eastAsia="Times New Roman" w:hAnsi="Arial"/>
          <w:sz w:val="20"/>
          <w:szCs w:val="20"/>
          <w:lang w:val="ro-RO" w:eastAsia="ru-RU"/>
        </w:rPr>
        <w:t>2</w:t>
      </w:r>
      <w:r w:rsidR="006677DA">
        <w:rPr>
          <w:rFonts w:ascii="Arial" w:eastAsia="Times New Roman" w:hAnsi="Arial"/>
          <w:sz w:val="20"/>
          <w:szCs w:val="20"/>
          <w:lang w:val="ro-RO" w:eastAsia="ru-RU"/>
        </w:rPr>
        <w:t>4</w:t>
      </w:r>
      <w:r w:rsidR="00941E2D" w:rsidRPr="00B61831">
        <w:rPr>
          <w:rFonts w:ascii="Arial" w:eastAsia="Times New Roman" w:hAnsi="Arial"/>
          <w:sz w:val="20"/>
          <w:szCs w:val="20"/>
          <w:lang w:val="ro-RO" w:eastAsia="ru-RU"/>
        </w:rPr>
        <w:t xml:space="preserve">  </w:t>
      </w:r>
      <w:r w:rsidR="00DB6343" w:rsidRPr="00B61831">
        <w:rPr>
          <w:rFonts w:ascii="Arial" w:eastAsia="Times New Roman" w:hAnsi="Arial"/>
          <w:sz w:val="20"/>
          <w:szCs w:val="20"/>
          <w:lang w:val="ro-RO" w:eastAsia="ru-RU"/>
        </w:rPr>
        <w:t xml:space="preserve">- </w:t>
      </w:r>
      <w:r w:rsidR="00C378F6">
        <w:rPr>
          <w:rFonts w:ascii="Arial" w:eastAsia="Times New Roman" w:hAnsi="Arial"/>
          <w:sz w:val="20"/>
          <w:szCs w:val="20"/>
          <w:lang w:val="ro-RO" w:eastAsia="ru-RU"/>
        </w:rPr>
        <w:t>3</w:t>
      </w:r>
      <w:r w:rsidR="000B44F5">
        <w:rPr>
          <w:rFonts w:ascii="Arial" w:eastAsia="Times New Roman" w:hAnsi="Arial"/>
          <w:sz w:val="20"/>
          <w:szCs w:val="20"/>
          <w:lang w:val="ro-RO" w:eastAsia="ru-RU"/>
        </w:rPr>
        <w:t>1</w:t>
      </w:r>
      <w:r w:rsidR="00C378F6">
        <w:rPr>
          <w:rFonts w:ascii="Arial" w:eastAsia="Times New Roman" w:hAnsi="Arial"/>
          <w:sz w:val="20"/>
          <w:szCs w:val="20"/>
          <w:lang w:val="ro-RO" w:eastAsia="ru-RU"/>
        </w:rPr>
        <w:t>.</w:t>
      </w:r>
      <w:r w:rsidR="000B44F5">
        <w:rPr>
          <w:rFonts w:ascii="Arial" w:eastAsia="Times New Roman" w:hAnsi="Arial"/>
          <w:sz w:val="20"/>
          <w:szCs w:val="20"/>
          <w:lang w:val="ro-RO" w:eastAsia="ru-RU"/>
        </w:rPr>
        <w:t>12</w:t>
      </w:r>
      <w:bookmarkStart w:id="0" w:name="_GoBack"/>
      <w:bookmarkEnd w:id="0"/>
      <w:r w:rsidR="00C012A7">
        <w:rPr>
          <w:rFonts w:ascii="Arial" w:eastAsia="Times New Roman" w:hAnsi="Arial"/>
          <w:sz w:val="20"/>
          <w:szCs w:val="20"/>
          <w:lang w:val="ro-RO" w:eastAsia="ru-RU"/>
        </w:rPr>
        <w:t>.202</w:t>
      </w:r>
      <w:r w:rsidR="006677DA">
        <w:rPr>
          <w:rFonts w:ascii="Arial" w:eastAsia="Times New Roman" w:hAnsi="Arial"/>
          <w:sz w:val="20"/>
          <w:szCs w:val="20"/>
          <w:lang w:val="ro-RO" w:eastAsia="ru-RU"/>
        </w:rPr>
        <w:t>4</w:t>
      </w:r>
    </w:p>
    <w:p w:rsidR="00C95385" w:rsidRPr="00B61831" w:rsidRDefault="00C95385" w:rsidP="00C95385">
      <w:pPr>
        <w:spacing w:after="0" w:line="240" w:lineRule="auto"/>
        <w:jc w:val="center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5385" w:rsidRPr="00B61831" w:rsidRDefault="00C95385" w:rsidP="00C95385">
      <w:pPr>
        <w:spacing w:after="0" w:line="240" w:lineRule="auto"/>
        <w:jc w:val="center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5385" w:rsidRPr="00B61831" w:rsidRDefault="00C95385" w:rsidP="00C95385">
      <w:pPr>
        <w:spacing w:after="0" w:line="240" w:lineRule="auto"/>
        <w:jc w:val="center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5385" w:rsidRPr="00B61831" w:rsidRDefault="00C95385" w:rsidP="00C95385">
      <w:pPr>
        <w:spacing w:after="0" w:line="240" w:lineRule="auto"/>
        <w:jc w:val="center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5385" w:rsidRPr="00B61831" w:rsidRDefault="00C95385">
      <w:pPr>
        <w:rPr>
          <w:lang w:val="ro-RO"/>
        </w:rPr>
      </w:pPr>
    </w:p>
    <w:p w:rsidR="00C95385" w:rsidRPr="00B61831" w:rsidRDefault="00C95385">
      <w:pPr>
        <w:rPr>
          <w:lang w:val="ro-RO"/>
        </w:rPr>
      </w:pPr>
    </w:p>
    <w:p w:rsidR="00C95385" w:rsidRPr="00B61831" w:rsidRDefault="00C95385">
      <w:pPr>
        <w:rPr>
          <w:lang w:val="ro-RO"/>
        </w:rPr>
      </w:pPr>
    </w:p>
    <w:p w:rsidR="00C95385" w:rsidRPr="00B61831" w:rsidRDefault="00C95385">
      <w:pPr>
        <w:rPr>
          <w:lang w:val="ro-RO"/>
        </w:rPr>
      </w:pPr>
    </w:p>
    <w:p w:rsidR="00C95385" w:rsidRDefault="00C95385">
      <w:pPr>
        <w:rPr>
          <w:lang w:val="ro-RO"/>
        </w:rPr>
      </w:pPr>
    </w:p>
    <w:p w:rsidR="009C772A" w:rsidRDefault="009C772A">
      <w:pPr>
        <w:rPr>
          <w:lang w:val="ro-RO"/>
        </w:rPr>
      </w:pPr>
    </w:p>
    <w:p w:rsidR="009C772A" w:rsidRPr="00B61831" w:rsidRDefault="009C772A">
      <w:pPr>
        <w:rPr>
          <w:lang w:val="ro-RO"/>
        </w:rPr>
      </w:pPr>
    </w:p>
    <w:p w:rsidR="00C95385" w:rsidRPr="00B61831" w:rsidRDefault="00044F2B">
      <w:pPr>
        <w:rPr>
          <w:lang w:val="ro-RO"/>
        </w:rPr>
      </w:pPr>
      <w:r w:rsidRPr="00B61831">
        <w:rPr>
          <w:lang w:val="ro-RO"/>
        </w:rPr>
        <w:t xml:space="preserve">                                                                                                                                                                               </w:t>
      </w:r>
      <w:r w:rsidR="002C61CC" w:rsidRPr="00B61831">
        <w:rPr>
          <w:lang w:val="ro-RO"/>
        </w:rPr>
        <w:t xml:space="preserve">                 </w:t>
      </w:r>
    </w:p>
    <w:tbl>
      <w:tblPr>
        <w:tblpPr w:leftFromText="180" w:rightFromText="180" w:vertAnchor="text" w:horzAnchor="margin" w:tblpXSpec="center" w:tblpY="198"/>
        <w:tblW w:w="144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"/>
        <w:gridCol w:w="1198"/>
        <w:gridCol w:w="1990"/>
        <w:gridCol w:w="2210"/>
        <w:gridCol w:w="2736"/>
        <w:gridCol w:w="1331"/>
        <w:gridCol w:w="1209"/>
        <w:gridCol w:w="1696"/>
        <w:gridCol w:w="1224"/>
      </w:tblGrid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26BD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lastRenderedPageBreak/>
              <w:t xml:space="preserve">Nr. de 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br/>
              <w:t>înre</w:t>
            </w:r>
          </w:p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</w:pPr>
            <w:r w:rsidRPr="00B61831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gistrare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</w:pPr>
            <w:r w:rsidRPr="00B61831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Data, luna şi anul predării cadoul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ui</w:t>
            </w:r>
            <w:r w:rsidRPr="00B61831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inadmisibil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</w:pPr>
            <w:r w:rsidRPr="00B61831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 xml:space="preserve">Numele, prenumele beneficiarului cadoului 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inadmisibil</w:t>
            </w:r>
            <w:r w:rsidRPr="00B61831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, funcția deținută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26BD" w:rsidRPr="00B61831" w:rsidRDefault="00A526BD" w:rsidP="00C83AB9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</w:pPr>
            <w:r w:rsidRPr="00B61831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 xml:space="preserve">Numele, prenumele persoanei/ denumirea instituției care a oferit cadoul 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inadmisibil (dacă se cunoaște)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26BD" w:rsidRPr="00B61831" w:rsidRDefault="00A526BD" w:rsidP="00B6183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</w:pPr>
            <w:r w:rsidRPr="00B61831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Descrierea relației  (personal,profesională) dintre beneficiar și persoana/ instituția (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denumi</w:t>
            </w:r>
            <w:r w:rsidRPr="00B61831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 xml:space="preserve">rea) care a oferit cadoul 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inadmisibil (dacă se cunoaște)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</w:pPr>
            <w:r w:rsidRPr="00B61831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Descrierea împrejurărilor în care a fost primit cadoul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 xml:space="preserve"> inadmisibil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A526B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</w:pPr>
            <w:r w:rsidRPr="00A526BD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Descrierea cadoul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ui</w:t>
            </w:r>
            <w:r w:rsidRPr="00A526BD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 xml:space="preserve"> inadmisibil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26BD" w:rsidRPr="00B61831" w:rsidRDefault="00A526BD" w:rsidP="00B6183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Data transmiterii</w:t>
            </w:r>
            <w:r w:rsidRPr="00A526BD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 xml:space="preserve"> cadoul inadmisibil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 xml:space="preserve"> Centrului Național Anticorupție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26BD" w:rsidRPr="00B61831" w:rsidRDefault="00A526BD" w:rsidP="00B5543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Semnătura secretarului Comisiei</w:t>
            </w:r>
          </w:p>
        </w:tc>
      </w:tr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505A6C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505A6C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505A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C85BE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505A6C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505A6C">
            <w:pPr>
              <w:spacing w:after="0" w:line="240" w:lineRule="auto"/>
              <w:ind w:left="-6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C85BE1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C85BE1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505A6C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C85BE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B147C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0029F6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0029F6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0029F6">
            <w:pPr>
              <w:spacing w:after="0" w:line="240" w:lineRule="auto"/>
              <w:ind w:left="60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0029F6">
            <w:pPr>
              <w:spacing w:after="0" w:line="240" w:lineRule="auto"/>
              <w:ind w:left="60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i/>
                <w:sz w:val="20"/>
                <w:szCs w:val="20"/>
                <w:lang w:val="ro-RO" w:eastAsia="ru-RU"/>
              </w:rPr>
            </w:pPr>
          </w:p>
        </w:tc>
      </w:tr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6B2F1C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B147C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F46ACF">
            <w:pPr>
              <w:pStyle w:val="a4"/>
              <w:spacing w:after="0" w:line="240" w:lineRule="auto"/>
              <w:ind w:left="0" w:hanging="45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6B2F1C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6B2F1C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A80D8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A80D80">
            <w:pPr>
              <w:pStyle w:val="a4"/>
              <w:spacing w:after="0" w:line="240" w:lineRule="auto"/>
              <w:ind w:left="0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EB2462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D270B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7161DE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EF7B3E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574E46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9E7620">
            <w:pPr>
              <w:spacing w:after="0" w:line="240" w:lineRule="auto"/>
              <w:ind w:left="6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E7620">
            <w:pPr>
              <w:spacing w:after="0" w:line="240" w:lineRule="auto"/>
              <w:ind w:left="6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</w:p>
        </w:tc>
      </w:tr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EF7B3E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155416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EF7B3E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9E7620">
            <w:pPr>
              <w:spacing w:after="0" w:line="240" w:lineRule="auto"/>
              <w:ind w:left="6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E7620">
            <w:pPr>
              <w:spacing w:after="0" w:line="240" w:lineRule="auto"/>
              <w:ind w:left="6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</w:p>
        </w:tc>
      </w:tr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AB003D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72E11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9E7620">
            <w:pPr>
              <w:spacing w:after="0" w:line="240" w:lineRule="auto"/>
              <w:ind w:left="6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E7620">
            <w:pPr>
              <w:spacing w:after="0" w:line="240" w:lineRule="auto"/>
              <w:ind w:left="6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4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ro-RO" w:eastAsia="ru-RU"/>
              </w:rPr>
            </w:pPr>
          </w:p>
        </w:tc>
      </w:tr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AB003D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E55F47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72E11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9E7620">
            <w:pPr>
              <w:spacing w:after="0" w:line="240" w:lineRule="auto"/>
              <w:ind w:left="6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E7620">
            <w:pPr>
              <w:spacing w:after="0" w:line="240" w:lineRule="auto"/>
              <w:ind w:left="6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D2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</w:p>
        </w:tc>
      </w:tr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16498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E55F47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72E11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5F671D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5F671D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16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ro-RO" w:eastAsia="ru-RU"/>
              </w:rPr>
            </w:pPr>
          </w:p>
        </w:tc>
      </w:tr>
    </w:tbl>
    <w:p w:rsidR="00DB6343" w:rsidRPr="00B61831" w:rsidRDefault="00DB6343" w:rsidP="00DB6343">
      <w:pPr>
        <w:spacing w:after="0"/>
        <w:rPr>
          <w:vanish/>
          <w:lang w:val="ro-RO"/>
        </w:rPr>
      </w:pPr>
    </w:p>
    <w:p w:rsidR="00C935C0" w:rsidRPr="00B61831" w:rsidRDefault="00C935C0" w:rsidP="00C935C0">
      <w:pPr>
        <w:rPr>
          <w:rFonts w:ascii="Tahoma" w:eastAsia="Times New Roman" w:hAnsi="Tahoma" w:cs="Tahoma"/>
          <w:i/>
          <w:iCs/>
          <w:sz w:val="12"/>
          <w:szCs w:val="12"/>
          <w:lang w:val="ro-RO" w:eastAsia="ru-RU"/>
        </w:rPr>
      </w:pPr>
      <w:r w:rsidRPr="00B61831">
        <w:rPr>
          <w:rFonts w:ascii="Tahoma" w:eastAsia="Times New Roman" w:hAnsi="Tahoma" w:cs="Tahoma"/>
          <w:sz w:val="18"/>
          <w:szCs w:val="18"/>
          <w:lang w:val="ro-RO" w:eastAsia="ru-RU"/>
        </w:rPr>
        <w:br/>
      </w:r>
    </w:p>
    <w:p w:rsidR="00C935C0" w:rsidRPr="00B61831" w:rsidRDefault="00C935C0" w:rsidP="00C935C0">
      <w:pPr>
        <w:rPr>
          <w:rFonts w:ascii="Tahoma" w:eastAsia="Times New Roman" w:hAnsi="Tahoma" w:cs="Tahoma"/>
          <w:i/>
          <w:iCs/>
          <w:sz w:val="12"/>
          <w:szCs w:val="12"/>
          <w:lang w:val="ro-RO" w:eastAsia="ru-RU"/>
        </w:rPr>
      </w:pPr>
    </w:p>
    <w:sectPr w:rsidR="00C935C0" w:rsidRPr="00B61831" w:rsidSect="00FA55B8">
      <w:pgSz w:w="16838" w:h="11906" w:orient="landscape"/>
      <w:pgMar w:top="810" w:right="1134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B06" w:rsidRDefault="00925B06" w:rsidP="00215BB6">
      <w:pPr>
        <w:spacing w:after="0" w:line="240" w:lineRule="auto"/>
      </w:pPr>
      <w:r>
        <w:separator/>
      </w:r>
    </w:p>
  </w:endnote>
  <w:endnote w:type="continuationSeparator" w:id="0">
    <w:p w:rsidR="00925B06" w:rsidRDefault="00925B06" w:rsidP="0021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B06" w:rsidRDefault="00925B06" w:rsidP="00215BB6">
      <w:pPr>
        <w:spacing w:after="0" w:line="240" w:lineRule="auto"/>
      </w:pPr>
      <w:r>
        <w:separator/>
      </w:r>
    </w:p>
  </w:footnote>
  <w:footnote w:type="continuationSeparator" w:id="0">
    <w:p w:rsidR="00925B06" w:rsidRDefault="00925B06" w:rsidP="00215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B449C"/>
    <w:multiLevelType w:val="hybridMultilevel"/>
    <w:tmpl w:val="49E8CE60"/>
    <w:lvl w:ilvl="0" w:tplc="52C4AE10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B8B66FD"/>
    <w:multiLevelType w:val="hybridMultilevel"/>
    <w:tmpl w:val="88B4F00E"/>
    <w:lvl w:ilvl="0" w:tplc="3424D720">
      <w:start w:val="2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F44"/>
    <w:rsid w:val="000029F6"/>
    <w:rsid w:val="00002B41"/>
    <w:rsid w:val="0002203C"/>
    <w:rsid w:val="00044F2B"/>
    <w:rsid w:val="0004653A"/>
    <w:rsid w:val="00080EC0"/>
    <w:rsid w:val="000A6057"/>
    <w:rsid w:val="000B2717"/>
    <w:rsid w:val="000B44F5"/>
    <w:rsid w:val="000B57E6"/>
    <w:rsid w:val="000C05C9"/>
    <w:rsid w:val="000D72DE"/>
    <w:rsid w:val="000E139B"/>
    <w:rsid w:val="001144D3"/>
    <w:rsid w:val="001278B5"/>
    <w:rsid w:val="00155416"/>
    <w:rsid w:val="001613B1"/>
    <w:rsid w:val="00195937"/>
    <w:rsid w:val="001962CC"/>
    <w:rsid w:val="001F0239"/>
    <w:rsid w:val="00215BB6"/>
    <w:rsid w:val="00283A97"/>
    <w:rsid w:val="00291E14"/>
    <w:rsid w:val="002A1386"/>
    <w:rsid w:val="002A66DC"/>
    <w:rsid w:val="002C61CC"/>
    <w:rsid w:val="002F0582"/>
    <w:rsid w:val="002F7B40"/>
    <w:rsid w:val="00307645"/>
    <w:rsid w:val="0031041E"/>
    <w:rsid w:val="00316498"/>
    <w:rsid w:val="00323AA5"/>
    <w:rsid w:val="00362B36"/>
    <w:rsid w:val="00372E11"/>
    <w:rsid w:val="00380BA3"/>
    <w:rsid w:val="00381805"/>
    <w:rsid w:val="003A48A4"/>
    <w:rsid w:val="003B147C"/>
    <w:rsid w:val="003B171C"/>
    <w:rsid w:val="003C5AF8"/>
    <w:rsid w:val="003E06E3"/>
    <w:rsid w:val="003E1DFC"/>
    <w:rsid w:val="00415101"/>
    <w:rsid w:val="00492B27"/>
    <w:rsid w:val="004B6987"/>
    <w:rsid w:val="004D1ACE"/>
    <w:rsid w:val="00505A6C"/>
    <w:rsid w:val="005063E2"/>
    <w:rsid w:val="00517EA5"/>
    <w:rsid w:val="00530788"/>
    <w:rsid w:val="00535B0D"/>
    <w:rsid w:val="00535CE1"/>
    <w:rsid w:val="00574E46"/>
    <w:rsid w:val="0057768A"/>
    <w:rsid w:val="005A6CE7"/>
    <w:rsid w:val="005B2A24"/>
    <w:rsid w:val="005C1597"/>
    <w:rsid w:val="005C48C6"/>
    <w:rsid w:val="005C59E3"/>
    <w:rsid w:val="005E70E3"/>
    <w:rsid w:val="005F671D"/>
    <w:rsid w:val="00615581"/>
    <w:rsid w:val="00646F44"/>
    <w:rsid w:val="00663DD5"/>
    <w:rsid w:val="006677DA"/>
    <w:rsid w:val="00681EB3"/>
    <w:rsid w:val="006A4FBC"/>
    <w:rsid w:val="006B2F1C"/>
    <w:rsid w:val="006F6765"/>
    <w:rsid w:val="007161DE"/>
    <w:rsid w:val="00725C5C"/>
    <w:rsid w:val="007373FA"/>
    <w:rsid w:val="00737583"/>
    <w:rsid w:val="00765A51"/>
    <w:rsid w:val="007B3DDB"/>
    <w:rsid w:val="007C5F1B"/>
    <w:rsid w:val="007F1136"/>
    <w:rsid w:val="0080723D"/>
    <w:rsid w:val="00823DA5"/>
    <w:rsid w:val="00845D4C"/>
    <w:rsid w:val="0085099A"/>
    <w:rsid w:val="008605C5"/>
    <w:rsid w:val="00874FE8"/>
    <w:rsid w:val="00877335"/>
    <w:rsid w:val="00894EE4"/>
    <w:rsid w:val="008A54A8"/>
    <w:rsid w:val="008B2132"/>
    <w:rsid w:val="008E3CB5"/>
    <w:rsid w:val="009228A1"/>
    <w:rsid w:val="00925B06"/>
    <w:rsid w:val="00941E2D"/>
    <w:rsid w:val="00945701"/>
    <w:rsid w:val="00956D90"/>
    <w:rsid w:val="0098565F"/>
    <w:rsid w:val="00991C2A"/>
    <w:rsid w:val="009B73AA"/>
    <w:rsid w:val="009C6B13"/>
    <w:rsid w:val="009C772A"/>
    <w:rsid w:val="009D270B"/>
    <w:rsid w:val="009D5C94"/>
    <w:rsid w:val="009E7620"/>
    <w:rsid w:val="00A0597C"/>
    <w:rsid w:val="00A46381"/>
    <w:rsid w:val="00A526BD"/>
    <w:rsid w:val="00A5380A"/>
    <w:rsid w:val="00A55923"/>
    <w:rsid w:val="00A80D80"/>
    <w:rsid w:val="00AB003D"/>
    <w:rsid w:val="00AB3560"/>
    <w:rsid w:val="00AC33A9"/>
    <w:rsid w:val="00B0602B"/>
    <w:rsid w:val="00B32FC8"/>
    <w:rsid w:val="00B41AF8"/>
    <w:rsid w:val="00B53E57"/>
    <w:rsid w:val="00B5543C"/>
    <w:rsid w:val="00B55485"/>
    <w:rsid w:val="00B61831"/>
    <w:rsid w:val="00B65F34"/>
    <w:rsid w:val="00B717B2"/>
    <w:rsid w:val="00B956D6"/>
    <w:rsid w:val="00BC06D6"/>
    <w:rsid w:val="00BD16E1"/>
    <w:rsid w:val="00BF5361"/>
    <w:rsid w:val="00C00972"/>
    <w:rsid w:val="00C012A7"/>
    <w:rsid w:val="00C16D59"/>
    <w:rsid w:val="00C378F6"/>
    <w:rsid w:val="00C41316"/>
    <w:rsid w:val="00C526F2"/>
    <w:rsid w:val="00C61514"/>
    <w:rsid w:val="00C65D22"/>
    <w:rsid w:val="00C66468"/>
    <w:rsid w:val="00C83AB9"/>
    <w:rsid w:val="00C85BE1"/>
    <w:rsid w:val="00C935C0"/>
    <w:rsid w:val="00C95385"/>
    <w:rsid w:val="00CE186D"/>
    <w:rsid w:val="00D0714A"/>
    <w:rsid w:val="00D26A64"/>
    <w:rsid w:val="00D978EC"/>
    <w:rsid w:val="00DB004D"/>
    <w:rsid w:val="00DB6343"/>
    <w:rsid w:val="00DB6A9C"/>
    <w:rsid w:val="00DC178F"/>
    <w:rsid w:val="00DC5C53"/>
    <w:rsid w:val="00DC74AF"/>
    <w:rsid w:val="00DD51C4"/>
    <w:rsid w:val="00E3268F"/>
    <w:rsid w:val="00E55F47"/>
    <w:rsid w:val="00E64289"/>
    <w:rsid w:val="00E64539"/>
    <w:rsid w:val="00E64562"/>
    <w:rsid w:val="00E80ADC"/>
    <w:rsid w:val="00EB2462"/>
    <w:rsid w:val="00EC12EB"/>
    <w:rsid w:val="00ED09BA"/>
    <w:rsid w:val="00EF3F3C"/>
    <w:rsid w:val="00EF7B3E"/>
    <w:rsid w:val="00F30328"/>
    <w:rsid w:val="00F30C4E"/>
    <w:rsid w:val="00F40222"/>
    <w:rsid w:val="00F46ACF"/>
    <w:rsid w:val="00F50A18"/>
    <w:rsid w:val="00F92229"/>
    <w:rsid w:val="00FA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E9C2B"/>
  <w15:chartTrackingRefBased/>
  <w15:docId w15:val="{D470E170-80F8-4BF4-A55E-93ED62F7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6F4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646F44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b">
    <w:name w:val="cb"/>
    <w:basedOn w:val="a"/>
    <w:rsid w:val="00646F4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C5C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6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DB6343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15B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15BB6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15B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15B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Nazarenco.O</dc:creator>
  <cp:keywords/>
  <cp:lastModifiedBy>Causu Victoria</cp:lastModifiedBy>
  <cp:revision>2</cp:revision>
  <cp:lastPrinted>2024-12-30T13:26:00Z</cp:lastPrinted>
  <dcterms:created xsi:type="dcterms:W3CDTF">2024-12-30T13:26:00Z</dcterms:created>
  <dcterms:modified xsi:type="dcterms:W3CDTF">2024-12-30T13:26:00Z</dcterms:modified>
</cp:coreProperties>
</file>