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1"/>
        <w:tblW w:w="9520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7934"/>
      </w:tblGrid>
      <w:tr w:rsidR="009769D6" w14:paraId="54D68BE1" w14:textId="77777777">
        <w:trPr>
          <w:trHeight w:val="1731"/>
        </w:trPr>
        <w:tc>
          <w:tcPr>
            <w:tcW w:w="1586" w:type="dxa"/>
          </w:tcPr>
          <w:p w14:paraId="646E29C8" w14:textId="77777777" w:rsidR="009769D6" w:rsidRDefault="000C6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36A160D0" wp14:editId="680BEDCB">
                  <wp:extent cx="82867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4" w:type="dxa"/>
          </w:tcPr>
          <w:p w14:paraId="7145BAA4" w14:textId="77777777" w:rsidR="009769D6" w:rsidRDefault="00976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14:paraId="1B160F61" w14:textId="77777777" w:rsidR="009769D6" w:rsidRDefault="000C6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MINISTERUL FINANŢELOR AL REPUBLICII MOLDOVA</w:t>
            </w:r>
          </w:p>
          <w:p w14:paraId="3858C1FF" w14:textId="77777777" w:rsidR="009769D6" w:rsidRDefault="00976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14:paraId="40173199" w14:textId="77777777" w:rsidR="009769D6" w:rsidRDefault="000C6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SERVICIUL VAMAL</w:t>
            </w:r>
          </w:p>
        </w:tc>
      </w:tr>
    </w:tbl>
    <w:p w14:paraId="45C113A6" w14:textId="77777777" w:rsidR="009769D6" w:rsidRDefault="009769D6">
      <w:pPr>
        <w:spacing w:after="0" w:line="240" w:lineRule="auto"/>
        <w:rPr>
          <w:rFonts w:ascii="Times New Roman" w:hAnsi="Times New Roman"/>
          <w:b/>
          <w:sz w:val="8"/>
          <w:szCs w:val="8"/>
          <w:lang w:val="ro-RO"/>
        </w:rPr>
      </w:pPr>
    </w:p>
    <w:p w14:paraId="1B1BAA23" w14:textId="77777777" w:rsidR="009769D6" w:rsidRDefault="000C68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O R D I N</w:t>
      </w:r>
    </w:p>
    <w:p w14:paraId="0F5ACA99" w14:textId="77777777" w:rsidR="009769D6" w:rsidRDefault="000C68BD">
      <w:pPr>
        <w:spacing w:after="0" w:line="240" w:lineRule="auto"/>
        <w:rPr>
          <w:rFonts w:ascii="Times New Roman" w:hAnsi="Times New Roman"/>
          <w:b/>
          <w:sz w:val="28"/>
          <w:szCs w:val="28"/>
          <w:lang w:val="zh-CN"/>
        </w:rPr>
      </w:pPr>
      <w:r>
        <w:rPr>
          <w:rFonts w:ascii="Times New Roman" w:hAnsi="Times New Roman"/>
          <w:b/>
          <w:i/>
          <w:sz w:val="28"/>
          <w:szCs w:val="28"/>
          <w:lang w:val="zh-CN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val="zh-CN"/>
        </w:rPr>
        <w:t xml:space="preserve">Nr. </w:t>
      </w:r>
      <w:r>
        <w:rPr>
          <w:rFonts w:ascii="Times New Roman" w:hAnsi="Times New Roman"/>
          <w:sz w:val="28"/>
          <w:szCs w:val="28"/>
          <w:u w:val="single"/>
          <w:lang w:val="zh-CN"/>
        </w:rPr>
        <w:t>_________</w:t>
      </w:r>
      <w:r>
        <w:rPr>
          <w:rFonts w:ascii="Times New Roman" w:hAnsi="Times New Roman"/>
          <w:b/>
          <w:sz w:val="28"/>
          <w:szCs w:val="28"/>
          <w:lang w:val="zh-CN"/>
        </w:rPr>
        <w:t xml:space="preserve">                                      </w:t>
      </w:r>
    </w:p>
    <w:p w14:paraId="291B06CE" w14:textId="77777777" w:rsidR="009769D6" w:rsidRDefault="000C6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zh-CN" w:eastAsia="zh-CN"/>
        </w:rPr>
      </w:pPr>
      <w:r>
        <w:rPr>
          <w:rFonts w:ascii="Times New Roman" w:hAnsi="Times New Roman"/>
          <w:b/>
          <w:sz w:val="28"/>
          <w:szCs w:val="28"/>
          <w:lang w:val="zh-CN"/>
        </w:rPr>
        <w:t>„</w:t>
      </w:r>
      <w:r>
        <w:rPr>
          <w:rFonts w:ascii="Times New Roman" w:hAnsi="Times New Roman"/>
          <w:b/>
          <w:sz w:val="28"/>
          <w:szCs w:val="28"/>
          <w:u w:val="single"/>
          <w:lang w:val="zh-CN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zh-CN"/>
        </w:rPr>
        <w:t>”</w:t>
      </w:r>
      <w:r>
        <w:rPr>
          <w:rFonts w:ascii="Times New Roman" w:hAnsi="Times New Roman"/>
          <w:b/>
          <w:sz w:val="28"/>
          <w:szCs w:val="28"/>
          <w:u w:val="single"/>
          <w:lang w:val="zh-CN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lang w:val="zh-CN"/>
        </w:rPr>
        <w:t>202</w:t>
      </w:r>
      <w:r w:rsidR="003C5D11">
        <w:rPr>
          <w:rFonts w:ascii="Times New Roman" w:hAnsi="Times New Roman"/>
          <w:b/>
          <w:sz w:val="28"/>
          <w:szCs w:val="28"/>
          <w:lang w:val="ro-RO"/>
        </w:rPr>
        <w:t>4</w:t>
      </w:r>
      <w:r>
        <w:rPr>
          <w:rFonts w:ascii="Times New Roman" w:hAnsi="Times New Roman"/>
          <w:b/>
          <w:sz w:val="28"/>
          <w:szCs w:val="28"/>
          <w:lang w:val="zh-CN"/>
        </w:rPr>
        <w:t xml:space="preserve">                                                                   mun. </w:t>
      </w:r>
      <w:r>
        <w:rPr>
          <w:rFonts w:ascii="Times New Roman" w:hAnsi="Times New Roman"/>
          <w:b/>
          <w:sz w:val="28"/>
          <w:szCs w:val="28"/>
          <w:lang w:val="zh-CN" w:eastAsia="zh-CN"/>
        </w:rPr>
        <w:t>Chişinău</w:t>
      </w:r>
    </w:p>
    <w:p w14:paraId="0CE0E1A9" w14:textId="77777777" w:rsidR="009769D6" w:rsidRDefault="009769D6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  <w:lang w:val="zh-CN" w:eastAsia="zh-CN"/>
        </w:rPr>
      </w:pPr>
    </w:p>
    <w:p w14:paraId="2A3DB530" w14:textId="77777777" w:rsidR="009769D6" w:rsidRPr="002D3CAC" w:rsidRDefault="000C68BD" w:rsidP="002D3CAC">
      <w:pPr>
        <w:pStyle w:val="lf"/>
        <w:rPr>
          <w:b/>
          <w:i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5E585D5A" w14:textId="77777777" w:rsidR="000F65D1" w:rsidRDefault="000F65D1">
      <w:pPr>
        <w:spacing w:after="0" w:line="240" w:lineRule="auto"/>
        <w:ind w:right="5668"/>
        <w:jc w:val="both"/>
        <w:rPr>
          <w:rFonts w:ascii="Times New Roman" w:hAnsi="Times New Roman"/>
          <w:i/>
          <w:sz w:val="24"/>
          <w:szCs w:val="24"/>
          <w:lang w:val="ro-RO" w:eastAsia="zh-CN"/>
        </w:rPr>
      </w:pPr>
    </w:p>
    <w:p w14:paraId="1C5CAD09" w14:textId="54F1E12D" w:rsidR="009769D6" w:rsidRPr="00457F1F" w:rsidRDefault="003C5D11">
      <w:pPr>
        <w:spacing w:after="0" w:line="240" w:lineRule="auto"/>
        <w:ind w:right="5668"/>
        <w:jc w:val="both"/>
        <w:rPr>
          <w:rFonts w:ascii="Times New Roman" w:hAnsi="Times New Roman"/>
          <w:i/>
          <w:sz w:val="24"/>
          <w:szCs w:val="24"/>
          <w:lang w:val="ro-RO" w:eastAsia="zh-CN"/>
        </w:rPr>
      </w:pPr>
      <w:r w:rsidRPr="00457F1F">
        <w:rPr>
          <w:rFonts w:ascii="Times New Roman" w:hAnsi="Times New Roman"/>
          <w:i/>
          <w:sz w:val="24"/>
          <w:szCs w:val="24"/>
          <w:lang w:val="ro-RO" w:eastAsia="zh-CN"/>
        </w:rPr>
        <w:t>„</w:t>
      </w:r>
      <w:r w:rsidR="000C68BD" w:rsidRPr="00457F1F">
        <w:rPr>
          <w:rFonts w:ascii="Times New Roman" w:hAnsi="Times New Roman"/>
          <w:i/>
          <w:sz w:val="24"/>
          <w:szCs w:val="24"/>
          <w:lang w:val="zh-CN" w:eastAsia="zh-CN"/>
        </w:rPr>
        <w:t>Cu privire la</w:t>
      </w:r>
      <w:r w:rsidR="00AF7F69" w:rsidRPr="00457F1F">
        <w:rPr>
          <w:rFonts w:ascii="Times New Roman" w:hAnsi="Times New Roman"/>
          <w:i/>
          <w:sz w:val="24"/>
          <w:szCs w:val="24"/>
          <w:lang w:val="ro-RO" w:eastAsia="zh-CN"/>
        </w:rPr>
        <w:t xml:space="preserve"> </w:t>
      </w:r>
      <w:r w:rsidR="00FF4DE7" w:rsidRPr="00457F1F">
        <w:rPr>
          <w:rFonts w:ascii="Times New Roman" w:hAnsi="Times New Roman"/>
          <w:i/>
          <w:sz w:val="24"/>
          <w:szCs w:val="24"/>
          <w:lang w:val="ro-RO" w:eastAsia="zh-CN"/>
        </w:rPr>
        <w:t>pozițiile tarifare</w:t>
      </w:r>
      <w:r w:rsidR="00130FF0" w:rsidRPr="00457F1F">
        <w:rPr>
          <w:rFonts w:ascii="Times New Roman" w:hAnsi="Times New Roman"/>
          <w:i/>
          <w:sz w:val="24"/>
          <w:szCs w:val="24"/>
          <w:lang w:val="ro-RO" w:eastAsia="zh-CN"/>
        </w:rPr>
        <w:t xml:space="preserve"> </w:t>
      </w:r>
      <w:r w:rsidR="00FF4DE7" w:rsidRPr="00457F1F">
        <w:rPr>
          <w:rFonts w:ascii="Times New Roman" w:hAnsi="Times New Roman"/>
          <w:i/>
          <w:sz w:val="24"/>
          <w:szCs w:val="24"/>
          <w:lang w:val="ro-RO" w:eastAsia="zh-CN"/>
        </w:rPr>
        <w:t>a părților și a accesoriilor uzate pentru autovehicule, componente ale siste</w:t>
      </w:r>
      <w:r w:rsidR="00AE301D" w:rsidRPr="00457F1F">
        <w:rPr>
          <w:rFonts w:ascii="Times New Roman" w:hAnsi="Times New Roman"/>
          <w:i/>
          <w:sz w:val="24"/>
          <w:szCs w:val="24"/>
          <w:lang w:val="ro-RO" w:eastAsia="zh-CN"/>
        </w:rPr>
        <w:t xml:space="preserve">mului de frânare și de direcție, </w:t>
      </w:r>
      <w:r w:rsidRPr="00457F1F">
        <w:rPr>
          <w:rFonts w:ascii="Times New Roman" w:hAnsi="Times New Roman"/>
          <w:i/>
          <w:sz w:val="24"/>
          <w:szCs w:val="24"/>
          <w:lang w:val="ro-RO" w:eastAsia="zh-CN"/>
        </w:rPr>
        <w:t xml:space="preserve">interzise introducerii și plasării sub orice regim vamal” </w:t>
      </w:r>
    </w:p>
    <w:p w14:paraId="2A66E765" w14:textId="77777777" w:rsidR="009769D6" w:rsidRPr="00457F1F" w:rsidRDefault="009769D6">
      <w:pPr>
        <w:pStyle w:val="ad"/>
        <w:spacing w:after="0"/>
        <w:ind w:left="927"/>
        <w:jc w:val="both"/>
        <w:rPr>
          <w:rFonts w:ascii="Times New Roman" w:hAnsi="Times New Roman"/>
          <w:sz w:val="28"/>
          <w:szCs w:val="28"/>
          <w:lang w:val="ro-RO" w:eastAsia="zh-CN"/>
        </w:rPr>
      </w:pPr>
    </w:p>
    <w:p w14:paraId="48C7DF37" w14:textId="14970C56" w:rsidR="009769D6" w:rsidRPr="00457F1F" w:rsidRDefault="00457F1F" w:rsidP="0040111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temeiul</w:t>
      </w:r>
      <w:proofErr w:type="spellEnd"/>
      <w:r>
        <w:rPr>
          <w:rFonts w:ascii="Times New Roman" w:hAnsi="Times New Roman"/>
          <w:sz w:val="28"/>
          <w:szCs w:val="28"/>
        </w:rPr>
        <w:t xml:space="preserve"> art.</w:t>
      </w:r>
      <w:r w:rsidR="000C68BD" w:rsidRPr="00457F1F">
        <w:rPr>
          <w:rFonts w:ascii="Times New Roman" w:hAnsi="Times New Roman"/>
          <w:sz w:val="28"/>
          <w:szCs w:val="28"/>
        </w:rPr>
        <w:t>1</w:t>
      </w:r>
      <w:r w:rsidR="003C5D11" w:rsidRPr="00457F1F">
        <w:rPr>
          <w:rFonts w:ascii="Times New Roman" w:hAnsi="Times New Roman"/>
          <w:sz w:val="28"/>
          <w:szCs w:val="28"/>
        </w:rPr>
        <w:t>41</w:t>
      </w:r>
      <w:r w:rsidR="003C5D11" w:rsidRPr="00457F1F">
        <w:rPr>
          <w:rFonts w:ascii="Times New Roman" w:hAnsi="Times New Roman"/>
          <w:sz w:val="28"/>
          <w:szCs w:val="28"/>
          <w:vertAlign w:val="superscript"/>
        </w:rPr>
        <w:t>1</w:t>
      </w:r>
      <w:r w:rsidR="000C68BD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C5D11" w:rsidRPr="00457F1F">
        <w:rPr>
          <w:rFonts w:ascii="Times New Roman" w:hAnsi="Times New Roman"/>
          <w:sz w:val="28"/>
          <w:szCs w:val="28"/>
        </w:rPr>
        <w:t>(</w:t>
      </w:r>
      <w:proofErr w:type="gramEnd"/>
      <w:r w:rsidR="003C5D11" w:rsidRPr="00457F1F">
        <w:rPr>
          <w:rFonts w:ascii="Times New Roman" w:hAnsi="Times New Roman"/>
          <w:sz w:val="28"/>
          <w:szCs w:val="28"/>
        </w:rPr>
        <w:t xml:space="preserve">3) </w:t>
      </w:r>
      <w:r w:rsidR="000C68BD" w:rsidRPr="00457F1F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="000C68BD" w:rsidRPr="00457F1F">
        <w:rPr>
          <w:rFonts w:ascii="Times New Roman" w:hAnsi="Times New Roman"/>
          <w:sz w:val="28"/>
          <w:szCs w:val="28"/>
        </w:rPr>
        <w:t>Codul</w:t>
      </w:r>
      <w:proofErr w:type="spellEnd"/>
      <w:r w:rsidR="000C68BD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D11" w:rsidRPr="00457F1F">
        <w:rPr>
          <w:rFonts w:ascii="Times New Roman" w:hAnsi="Times New Roman"/>
          <w:sz w:val="28"/>
          <w:szCs w:val="28"/>
        </w:rPr>
        <w:t>vamal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r w:rsidR="003C5D11" w:rsidRPr="00457F1F">
        <w:rPr>
          <w:rFonts w:ascii="Times New Roman" w:hAnsi="Times New Roman"/>
          <w:sz w:val="28"/>
          <w:szCs w:val="28"/>
        </w:rPr>
        <w:t>95/2021</w:t>
      </w:r>
      <w:r w:rsidR="000C68BD" w:rsidRPr="00457F1F">
        <w:rPr>
          <w:rFonts w:ascii="Times New Roman" w:hAnsi="Times New Roman"/>
          <w:sz w:val="28"/>
          <w:szCs w:val="28"/>
        </w:rPr>
        <w:t xml:space="preserve"> </w:t>
      </w:r>
      <w:r w:rsidR="003C5D11" w:rsidRPr="00457F1F">
        <w:rPr>
          <w:rFonts w:ascii="Times New Roman" w:hAnsi="Times New Roman"/>
          <w:sz w:val="28"/>
          <w:szCs w:val="28"/>
          <w:lang w:val="ro-RO"/>
        </w:rPr>
        <w:t>(Monitorul Oficial al Republicii M</w:t>
      </w:r>
      <w:r>
        <w:rPr>
          <w:rFonts w:ascii="Times New Roman" w:hAnsi="Times New Roman"/>
          <w:sz w:val="28"/>
          <w:szCs w:val="28"/>
          <w:lang w:val="ro-RO"/>
        </w:rPr>
        <w:t>oldova, 2021, nr.219-225, art.</w:t>
      </w:r>
      <w:r w:rsidR="003C5D11" w:rsidRPr="00457F1F">
        <w:rPr>
          <w:rFonts w:ascii="Times New Roman" w:hAnsi="Times New Roman"/>
          <w:sz w:val="28"/>
          <w:szCs w:val="28"/>
          <w:lang w:val="ro-RO"/>
        </w:rPr>
        <w:t>238)</w:t>
      </w:r>
      <w:r w:rsidR="000C68BD" w:rsidRPr="00457F1F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="000C68BD" w:rsidRPr="00457F1F">
        <w:rPr>
          <w:rFonts w:ascii="Times New Roman" w:hAnsi="Times New Roman"/>
          <w:sz w:val="28"/>
          <w:szCs w:val="28"/>
        </w:rPr>
        <w:t>modificările</w:t>
      </w:r>
      <w:proofErr w:type="spellEnd"/>
      <w:r w:rsidR="000C68BD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68BD" w:rsidRPr="00457F1F">
        <w:rPr>
          <w:rFonts w:ascii="Times New Roman" w:hAnsi="Times New Roman"/>
          <w:sz w:val="28"/>
          <w:szCs w:val="28"/>
        </w:rPr>
        <w:t>ulterioare</w:t>
      </w:r>
      <w:proofErr w:type="spellEnd"/>
      <w:r w:rsidR="000C68BD" w:rsidRPr="00457F1F">
        <w:rPr>
          <w:rFonts w:ascii="Times New Roman" w:hAnsi="Times New Roman"/>
          <w:sz w:val="28"/>
          <w:szCs w:val="28"/>
        </w:rPr>
        <w:t>, -</w:t>
      </w:r>
    </w:p>
    <w:p w14:paraId="36CB0C6F" w14:textId="77777777" w:rsidR="009769D6" w:rsidRPr="00457F1F" w:rsidRDefault="009769D6" w:rsidP="00401115">
      <w:pPr>
        <w:pStyle w:val="ad"/>
        <w:spacing w:after="0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14:paraId="26A8D4CB" w14:textId="77777777" w:rsidR="009769D6" w:rsidRPr="00457F1F" w:rsidRDefault="000C68BD" w:rsidP="00401115">
      <w:pPr>
        <w:pStyle w:val="ad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57F1F">
        <w:rPr>
          <w:rFonts w:ascii="Times New Roman" w:hAnsi="Times New Roman"/>
          <w:b/>
          <w:sz w:val="28"/>
          <w:szCs w:val="28"/>
        </w:rPr>
        <w:t>ORDON:</w:t>
      </w:r>
    </w:p>
    <w:p w14:paraId="35F83AC0" w14:textId="77777777" w:rsidR="009769D6" w:rsidRPr="00457F1F" w:rsidRDefault="009769D6" w:rsidP="00401115">
      <w:pPr>
        <w:pStyle w:val="ad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EF2AAC6" w14:textId="3A8AA6F0" w:rsidR="009769D6" w:rsidRPr="00457F1F" w:rsidRDefault="008D6F9E" w:rsidP="000F65D1">
      <w:pPr>
        <w:pStyle w:val="ad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630644" w:rsidRPr="00457F1F">
        <w:rPr>
          <w:rFonts w:ascii="Times New Roman" w:hAnsi="Times New Roman"/>
          <w:sz w:val="28"/>
          <w:szCs w:val="28"/>
        </w:rPr>
        <w:t>stabilesc</w:t>
      </w:r>
      <w:proofErr w:type="spellEnd"/>
      <w:r w:rsidR="0063064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DE7" w:rsidRPr="00457F1F">
        <w:rPr>
          <w:rFonts w:ascii="Times New Roman" w:hAnsi="Times New Roman"/>
          <w:sz w:val="28"/>
          <w:szCs w:val="28"/>
        </w:rPr>
        <w:t>poziții</w:t>
      </w:r>
      <w:r w:rsidR="00630644" w:rsidRPr="00457F1F">
        <w:rPr>
          <w:rFonts w:ascii="Times New Roman" w:hAnsi="Times New Roman"/>
          <w:sz w:val="28"/>
          <w:szCs w:val="28"/>
        </w:rPr>
        <w:t>le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r w:rsidR="00FF4DE7" w:rsidRPr="00457F1F">
        <w:rPr>
          <w:rFonts w:ascii="Times New Roman" w:hAnsi="Times New Roman"/>
          <w:iCs/>
          <w:sz w:val="28"/>
          <w:szCs w:val="28"/>
          <w:lang w:val="ro-RO"/>
        </w:rPr>
        <w:t>tarifare</w:t>
      </w:r>
      <w:r w:rsidR="00B756B8" w:rsidRPr="00457F1F"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 w:rsidR="00FF4DE7" w:rsidRPr="00457F1F">
        <w:rPr>
          <w:rFonts w:ascii="Times New Roman" w:hAnsi="Times New Roman"/>
          <w:iCs/>
          <w:sz w:val="28"/>
          <w:szCs w:val="28"/>
          <w:lang w:val="ro-RO"/>
        </w:rPr>
        <w:t>din</w:t>
      </w:r>
      <w:r w:rsidR="00FF4DE7" w:rsidRPr="00457F1F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proofErr w:type="spellStart"/>
      <w:r w:rsidR="00FF4DE7" w:rsidRPr="00457F1F">
        <w:rPr>
          <w:rFonts w:ascii="Times New Roman" w:hAnsi="Times New Roman"/>
          <w:sz w:val="28"/>
          <w:szCs w:val="28"/>
        </w:rPr>
        <w:t>Nomenclatura</w:t>
      </w:r>
      <w:proofErr w:type="spellEnd"/>
      <w:r w:rsidR="00FF4DE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DE7" w:rsidRPr="00457F1F">
        <w:rPr>
          <w:rFonts w:ascii="Times New Roman" w:hAnsi="Times New Roman"/>
          <w:sz w:val="28"/>
          <w:szCs w:val="28"/>
        </w:rPr>
        <w:t>combinată</w:t>
      </w:r>
      <w:proofErr w:type="spellEnd"/>
      <w:r w:rsidR="00FF4DE7" w:rsidRPr="00457F1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F4DE7" w:rsidRPr="00457F1F">
        <w:rPr>
          <w:rFonts w:ascii="Times New Roman" w:hAnsi="Times New Roman"/>
          <w:sz w:val="28"/>
          <w:szCs w:val="28"/>
        </w:rPr>
        <w:t>mărfurilor</w:t>
      </w:r>
      <w:proofErr w:type="spellEnd"/>
      <w:r w:rsidR="00FF4DE7" w:rsidRPr="00457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F4DE7" w:rsidRPr="00457F1F">
        <w:rPr>
          <w:rFonts w:ascii="Times New Roman" w:hAnsi="Times New Roman"/>
          <w:sz w:val="28"/>
          <w:szCs w:val="28"/>
        </w:rPr>
        <w:t>aprobată</w:t>
      </w:r>
      <w:proofErr w:type="spellEnd"/>
      <w:r w:rsidR="00FF4DE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DE7" w:rsidRPr="00457F1F">
        <w:rPr>
          <w:rFonts w:ascii="Times New Roman" w:hAnsi="Times New Roman"/>
          <w:sz w:val="28"/>
          <w:szCs w:val="28"/>
        </w:rPr>
        <w:t>prin</w:t>
      </w:r>
      <w:proofErr w:type="spellEnd"/>
      <w:r w:rsidR="00FF4DE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DE7" w:rsidRPr="00457F1F">
        <w:rPr>
          <w:rFonts w:ascii="Times New Roman" w:hAnsi="Times New Roman"/>
          <w:sz w:val="28"/>
          <w:szCs w:val="28"/>
        </w:rPr>
        <w:t>Legea</w:t>
      </w:r>
      <w:proofErr w:type="spellEnd"/>
      <w:r w:rsidR="00FF4DE7" w:rsidRPr="00457F1F">
        <w:rPr>
          <w:rFonts w:ascii="Times New Roman" w:hAnsi="Times New Roman"/>
          <w:sz w:val="28"/>
          <w:szCs w:val="28"/>
        </w:rPr>
        <w:t xml:space="preserve"> </w:t>
      </w:r>
      <w:r w:rsidR="00457F1F">
        <w:rPr>
          <w:rFonts w:ascii="Times New Roman" w:hAnsi="Times New Roman"/>
          <w:sz w:val="28"/>
          <w:szCs w:val="28"/>
        </w:rPr>
        <w:t>nr.</w:t>
      </w:r>
      <w:r w:rsidR="00FF4DE7" w:rsidRPr="00457F1F">
        <w:rPr>
          <w:rFonts w:ascii="Times New Roman" w:hAnsi="Times New Roman"/>
          <w:sz w:val="28"/>
          <w:szCs w:val="28"/>
        </w:rPr>
        <w:t xml:space="preserve">172/2014, </w:t>
      </w:r>
      <w:r w:rsidR="00FF4DE7" w:rsidRPr="00457F1F">
        <w:rPr>
          <w:rFonts w:ascii="Times New Roman" w:hAnsi="Times New Roman"/>
          <w:sz w:val="28"/>
          <w:szCs w:val="28"/>
          <w:lang w:val="ro-RO"/>
        </w:rPr>
        <w:t xml:space="preserve">a părților și </w:t>
      </w:r>
      <w:proofErr w:type="gramStart"/>
      <w:r w:rsidR="00FF4DE7" w:rsidRPr="00457F1F">
        <w:rPr>
          <w:rFonts w:ascii="Times New Roman" w:hAnsi="Times New Roman"/>
          <w:sz w:val="28"/>
          <w:szCs w:val="28"/>
          <w:lang w:val="ro-RO"/>
        </w:rPr>
        <w:t>a</w:t>
      </w:r>
      <w:proofErr w:type="gramEnd"/>
      <w:r w:rsidR="00FF4DE7" w:rsidRPr="00457F1F">
        <w:rPr>
          <w:rFonts w:ascii="Times New Roman" w:hAnsi="Times New Roman"/>
          <w:sz w:val="28"/>
          <w:szCs w:val="28"/>
          <w:lang w:val="ro-RO"/>
        </w:rPr>
        <w:t xml:space="preserve"> accesoriilor uzate pentru autovehicule, componente ale sistemului de frânare și de direcție</w:t>
      </w:r>
      <w:r w:rsidR="00457F1F">
        <w:rPr>
          <w:rFonts w:ascii="Times New Roman" w:hAnsi="Times New Roman"/>
          <w:sz w:val="28"/>
          <w:szCs w:val="28"/>
          <w:lang w:val="ro-RO"/>
        </w:rPr>
        <w:t>,</w:t>
      </w:r>
      <w:r w:rsidR="00FF4DE7" w:rsidRPr="00457F1F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interzise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introducerii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plasării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sub </w:t>
      </w:r>
      <w:proofErr w:type="spellStart"/>
      <w:r w:rsidRPr="00457F1F">
        <w:rPr>
          <w:rFonts w:ascii="Times New Roman" w:hAnsi="Times New Roman"/>
          <w:sz w:val="28"/>
          <w:szCs w:val="28"/>
        </w:rPr>
        <w:t>orice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1F">
        <w:rPr>
          <w:rFonts w:ascii="Times New Roman" w:hAnsi="Times New Roman"/>
          <w:sz w:val="28"/>
          <w:szCs w:val="28"/>
        </w:rPr>
        <w:t>regim</w:t>
      </w:r>
      <w:proofErr w:type="spellEnd"/>
      <w:r w:rsid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1F">
        <w:rPr>
          <w:rFonts w:ascii="Times New Roman" w:hAnsi="Times New Roman"/>
          <w:sz w:val="28"/>
          <w:szCs w:val="28"/>
        </w:rPr>
        <w:t>vamal</w:t>
      </w:r>
      <w:proofErr w:type="spellEnd"/>
      <w:r w:rsidR="00457F1F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="00457F1F">
        <w:rPr>
          <w:rFonts w:ascii="Times New Roman" w:hAnsi="Times New Roman"/>
          <w:sz w:val="28"/>
          <w:szCs w:val="28"/>
        </w:rPr>
        <w:t>anexei</w:t>
      </w:r>
      <w:proofErr w:type="spellEnd"/>
      <w:r w:rsidR="00457F1F">
        <w:rPr>
          <w:rFonts w:ascii="Times New Roman" w:hAnsi="Times New Roman"/>
          <w:sz w:val="28"/>
          <w:szCs w:val="28"/>
        </w:rPr>
        <w:t xml:space="preserve"> nr.</w:t>
      </w:r>
      <w:r w:rsidRPr="00457F1F">
        <w:rPr>
          <w:rFonts w:ascii="Times New Roman" w:hAnsi="Times New Roman"/>
          <w:sz w:val="28"/>
          <w:szCs w:val="28"/>
        </w:rPr>
        <w:t>1.</w:t>
      </w:r>
    </w:p>
    <w:p w14:paraId="0E8E2B4D" w14:textId="4D9F38B7" w:rsidR="002C50EC" w:rsidRPr="00457F1F" w:rsidRDefault="002C50EC" w:rsidP="000F65D1">
      <w:pPr>
        <w:pStyle w:val="ad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7F1F">
        <w:rPr>
          <w:rFonts w:ascii="Times New Roman" w:hAnsi="Times New Roman"/>
          <w:sz w:val="28"/>
          <w:szCs w:val="28"/>
        </w:rPr>
        <w:t>Introducerea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r w:rsidRPr="00457F1F">
        <w:rPr>
          <w:rFonts w:ascii="Times New Roman" w:hAnsi="Times New Roman"/>
          <w:sz w:val="28"/>
          <w:szCs w:val="28"/>
        </w:rPr>
        <w:t xml:space="preserve">pe </w:t>
      </w:r>
      <w:proofErr w:type="spellStart"/>
      <w:r w:rsidRPr="00457F1F">
        <w:rPr>
          <w:rFonts w:ascii="Times New Roman" w:hAnsi="Times New Roman"/>
          <w:sz w:val="28"/>
          <w:szCs w:val="28"/>
        </w:rPr>
        <w:t>ter</w:t>
      </w:r>
      <w:r w:rsidR="00824194" w:rsidRPr="00457F1F">
        <w:rPr>
          <w:rFonts w:ascii="Times New Roman" w:hAnsi="Times New Roman"/>
          <w:sz w:val="28"/>
          <w:szCs w:val="28"/>
        </w:rPr>
        <w:t>i</w:t>
      </w:r>
      <w:r w:rsidRPr="00457F1F">
        <w:rPr>
          <w:rFonts w:ascii="Times New Roman" w:hAnsi="Times New Roman"/>
          <w:sz w:val="28"/>
          <w:szCs w:val="28"/>
        </w:rPr>
        <w:t>toriul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vamal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65D1">
        <w:rPr>
          <w:rFonts w:ascii="Times New Roman" w:hAnsi="Times New Roman"/>
          <w:sz w:val="28"/>
          <w:szCs w:val="28"/>
        </w:rPr>
        <w:t>și</w:t>
      </w:r>
      <w:proofErr w:type="spellEnd"/>
      <w:r w:rsidR="000F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65D1">
        <w:rPr>
          <w:rFonts w:ascii="Times New Roman" w:hAnsi="Times New Roman"/>
          <w:sz w:val="28"/>
          <w:szCs w:val="28"/>
        </w:rPr>
        <w:t>vămuirea</w:t>
      </w:r>
      <w:proofErr w:type="spellEnd"/>
      <w:r w:rsidR="000F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părților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7F1F">
        <w:rPr>
          <w:rFonts w:ascii="Times New Roman" w:hAnsi="Times New Roman"/>
          <w:sz w:val="28"/>
          <w:szCs w:val="28"/>
        </w:rPr>
        <w:t>a</w:t>
      </w:r>
      <w:proofErr w:type="gram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accesoriilor</w:t>
      </w:r>
      <w:proofErr w:type="spellEnd"/>
      <w:r w:rsidR="00B756B8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80C" w:rsidRPr="00457F1F">
        <w:rPr>
          <w:rFonts w:ascii="Times New Roman" w:hAnsi="Times New Roman"/>
          <w:sz w:val="28"/>
          <w:szCs w:val="28"/>
        </w:rPr>
        <w:t>uzate</w:t>
      </w:r>
      <w:proofErr w:type="spellEnd"/>
      <w:r w:rsidR="00DA780C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80C" w:rsidRPr="00457F1F">
        <w:rPr>
          <w:rFonts w:ascii="Times New Roman" w:hAnsi="Times New Roman"/>
          <w:sz w:val="28"/>
          <w:szCs w:val="28"/>
        </w:rPr>
        <w:t>pentru</w:t>
      </w:r>
      <w:proofErr w:type="spellEnd"/>
      <w:r w:rsidR="00DA780C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1F">
        <w:rPr>
          <w:rFonts w:ascii="Times New Roman" w:hAnsi="Times New Roman"/>
          <w:sz w:val="28"/>
          <w:szCs w:val="28"/>
        </w:rPr>
        <w:t>autovehicule</w:t>
      </w:r>
      <w:proofErr w:type="spellEnd"/>
      <w:r w:rsidR="00457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F1F">
        <w:rPr>
          <w:rFonts w:ascii="Times New Roman" w:hAnsi="Times New Roman"/>
          <w:sz w:val="28"/>
          <w:szCs w:val="28"/>
        </w:rPr>
        <w:t>fără</w:t>
      </w:r>
      <w:proofErr w:type="spellEnd"/>
      <w:r w:rsidR="00457F1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457F1F">
        <w:rPr>
          <w:rFonts w:ascii="Times New Roman" w:hAnsi="Times New Roman"/>
          <w:sz w:val="28"/>
          <w:szCs w:val="28"/>
        </w:rPr>
        <w:t>aduce</w:t>
      </w:r>
      <w:proofErr w:type="spellEnd"/>
      <w:r w:rsid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1F">
        <w:rPr>
          <w:rFonts w:ascii="Times New Roman" w:hAnsi="Times New Roman"/>
          <w:sz w:val="28"/>
          <w:szCs w:val="28"/>
        </w:rPr>
        <w:t>atingere</w:t>
      </w:r>
      <w:proofErr w:type="spellEnd"/>
      <w:r w:rsidR="00457F1F">
        <w:rPr>
          <w:rFonts w:ascii="Times New Roman" w:hAnsi="Times New Roman"/>
          <w:sz w:val="28"/>
          <w:szCs w:val="28"/>
        </w:rPr>
        <w:t xml:space="preserve"> </w:t>
      </w:r>
      <w:r w:rsidR="00D12118">
        <w:rPr>
          <w:rFonts w:ascii="Times New Roman" w:hAnsi="Times New Roman"/>
          <w:sz w:val="28"/>
          <w:szCs w:val="28"/>
        </w:rPr>
        <w:t>pct.</w:t>
      </w:r>
      <w:r w:rsidR="00630644" w:rsidRPr="00457F1F">
        <w:rPr>
          <w:rFonts w:ascii="Times New Roman" w:hAnsi="Times New Roman"/>
          <w:sz w:val="28"/>
          <w:szCs w:val="28"/>
        </w:rPr>
        <w:t xml:space="preserve">1, </w:t>
      </w:r>
      <w:r w:rsidRPr="00457F1F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457F1F">
        <w:rPr>
          <w:rFonts w:ascii="Times New Roman" w:hAnsi="Times New Roman"/>
          <w:sz w:val="28"/>
          <w:szCs w:val="28"/>
        </w:rPr>
        <w:t>va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realiza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r w:rsidR="00D12118">
        <w:rPr>
          <w:rFonts w:ascii="Times New Roman" w:hAnsi="Times New Roman"/>
          <w:sz w:val="28"/>
          <w:szCs w:val="28"/>
        </w:rPr>
        <w:t xml:space="preserve">conform </w:t>
      </w:r>
      <w:proofErr w:type="spellStart"/>
      <w:r w:rsidR="00D12118">
        <w:rPr>
          <w:rFonts w:ascii="Times New Roman" w:hAnsi="Times New Roman"/>
          <w:sz w:val="28"/>
          <w:szCs w:val="28"/>
        </w:rPr>
        <w:t>anexei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nr.</w:t>
      </w:r>
      <w:r w:rsidR="00401115" w:rsidRPr="00457F1F">
        <w:rPr>
          <w:rFonts w:ascii="Times New Roman" w:hAnsi="Times New Roman"/>
          <w:sz w:val="28"/>
          <w:szCs w:val="28"/>
        </w:rPr>
        <w:t>2.</w:t>
      </w:r>
      <w:r w:rsidR="00E46EBE" w:rsidRPr="00457F1F">
        <w:rPr>
          <w:rFonts w:ascii="Times New Roman" w:hAnsi="Times New Roman"/>
          <w:sz w:val="28"/>
          <w:szCs w:val="28"/>
        </w:rPr>
        <w:t xml:space="preserve"> </w:t>
      </w:r>
    </w:p>
    <w:p w14:paraId="7F1FD361" w14:textId="77777777" w:rsidR="009769D6" w:rsidRPr="00457F1F" w:rsidRDefault="00401115" w:rsidP="000F65D1">
      <w:pPr>
        <w:pStyle w:val="ad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457F1F">
        <w:rPr>
          <w:rFonts w:ascii="Times New Roman" w:hAnsi="Times New Roman"/>
          <w:sz w:val="28"/>
          <w:szCs w:val="28"/>
          <w:lang w:val="fr-FR"/>
        </w:rPr>
        <w:t>E</w:t>
      </w:r>
      <w:proofErr w:type="spellStart"/>
      <w:r w:rsidRPr="00457F1F">
        <w:rPr>
          <w:rFonts w:ascii="Times New Roman" w:hAnsi="Times New Roman"/>
          <w:sz w:val="28"/>
          <w:szCs w:val="28"/>
          <w:lang w:val="ro-RO"/>
        </w:rPr>
        <w:t>xecutarea</w:t>
      </w:r>
      <w:proofErr w:type="spellEnd"/>
      <w:r w:rsidRPr="00457F1F">
        <w:rPr>
          <w:rFonts w:ascii="Times New Roman" w:hAnsi="Times New Roman"/>
          <w:sz w:val="28"/>
          <w:szCs w:val="28"/>
          <w:lang w:val="ro-RO"/>
        </w:rPr>
        <w:t xml:space="preserve"> p</w:t>
      </w:r>
      <w:r w:rsidR="000C68BD" w:rsidRPr="00457F1F">
        <w:rPr>
          <w:rFonts w:ascii="Times New Roman" w:hAnsi="Times New Roman"/>
          <w:sz w:val="28"/>
          <w:szCs w:val="28"/>
          <w:lang w:val="ro-RO"/>
        </w:rPr>
        <w:t xml:space="preserve">rezentului </w:t>
      </w:r>
      <w:r w:rsidR="00955C10" w:rsidRPr="00457F1F">
        <w:rPr>
          <w:rFonts w:ascii="Times New Roman" w:hAnsi="Times New Roman"/>
          <w:sz w:val="28"/>
          <w:szCs w:val="28"/>
          <w:lang w:val="ro-RO"/>
        </w:rPr>
        <w:t>o</w:t>
      </w:r>
      <w:r w:rsidR="000C68BD" w:rsidRPr="00457F1F">
        <w:rPr>
          <w:rFonts w:ascii="Times New Roman" w:hAnsi="Times New Roman"/>
          <w:sz w:val="28"/>
          <w:szCs w:val="28"/>
          <w:lang w:val="ro-RO"/>
        </w:rPr>
        <w:t xml:space="preserve">rdin se pune în sarcina </w:t>
      </w:r>
      <w:r w:rsidRPr="00457F1F">
        <w:rPr>
          <w:rFonts w:ascii="Times New Roman" w:hAnsi="Times New Roman"/>
          <w:sz w:val="28"/>
          <w:szCs w:val="28"/>
          <w:lang w:val="ro-RO"/>
        </w:rPr>
        <w:t>subdiviziunilor teritoriale ale Serviciului Vamal</w:t>
      </w:r>
      <w:r w:rsidR="000C68BD" w:rsidRPr="00457F1F">
        <w:rPr>
          <w:rFonts w:ascii="Times New Roman" w:hAnsi="Times New Roman"/>
          <w:sz w:val="28"/>
          <w:szCs w:val="28"/>
          <w:lang w:val="ro-RO"/>
        </w:rPr>
        <w:t>.</w:t>
      </w:r>
    </w:p>
    <w:p w14:paraId="02FD291A" w14:textId="0A360753" w:rsidR="00F705B2" w:rsidRPr="00457F1F" w:rsidRDefault="00F705B2" w:rsidP="000F65D1">
      <w:pPr>
        <w:pStyle w:val="ad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457F1F">
        <w:rPr>
          <w:rFonts w:ascii="Times New Roman" w:hAnsi="Times New Roman"/>
          <w:sz w:val="28"/>
          <w:szCs w:val="28"/>
          <w:lang w:val="fr-FR"/>
        </w:rPr>
        <w:t xml:space="preserve">Se abrogă </w:t>
      </w:r>
      <w:r w:rsidR="00D12118">
        <w:rPr>
          <w:rFonts w:ascii="Times New Roman" w:hAnsi="Times New Roman"/>
          <w:sz w:val="28"/>
          <w:szCs w:val="28"/>
          <w:lang w:val="fr-FR"/>
        </w:rPr>
        <w:t>Circulara Serviciului Vamal nr.</w:t>
      </w:r>
      <w:r w:rsidRPr="00457F1F">
        <w:rPr>
          <w:rFonts w:ascii="Times New Roman" w:hAnsi="Times New Roman"/>
          <w:sz w:val="28"/>
          <w:szCs w:val="28"/>
          <w:lang w:val="fr-FR"/>
        </w:rPr>
        <w:t>247-C din 04.04.2022.</w:t>
      </w:r>
    </w:p>
    <w:p w14:paraId="451E7D79" w14:textId="7E334985" w:rsidR="009769D6" w:rsidRPr="00457F1F" w:rsidRDefault="00401115" w:rsidP="000F65D1">
      <w:pPr>
        <w:pStyle w:val="ad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457F1F">
        <w:rPr>
          <w:rFonts w:ascii="Times New Roman" w:hAnsi="Times New Roman"/>
          <w:sz w:val="28"/>
          <w:szCs w:val="28"/>
          <w:lang w:val="fr-FR"/>
        </w:rPr>
        <w:t>Prezentul O</w:t>
      </w:r>
      <w:r w:rsidR="000C68BD" w:rsidRPr="00457F1F">
        <w:rPr>
          <w:rFonts w:ascii="Times New Roman" w:hAnsi="Times New Roman"/>
          <w:sz w:val="28"/>
          <w:szCs w:val="28"/>
          <w:lang w:val="fr-FR"/>
        </w:rPr>
        <w:t xml:space="preserve">rdin intră în vigoare la </w:t>
      </w:r>
      <w:r w:rsidR="00DA780C" w:rsidRPr="00457F1F">
        <w:rPr>
          <w:rFonts w:ascii="Times New Roman" w:hAnsi="Times New Roman"/>
          <w:sz w:val="28"/>
          <w:szCs w:val="28"/>
          <w:lang w:val="fr-FR"/>
        </w:rPr>
        <w:t>data semnării.</w:t>
      </w:r>
    </w:p>
    <w:p w14:paraId="3DC0592F" w14:textId="77777777" w:rsidR="009769D6" w:rsidRPr="00457F1F" w:rsidRDefault="009769D6" w:rsidP="000F65D1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72A42D5" w14:textId="77777777" w:rsidR="009769D6" w:rsidRPr="00457F1F" w:rsidRDefault="009769D6" w:rsidP="000F65D1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B52A84A" w14:textId="77777777" w:rsidR="009769D6" w:rsidRPr="00457F1F" w:rsidRDefault="000C68BD" w:rsidP="00401115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7F1F">
        <w:rPr>
          <w:rFonts w:ascii="Times New Roman" w:hAnsi="Times New Roman"/>
          <w:b/>
          <w:sz w:val="28"/>
          <w:szCs w:val="28"/>
        </w:rPr>
        <w:t xml:space="preserve">Director                                </w:t>
      </w:r>
      <w:r w:rsidR="00401115" w:rsidRPr="00457F1F">
        <w:rPr>
          <w:rFonts w:ascii="Times New Roman" w:hAnsi="Times New Roman"/>
          <w:b/>
          <w:sz w:val="28"/>
          <w:szCs w:val="28"/>
        </w:rPr>
        <w:t xml:space="preserve">       </w:t>
      </w:r>
      <w:r w:rsidRPr="00457F1F">
        <w:rPr>
          <w:rFonts w:ascii="Times New Roman" w:hAnsi="Times New Roman"/>
          <w:b/>
          <w:sz w:val="28"/>
          <w:szCs w:val="28"/>
        </w:rPr>
        <w:t xml:space="preserve">                                                Igor TALMAZAN</w:t>
      </w:r>
    </w:p>
    <w:p w14:paraId="3D0F0097" w14:textId="77777777" w:rsidR="009769D6" w:rsidRPr="00457F1F" w:rsidRDefault="009769D6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396754E" w14:textId="77777777" w:rsidR="00401115" w:rsidRPr="00457F1F" w:rsidRDefault="00401115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E1ED9A6" w14:textId="77777777" w:rsidR="00401115" w:rsidRPr="00457F1F" w:rsidRDefault="00401115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0908481" w14:textId="77777777" w:rsidR="00401115" w:rsidRPr="00457F1F" w:rsidRDefault="00401115" w:rsidP="00F705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B8F8574" w14:textId="2B318166" w:rsidR="00401115" w:rsidRDefault="00401115" w:rsidP="000F65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53DE632" w14:textId="77777777" w:rsidR="000F65D1" w:rsidRPr="00457F1F" w:rsidRDefault="000F65D1" w:rsidP="000F65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BFF7288" w14:textId="77777777" w:rsidR="00401115" w:rsidRPr="004D25B9" w:rsidRDefault="00401115" w:rsidP="00955C1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4D25B9">
        <w:rPr>
          <w:rFonts w:ascii="Times New Roman" w:hAnsi="Times New Roman"/>
          <w:b/>
          <w:sz w:val="28"/>
          <w:szCs w:val="28"/>
        </w:rPr>
        <w:lastRenderedPageBreak/>
        <w:t>Anexa</w:t>
      </w:r>
      <w:proofErr w:type="spellEnd"/>
      <w:r w:rsidRPr="004D25B9">
        <w:rPr>
          <w:rFonts w:ascii="Times New Roman" w:hAnsi="Times New Roman"/>
          <w:b/>
          <w:sz w:val="28"/>
          <w:szCs w:val="28"/>
        </w:rPr>
        <w:t xml:space="preserve"> nr. 1 la </w:t>
      </w:r>
    </w:p>
    <w:p w14:paraId="41D9AF83" w14:textId="580A6545" w:rsidR="00401115" w:rsidRPr="004D25B9" w:rsidRDefault="00401115" w:rsidP="00955C10">
      <w:pPr>
        <w:spacing w:after="0"/>
        <w:jc w:val="right"/>
        <w:rPr>
          <w:rFonts w:ascii="Times New Roman" w:hAnsi="Times New Roman"/>
          <w:b/>
          <w:sz w:val="28"/>
          <w:szCs w:val="28"/>
          <w:lang w:val="fr-FR"/>
        </w:rPr>
      </w:pPr>
      <w:r w:rsidRPr="004D25B9">
        <w:rPr>
          <w:rFonts w:ascii="Times New Roman" w:hAnsi="Times New Roman"/>
          <w:b/>
          <w:sz w:val="28"/>
          <w:szCs w:val="28"/>
          <w:lang w:val="fr-FR"/>
        </w:rPr>
        <w:t xml:space="preserve">Ordinul directorului Serviciului Vamal nr. ______ din __________ 2024 </w:t>
      </w:r>
    </w:p>
    <w:p w14:paraId="63F581BD" w14:textId="77777777" w:rsidR="004D25B9" w:rsidRDefault="004D25B9" w:rsidP="00317F03">
      <w:pPr>
        <w:spacing w:after="0"/>
        <w:ind w:hanging="567"/>
        <w:rPr>
          <w:rFonts w:ascii="Times New Roman" w:hAnsi="Times New Roman"/>
          <w:b/>
          <w:sz w:val="28"/>
          <w:szCs w:val="28"/>
          <w:lang w:val="fr-FR"/>
        </w:rPr>
      </w:pPr>
    </w:p>
    <w:p w14:paraId="7E0E743A" w14:textId="2714BB16" w:rsidR="004D25B9" w:rsidRPr="004D25B9" w:rsidRDefault="004D25B9" w:rsidP="004D25B9">
      <w:pPr>
        <w:spacing w:after="0"/>
        <w:ind w:left="-567" w:firstLine="340"/>
        <w:jc w:val="both"/>
        <w:rPr>
          <w:rFonts w:ascii="Times New Roman" w:hAnsi="Times New Roman"/>
          <w:b/>
          <w:sz w:val="28"/>
          <w:szCs w:val="28"/>
          <w:lang w:val="ro-MD"/>
        </w:rPr>
      </w:pPr>
    </w:p>
    <w:tbl>
      <w:tblPr>
        <w:tblStyle w:val="ac"/>
        <w:tblW w:w="10206" w:type="dxa"/>
        <w:tblInd w:w="-572" w:type="dxa"/>
        <w:tblLook w:val="04A0" w:firstRow="1" w:lastRow="0" w:firstColumn="1" w:lastColumn="0" w:noHBand="0" w:noVBand="1"/>
      </w:tblPr>
      <w:tblGrid>
        <w:gridCol w:w="511"/>
        <w:gridCol w:w="2247"/>
        <w:gridCol w:w="7448"/>
      </w:tblGrid>
      <w:tr w:rsidR="004D25B9" w:rsidRPr="005F7A0E" w14:paraId="768058FF" w14:textId="77777777" w:rsidTr="009F1715">
        <w:tc>
          <w:tcPr>
            <w:tcW w:w="511" w:type="dxa"/>
          </w:tcPr>
          <w:p w14:paraId="0B8DDE91" w14:textId="09E3A1C9" w:rsidR="004D25B9" w:rsidRPr="005F7A0E" w:rsidRDefault="005F7A0E" w:rsidP="005F7A0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5F7A0E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Nr. d/o</w:t>
            </w:r>
          </w:p>
        </w:tc>
        <w:tc>
          <w:tcPr>
            <w:tcW w:w="2247" w:type="dxa"/>
          </w:tcPr>
          <w:p w14:paraId="5CA02023" w14:textId="512704A3" w:rsidR="004D25B9" w:rsidRPr="005F7A0E" w:rsidRDefault="005F7A0E" w:rsidP="005F7A0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5F7A0E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Poziția tarifară conform Nomenclaturii combinate a mărfurilor</w:t>
            </w:r>
          </w:p>
        </w:tc>
        <w:tc>
          <w:tcPr>
            <w:tcW w:w="7448" w:type="dxa"/>
          </w:tcPr>
          <w:p w14:paraId="05FDD927" w14:textId="6FF0B8CC" w:rsidR="004D25B9" w:rsidRPr="005F7A0E" w:rsidRDefault="005F7A0E" w:rsidP="005F7A0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F7A0E">
              <w:rPr>
                <w:rFonts w:ascii="Times New Roman" w:hAnsi="Times New Roman"/>
                <w:b/>
                <w:sz w:val="16"/>
                <w:szCs w:val="16"/>
              </w:rPr>
              <w:t>Descrierea</w:t>
            </w:r>
            <w:proofErr w:type="spellEnd"/>
            <w:r w:rsidRPr="005F7A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7A0E">
              <w:rPr>
                <w:rFonts w:ascii="Times New Roman" w:hAnsi="Times New Roman"/>
                <w:b/>
                <w:sz w:val="16"/>
                <w:szCs w:val="16"/>
              </w:rPr>
              <w:t>mărfurilor</w:t>
            </w:r>
            <w:proofErr w:type="spellEnd"/>
          </w:p>
        </w:tc>
      </w:tr>
      <w:tr w:rsidR="005F7A0E" w:rsidRPr="008A0D0E" w14:paraId="0EEA7EDB" w14:textId="77777777" w:rsidTr="009F1715">
        <w:tc>
          <w:tcPr>
            <w:tcW w:w="511" w:type="dxa"/>
          </w:tcPr>
          <w:p w14:paraId="4F7D2DD9" w14:textId="5AC108E9" w:rsidR="005F7A0E" w:rsidRPr="004D25B9" w:rsidRDefault="005F7A0E" w:rsidP="004D25B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47" w:type="dxa"/>
          </w:tcPr>
          <w:p w14:paraId="1054CC48" w14:textId="503C6CB7" w:rsidR="005F7A0E" w:rsidRPr="004D25B9" w:rsidRDefault="005F7A0E" w:rsidP="004D25B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25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ex.8708</w:t>
            </w:r>
          </w:p>
        </w:tc>
        <w:tc>
          <w:tcPr>
            <w:tcW w:w="7448" w:type="dxa"/>
          </w:tcPr>
          <w:p w14:paraId="202D8F98" w14:textId="04DFDB5A" w:rsidR="005F7A0E" w:rsidRPr="004D25B9" w:rsidRDefault="005F7A0E" w:rsidP="004D25B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Frâne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şi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servofrâne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saboți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segment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disc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);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părţi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ale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acestora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plăci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tamburi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cilindri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frână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garnituri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frână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montate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rezervoare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pentru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frâne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hidraulice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cablul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frânei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mână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etriere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manetă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frână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parcare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pedală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frânare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etc</w:t>
            </w:r>
            <w:proofErr w:type="spellEnd"/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.)</w:t>
            </w:r>
          </w:p>
        </w:tc>
      </w:tr>
      <w:tr w:rsidR="004D25B9" w:rsidRPr="008A0D0E" w14:paraId="410FC8C4" w14:textId="77777777" w:rsidTr="009F1715">
        <w:tc>
          <w:tcPr>
            <w:tcW w:w="511" w:type="dxa"/>
          </w:tcPr>
          <w:p w14:paraId="34E338CE" w14:textId="77777777" w:rsidR="004D25B9" w:rsidRPr="004D25B9" w:rsidRDefault="004D25B9" w:rsidP="004D25B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D2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47" w:type="dxa"/>
          </w:tcPr>
          <w:p w14:paraId="0C070E95" w14:textId="77777777" w:rsidR="004D25B9" w:rsidRPr="004D25B9" w:rsidRDefault="004D25B9" w:rsidP="004D25B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25B9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ex.</w:t>
            </w:r>
            <w:r w:rsidRPr="004D25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8708</w:t>
            </w:r>
          </w:p>
        </w:tc>
        <w:tc>
          <w:tcPr>
            <w:tcW w:w="7448" w:type="dxa"/>
          </w:tcPr>
          <w:p w14:paraId="05C71225" w14:textId="77777777" w:rsidR="004D25B9" w:rsidRPr="004D25B9" w:rsidRDefault="004D25B9" w:rsidP="004D25B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D25B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Volane, coloane şi cutii de direcţie; părţi ale acestora (axele volantului, tuburi de comandă, biele și manete de direcție, barele de cuplare, cutiile, carcasele și cremalierele; mecanismele de servodirecție, etc.)</w:t>
            </w:r>
          </w:p>
        </w:tc>
      </w:tr>
    </w:tbl>
    <w:p w14:paraId="1595F14E" w14:textId="77777777" w:rsidR="004D25B9" w:rsidRPr="004D25B9" w:rsidRDefault="004D25B9" w:rsidP="004D25B9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73542550" w14:textId="73787272" w:rsidR="00317F03" w:rsidRPr="004D25B9" w:rsidRDefault="004D25B9" w:rsidP="00E16012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ro-MD"/>
        </w:rPr>
      </w:pPr>
      <w:r w:rsidRPr="004D25B9">
        <w:rPr>
          <w:rFonts w:ascii="Times New Roman" w:hAnsi="Times New Roman"/>
          <w:i/>
          <w:iCs/>
          <w:sz w:val="20"/>
          <w:szCs w:val="20"/>
          <w:lang w:val="fr-FR"/>
        </w:rPr>
        <w:t xml:space="preserve">„ex.”adăugat în fața poziției tarifare din coloana unu a tabelului indică că sunt </w:t>
      </w:r>
      <w:r w:rsidRPr="004D25B9">
        <w:rPr>
          <w:rFonts w:ascii="Times New Roman" w:hAnsi="Times New Roman"/>
          <w:i/>
          <w:iCs/>
          <w:sz w:val="20"/>
          <w:szCs w:val="20"/>
          <w:lang w:val="ro-RO"/>
        </w:rPr>
        <w:t xml:space="preserve">interzise introducerii și plasării sub orice regim vamal </w:t>
      </w:r>
      <w:r w:rsidRPr="004D25B9">
        <w:rPr>
          <w:rFonts w:ascii="Times New Roman" w:hAnsi="Times New Roman"/>
          <w:i/>
          <w:iCs/>
          <w:sz w:val="20"/>
          <w:szCs w:val="20"/>
          <w:lang w:val="fr-FR"/>
        </w:rPr>
        <w:t>exclusiv mărfurile descrise în coloana a două a tabelului</w:t>
      </w:r>
    </w:p>
    <w:p w14:paraId="42F21540" w14:textId="615A138E" w:rsidR="00317F03" w:rsidRDefault="00317F03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57AD2340" w14:textId="282E20F9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0CB3B851" w14:textId="65B2B651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140938CA" w14:textId="40D45E6C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2E372230" w14:textId="142753D2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43C76499" w14:textId="536B1C18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4F21AEBE" w14:textId="5A3989AF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6C63F688" w14:textId="51F5B831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5AA80225" w14:textId="7A67372E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64BCD592" w14:textId="3B5A379A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0F13E890" w14:textId="09CD9915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2F767A05" w14:textId="6F33DEEA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33FBB3B1" w14:textId="5A294A5E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7D16D368" w14:textId="6FB9461F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31C41184" w14:textId="49E0D157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50CBCF05" w14:textId="35D1D98B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4E938475" w14:textId="0C4D69FA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10E75DC3" w14:textId="1704AF53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29C6C072" w14:textId="48D19F38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2CD5FDF6" w14:textId="287C9F4F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4FF8647A" w14:textId="073380CE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5DE10233" w14:textId="1C1E548B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529E0F31" w14:textId="14B9BB92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345D91AD" w14:textId="04AA7830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1AD170DA" w14:textId="6FE32380" w:rsidR="008A0D0E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77D5CA33" w14:textId="77777777" w:rsidR="008A0D0E" w:rsidRPr="00457F1F" w:rsidRDefault="008A0D0E" w:rsidP="00E16012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37D8F945" w14:textId="77777777" w:rsidR="00401115" w:rsidRPr="004D25B9" w:rsidRDefault="00401115" w:rsidP="00955C10">
      <w:pPr>
        <w:spacing w:after="0"/>
        <w:jc w:val="right"/>
        <w:rPr>
          <w:rFonts w:ascii="Times New Roman" w:hAnsi="Times New Roman"/>
          <w:b/>
          <w:sz w:val="28"/>
          <w:szCs w:val="28"/>
          <w:lang w:val="fr-FR"/>
        </w:rPr>
      </w:pPr>
      <w:r w:rsidRPr="004D25B9">
        <w:rPr>
          <w:rFonts w:ascii="Times New Roman" w:hAnsi="Times New Roman"/>
          <w:b/>
          <w:sz w:val="28"/>
          <w:szCs w:val="28"/>
          <w:lang w:val="fr-FR"/>
        </w:rPr>
        <w:t xml:space="preserve">Anexa nr. 2 la </w:t>
      </w:r>
    </w:p>
    <w:p w14:paraId="19DF8AA2" w14:textId="77777777" w:rsidR="00401115" w:rsidRPr="004D25B9" w:rsidRDefault="00401115" w:rsidP="00955C1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D25B9">
        <w:rPr>
          <w:rFonts w:ascii="Times New Roman" w:hAnsi="Times New Roman"/>
          <w:b/>
          <w:sz w:val="28"/>
          <w:szCs w:val="28"/>
          <w:lang w:val="fr-FR"/>
        </w:rPr>
        <w:t xml:space="preserve">Ordinul directorului Serviciului Vamal nr. </w:t>
      </w:r>
      <w:r w:rsidRPr="004D25B9">
        <w:rPr>
          <w:rFonts w:ascii="Times New Roman" w:hAnsi="Times New Roman"/>
          <w:b/>
          <w:sz w:val="28"/>
          <w:szCs w:val="28"/>
        </w:rPr>
        <w:t xml:space="preserve">______ din __________ 2024 </w:t>
      </w:r>
    </w:p>
    <w:p w14:paraId="2FD63607" w14:textId="77777777" w:rsidR="00401115" w:rsidRPr="004D25B9" w:rsidRDefault="00401115" w:rsidP="00955C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7E387D4" w14:textId="2E65BB12" w:rsidR="00401115" w:rsidRPr="00457F1F" w:rsidRDefault="00955C10" w:rsidP="00955C10">
      <w:pPr>
        <w:pStyle w:val="ad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7F1F">
        <w:rPr>
          <w:rFonts w:ascii="Times New Roman" w:hAnsi="Times New Roman"/>
          <w:sz w:val="28"/>
          <w:szCs w:val="28"/>
        </w:rPr>
        <w:t>Introducerea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vămuire</w:t>
      </w:r>
      <w:proofErr w:type="spellEnd"/>
      <w:r w:rsidR="000F65D1">
        <w:rPr>
          <w:rFonts w:ascii="Times New Roman" w:hAnsi="Times New Roman"/>
          <w:sz w:val="28"/>
          <w:szCs w:val="28"/>
        </w:rPr>
        <w:t xml:space="preserve"> </w:t>
      </w:r>
      <w:r w:rsidRPr="00457F1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0F65D1">
        <w:rPr>
          <w:rFonts w:ascii="Times New Roman" w:hAnsi="Times New Roman"/>
          <w:sz w:val="28"/>
          <w:szCs w:val="28"/>
        </w:rPr>
        <w:t>p</w:t>
      </w:r>
      <w:r w:rsidR="009B4408">
        <w:rPr>
          <w:rFonts w:ascii="Times New Roman" w:hAnsi="Times New Roman"/>
          <w:sz w:val="28"/>
          <w:szCs w:val="28"/>
        </w:rPr>
        <w:t>ărți</w:t>
      </w:r>
      <w:r w:rsidR="000F65D1">
        <w:rPr>
          <w:rFonts w:ascii="Times New Roman" w:hAnsi="Times New Roman"/>
          <w:sz w:val="28"/>
          <w:szCs w:val="28"/>
        </w:rPr>
        <w:t>lor</w:t>
      </w:r>
      <w:proofErr w:type="spellEnd"/>
      <w:r w:rsidR="000F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65D1">
        <w:rPr>
          <w:rFonts w:ascii="Times New Roman" w:hAnsi="Times New Roman"/>
          <w:sz w:val="28"/>
          <w:szCs w:val="28"/>
        </w:rPr>
        <w:t>și</w:t>
      </w:r>
      <w:proofErr w:type="spellEnd"/>
      <w:r w:rsidR="000F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65D1">
        <w:rPr>
          <w:rFonts w:ascii="Times New Roman" w:hAnsi="Times New Roman"/>
          <w:sz w:val="28"/>
          <w:szCs w:val="28"/>
        </w:rPr>
        <w:t>accesoriilor</w:t>
      </w:r>
      <w:proofErr w:type="spellEnd"/>
      <w:r w:rsidR="000F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65D1">
        <w:rPr>
          <w:rFonts w:ascii="Times New Roman" w:hAnsi="Times New Roman"/>
          <w:sz w:val="28"/>
          <w:szCs w:val="28"/>
        </w:rPr>
        <w:t>uzate</w:t>
      </w:r>
      <w:proofErr w:type="spellEnd"/>
      <w:r w:rsidR="000F65D1">
        <w:rPr>
          <w:rFonts w:ascii="Times New Roman" w:hAnsi="Times New Roman"/>
          <w:sz w:val="28"/>
          <w:szCs w:val="28"/>
        </w:rPr>
        <w:t xml:space="preserve"> </w:t>
      </w:r>
      <w:r w:rsidRPr="00457F1F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457F1F">
        <w:rPr>
          <w:rFonts w:ascii="Times New Roman" w:hAnsi="Times New Roman"/>
          <w:sz w:val="28"/>
          <w:szCs w:val="28"/>
        </w:rPr>
        <w:t>către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operatorii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Pr="00457F1F">
        <w:rPr>
          <w:rFonts w:ascii="Times New Roman" w:hAnsi="Times New Roman"/>
          <w:sz w:val="28"/>
          <w:szCs w:val="28"/>
        </w:rPr>
        <w:t>va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avea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loc</w:t>
      </w:r>
      <w:r w:rsidR="00401115" w:rsidRPr="00457F1F">
        <w:rPr>
          <w:rFonts w:ascii="Times New Roman" w:hAnsi="Times New Roman"/>
          <w:sz w:val="28"/>
          <w:szCs w:val="28"/>
        </w:rPr>
        <w:t xml:space="preserve"> pe principii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generale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stabilite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legislația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vamală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în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vigoare</w:t>
      </w:r>
      <w:proofErr w:type="spellEnd"/>
      <w:r w:rsidRPr="00457F1F">
        <w:rPr>
          <w:rFonts w:ascii="Times New Roman" w:hAnsi="Times New Roman"/>
          <w:sz w:val="28"/>
          <w:szCs w:val="28"/>
        </w:rPr>
        <w:t>.</w:t>
      </w:r>
    </w:p>
    <w:p w14:paraId="7EDEAF52" w14:textId="1E3B285E" w:rsidR="00DD17F7" w:rsidRPr="00457F1F" w:rsidRDefault="000F65D1" w:rsidP="00401115">
      <w:pPr>
        <w:pStyle w:val="ad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Introducerea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vămuire</w:t>
      </w:r>
      <w:proofErr w:type="spellEnd"/>
      <w:r>
        <w:rPr>
          <w:rFonts w:ascii="Times New Roman" w:hAnsi="Times New Roman"/>
          <w:sz w:val="28"/>
          <w:szCs w:val="28"/>
        </w:rPr>
        <w:t xml:space="preserve"> a</w:t>
      </w:r>
      <w:r w:rsidR="00DD17F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408">
        <w:rPr>
          <w:rFonts w:ascii="Times New Roman" w:hAnsi="Times New Roman"/>
          <w:sz w:val="28"/>
          <w:szCs w:val="28"/>
        </w:rPr>
        <w:t>părților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accesoriilor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D17F7" w:rsidRPr="00457F1F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către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persoanele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fizice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va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avea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lo</w:t>
      </w:r>
      <w:r w:rsidR="009C160B" w:rsidRPr="00457F1F">
        <w:rPr>
          <w:rFonts w:ascii="Times New Roman" w:hAnsi="Times New Roman"/>
          <w:sz w:val="28"/>
          <w:szCs w:val="28"/>
        </w:rPr>
        <w:t>c</w:t>
      </w:r>
      <w:r w:rsidR="00DD17F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prin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declarare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r w:rsidR="00401115" w:rsidRPr="00457F1F">
        <w:rPr>
          <w:rFonts w:ascii="Times New Roman" w:hAnsi="Times New Roman"/>
          <w:sz w:val="28"/>
          <w:szCs w:val="28"/>
        </w:rPr>
        <w:t xml:space="preserve">conform pct. 294 din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Regulamentul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punere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în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aplic</w:t>
      </w:r>
      <w:r w:rsidR="00DD17F7" w:rsidRPr="00457F1F">
        <w:rPr>
          <w:rFonts w:ascii="Times New Roman" w:hAnsi="Times New Roman"/>
          <w:sz w:val="28"/>
          <w:szCs w:val="28"/>
        </w:rPr>
        <w:t>are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Codului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vamal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nr. 95/2021, </w:t>
      </w:r>
      <w:proofErr w:type="spellStart"/>
      <w:r w:rsidR="00D12118">
        <w:rPr>
          <w:rFonts w:ascii="Times New Roman" w:hAnsi="Times New Roman"/>
          <w:sz w:val="28"/>
          <w:szCs w:val="28"/>
        </w:rPr>
        <w:t>și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confirmarea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destinației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finale a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mărfurilor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conform </w:t>
      </w:r>
      <w:r w:rsidR="00401115" w:rsidRPr="00457F1F">
        <w:rPr>
          <w:rFonts w:ascii="Times New Roman" w:hAnsi="Times New Roman"/>
          <w:sz w:val="28"/>
          <w:szCs w:val="28"/>
        </w:rPr>
        <w:t xml:space="preserve">art. 358 din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Codul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115" w:rsidRPr="00457F1F">
        <w:rPr>
          <w:rFonts w:ascii="Times New Roman" w:hAnsi="Times New Roman"/>
          <w:sz w:val="28"/>
          <w:szCs w:val="28"/>
        </w:rPr>
        <w:t>vamal</w:t>
      </w:r>
      <w:proofErr w:type="spellEnd"/>
      <w:r w:rsidR="00401115" w:rsidRPr="00457F1F">
        <w:rPr>
          <w:rFonts w:ascii="Times New Roman" w:hAnsi="Times New Roman"/>
          <w:sz w:val="28"/>
          <w:szCs w:val="28"/>
        </w:rPr>
        <w:t xml:space="preserve"> nr. 95/2021</w:t>
      </w:r>
      <w:r w:rsidR="00DD17F7" w:rsidRPr="00457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în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ordinea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F7" w:rsidRPr="00457F1F">
        <w:rPr>
          <w:rFonts w:ascii="Times New Roman" w:hAnsi="Times New Roman"/>
          <w:sz w:val="28"/>
          <w:szCs w:val="28"/>
        </w:rPr>
        <w:t>următoare</w:t>
      </w:r>
      <w:proofErr w:type="spellEnd"/>
      <w:r w:rsidR="00DD17F7" w:rsidRPr="00457F1F">
        <w:rPr>
          <w:rFonts w:ascii="Times New Roman" w:hAnsi="Times New Roman"/>
          <w:sz w:val="28"/>
          <w:szCs w:val="28"/>
        </w:rPr>
        <w:t>:</w:t>
      </w:r>
    </w:p>
    <w:p w14:paraId="3FF8DECA" w14:textId="316D993E" w:rsidR="009C160B" w:rsidRPr="00D12118" w:rsidRDefault="00DD17F7" w:rsidP="00DD17F7">
      <w:pPr>
        <w:pStyle w:val="ad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Pr="00457F1F">
        <w:rPr>
          <w:rFonts w:ascii="Times New Roman" w:hAnsi="Times New Roman"/>
          <w:sz w:val="28"/>
          <w:szCs w:val="28"/>
        </w:rPr>
        <w:t>introducerea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408">
        <w:rPr>
          <w:rFonts w:ascii="Times New Roman" w:hAnsi="Times New Roman"/>
          <w:sz w:val="28"/>
          <w:szCs w:val="28"/>
        </w:rPr>
        <w:t>părților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și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accesoriilor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uzate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pentru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autovehiculul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propriu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7F1F">
        <w:rPr>
          <w:rFonts w:ascii="Times New Roman" w:hAnsi="Times New Roman"/>
          <w:sz w:val="28"/>
          <w:szCs w:val="28"/>
        </w:rPr>
        <w:t>funcționarul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vamal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va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r w:rsidRPr="00457F1F">
        <w:rPr>
          <w:rFonts w:ascii="Times New Roman" w:hAnsi="Times New Roman"/>
          <w:sz w:val="28"/>
          <w:szCs w:val="28"/>
        </w:rPr>
        <w:t xml:space="preserve">cere </w:t>
      </w:r>
      <w:proofErr w:type="spellStart"/>
      <w:r w:rsidRPr="00457F1F">
        <w:rPr>
          <w:rFonts w:ascii="Times New Roman" w:hAnsi="Times New Roman"/>
          <w:sz w:val="28"/>
          <w:szCs w:val="28"/>
        </w:rPr>
        <w:t>persoanei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fizice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completarea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declarației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vamale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57F1F">
        <w:rPr>
          <w:rFonts w:ascii="Times New Roman" w:hAnsi="Times New Roman"/>
          <w:sz w:val="28"/>
          <w:szCs w:val="28"/>
        </w:rPr>
        <w:t>călătorului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, formular </w:t>
      </w:r>
      <w:proofErr w:type="spellStart"/>
      <w:r w:rsidRPr="00457F1F">
        <w:rPr>
          <w:rFonts w:ascii="Times New Roman" w:hAnsi="Times New Roman"/>
          <w:sz w:val="28"/>
          <w:szCs w:val="28"/>
        </w:rPr>
        <w:t>aprobat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în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baza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Ordinului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directorului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457F1F">
        <w:rPr>
          <w:rFonts w:ascii="Times New Roman" w:hAnsi="Times New Roman"/>
          <w:sz w:val="28"/>
          <w:szCs w:val="28"/>
        </w:rPr>
        <w:t>S</w:t>
      </w:r>
      <w:r w:rsidRPr="00457F1F">
        <w:rPr>
          <w:rFonts w:ascii="Times New Roman" w:hAnsi="Times New Roman"/>
          <w:sz w:val="28"/>
          <w:szCs w:val="28"/>
        </w:rPr>
        <w:t>erviciului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Vamal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nr. 482-O/2023 </w:t>
      </w:r>
      <w:r w:rsidRPr="00D12118">
        <w:rPr>
          <w:rFonts w:ascii="Times New Roman" w:hAnsi="Times New Roman"/>
          <w:sz w:val="28"/>
          <w:szCs w:val="28"/>
        </w:rPr>
        <w:t xml:space="preserve">„Cu </w:t>
      </w:r>
      <w:proofErr w:type="spellStart"/>
      <w:r w:rsidRPr="00D12118">
        <w:rPr>
          <w:rFonts w:ascii="Times New Roman" w:hAnsi="Times New Roman"/>
          <w:sz w:val="28"/>
          <w:szCs w:val="28"/>
        </w:rPr>
        <w:t>privire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aprobarea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declarației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vamale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călătorului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și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foii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complementare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cerințelor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pentru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formularul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declarației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și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instrucțiunea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completare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depunere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declarației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vamale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călătorului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verificare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și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acordare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liberului</w:t>
      </w:r>
      <w:proofErr w:type="spellEnd"/>
      <w:r w:rsidR="009C160B" w:rsidRPr="00D1211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C160B" w:rsidRPr="00D12118">
        <w:rPr>
          <w:rFonts w:ascii="Times New Roman" w:hAnsi="Times New Roman"/>
          <w:sz w:val="28"/>
          <w:szCs w:val="28"/>
        </w:rPr>
        <w:t>vamă</w:t>
      </w:r>
      <w:proofErr w:type="spellEnd"/>
      <w:r w:rsidRPr="00D12118">
        <w:rPr>
          <w:rFonts w:ascii="Times New Roman" w:hAnsi="Times New Roman"/>
          <w:sz w:val="28"/>
          <w:szCs w:val="28"/>
        </w:rPr>
        <w:t>”</w:t>
      </w:r>
      <w:r w:rsidR="009C160B" w:rsidRPr="00D12118">
        <w:rPr>
          <w:rFonts w:ascii="Times New Roman" w:hAnsi="Times New Roman"/>
          <w:sz w:val="28"/>
          <w:szCs w:val="28"/>
        </w:rPr>
        <w:t>;</w:t>
      </w:r>
    </w:p>
    <w:p w14:paraId="6597C753" w14:textId="1A384534" w:rsidR="00D12118" w:rsidRDefault="009C160B" w:rsidP="00D12118">
      <w:pPr>
        <w:pStyle w:val="ad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Pr="00457F1F">
        <w:rPr>
          <w:rFonts w:ascii="Times New Roman" w:hAnsi="Times New Roman"/>
          <w:sz w:val="28"/>
          <w:szCs w:val="28"/>
        </w:rPr>
        <w:t>completarea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formularului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declarației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vamale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57F1F">
        <w:rPr>
          <w:rFonts w:ascii="Times New Roman" w:hAnsi="Times New Roman"/>
          <w:sz w:val="28"/>
          <w:szCs w:val="28"/>
        </w:rPr>
        <w:t>călătorului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7F1F">
        <w:rPr>
          <w:rFonts w:ascii="Times New Roman" w:hAnsi="Times New Roman"/>
          <w:sz w:val="28"/>
          <w:szCs w:val="28"/>
        </w:rPr>
        <w:t>în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t</w:t>
      </w:r>
      <w:r w:rsidRPr="00457F1F">
        <w:rPr>
          <w:rFonts w:ascii="Times New Roman" w:hAnsi="Times New Roman"/>
          <w:sz w:val="28"/>
          <w:szCs w:val="28"/>
        </w:rPr>
        <w:t>a</w:t>
      </w:r>
      <w:r w:rsidR="00D12118">
        <w:rPr>
          <w:rFonts w:ascii="Times New Roman" w:hAnsi="Times New Roman"/>
          <w:sz w:val="28"/>
          <w:szCs w:val="28"/>
        </w:rPr>
        <w:t>belul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10</w:t>
      </w:r>
      <w:r w:rsidR="00D12118">
        <w:rPr>
          <w:rFonts w:ascii="Times New Roman" w:hAnsi="Times New Roman"/>
          <w:sz w:val="28"/>
          <w:szCs w:val="28"/>
        </w:rPr>
        <w:t xml:space="preserve"> „Alte </w:t>
      </w:r>
      <w:proofErr w:type="spellStart"/>
      <w:r w:rsidR="00D12118">
        <w:rPr>
          <w:rFonts w:ascii="Times New Roman" w:hAnsi="Times New Roman"/>
          <w:sz w:val="28"/>
          <w:szCs w:val="28"/>
        </w:rPr>
        <w:t>bunuri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ce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necesită</w:t>
      </w:r>
      <w:proofErr w:type="spellEnd"/>
      <w:r w:rsidR="00D12118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D12118">
        <w:rPr>
          <w:rFonts w:ascii="Times New Roman" w:hAnsi="Times New Roman"/>
          <w:sz w:val="28"/>
          <w:szCs w:val="28"/>
        </w:rPr>
        <w:t>declarate</w:t>
      </w:r>
      <w:proofErr w:type="spellEnd"/>
      <w:r w:rsidR="00D12118">
        <w:rPr>
          <w:rFonts w:ascii="Times New Roman" w:hAnsi="Times New Roman"/>
          <w:sz w:val="28"/>
          <w:szCs w:val="28"/>
        </w:rPr>
        <w:t>”</w:t>
      </w:r>
      <w:r w:rsidRPr="00457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persoana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fizică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va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indica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denumirea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408">
        <w:rPr>
          <w:rFonts w:ascii="Times New Roman" w:hAnsi="Times New Roman"/>
          <w:sz w:val="28"/>
          <w:szCs w:val="28"/>
        </w:rPr>
        <w:t>tehnică</w:t>
      </w:r>
      <w:proofErr w:type="spellEnd"/>
      <w:r w:rsidR="009B4408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9B4408">
        <w:rPr>
          <w:rFonts w:ascii="Times New Roman" w:hAnsi="Times New Roman"/>
          <w:sz w:val="28"/>
          <w:szCs w:val="28"/>
        </w:rPr>
        <w:t>comercială</w:t>
      </w:r>
      <w:proofErr w:type="spellEnd"/>
      <w:r w:rsidR="009B4408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9B4408">
        <w:rPr>
          <w:rFonts w:ascii="Times New Roman" w:hAnsi="Times New Roman"/>
          <w:sz w:val="28"/>
          <w:szCs w:val="28"/>
        </w:rPr>
        <w:t>uzuală</w:t>
      </w:r>
      <w:proofErr w:type="spellEnd"/>
      <w:r w:rsidR="009B440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B4408">
        <w:rPr>
          <w:rFonts w:ascii="Times New Roman" w:hAnsi="Times New Roman"/>
          <w:sz w:val="28"/>
          <w:szCs w:val="28"/>
        </w:rPr>
        <w:t>părților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1084" w:rsidRPr="00457F1F">
        <w:rPr>
          <w:rFonts w:ascii="Times New Roman" w:hAnsi="Times New Roman"/>
          <w:sz w:val="28"/>
          <w:szCs w:val="28"/>
        </w:rPr>
        <w:t>a</w:t>
      </w:r>
      <w:proofErr w:type="gram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accesoriilor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uzate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particularitățile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distinctive ale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acestora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marca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modelul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autovehiculului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căruia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sunt destinate,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sistemul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autovehiculului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în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urmează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utilizate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sistemul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de propulsive,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caroserie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 etc.), </w:t>
      </w:r>
      <w:proofErr w:type="spellStart"/>
      <w:r w:rsidR="00550C37" w:rsidRPr="00457F1F">
        <w:rPr>
          <w:rFonts w:ascii="Times New Roman" w:hAnsi="Times New Roman"/>
          <w:sz w:val="28"/>
          <w:szCs w:val="28"/>
        </w:rPr>
        <w:t>cantitatea</w:t>
      </w:r>
      <w:proofErr w:type="spellEnd"/>
      <w:r w:rsidR="00550C37" w:rsidRPr="00457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unitatea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măsură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valoarea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118">
        <w:rPr>
          <w:rFonts w:ascii="Times New Roman" w:hAnsi="Times New Roman"/>
          <w:sz w:val="28"/>
          <w:szCs w:val="28"/>
        </w:rPr>
        <w:t>acestora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>;</w:t>
      </w:r>
    </w:p>
    <w:p w14:paraId="7A53239B" w14:textId="00960114" w:rsidR="00D12118" w:rsidRPr="00D12118" w:rsidRDefault="00D12118" w:rsidP="00D12118">
      <w:pPr>
        <w:pStyle w:val="ad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Pr="00D12118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D12118">
        <w:rPr>
          <w:rFonts w:ascii="Times New Roman" w:hAnsi="Times New Roman"/>
          <w:sz w:val="28"/>
          <w:szCs w:val="28"/>
        </w:rPr>
        <w:t>determinarea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carcaterului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ocazional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con</w:t>
      </w:r>
      <w:r>
        <w:rPr>
          <w:rFonts w:ascii="Times New Roman" w:hAnsi="Times New Roman"/>
          <w:sz w:val="28"/>
          <w:szCs w:val="28"/>
        </w:rPr>
        <w:t xml:space="preserve">form art.358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.(4) </w:t>
      </w:r>
      <w:proofErr w:type="spellStart"/>
      <w:r>
        <w:rPr>
          <w:rFonts w:ascii="Times New Roman" w:hAnsi="Times New Roman"/>
          <w:sz w:val="28"/>
          <w:szCs w:val="28"/>
        </w:rPr>
        <w:t>lit.d</w:t>
      </w:r>
      <w:proofErr w:type="spellEnd"/>
      <w:r>
        <w:rPr>
          <w:rFonts w:ascii="Times New Roman" w:hAnsi="Times New Roman"/>
          <w:sz w:val="28"/>
          <w:szCs w:val="28"/>
        </w:rPr>
        <w:t xml:space="preserve">), precum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consumului</w:t>
      </w:r>
      <w:proofErr w:type="spellEnd"/>
      <w:r>
        <w:rPr>
          <w:rFonts w:ascii="Times New Roman" w:hAnsi="Times New Roman"/>
          <w:sz w:val="28"/>
          <w:szCs w:val="28"/>
        </w:rPr>
        <w:t xml:space="preserve"> final conform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.(2) </w:t>
      </w:r>
      <w:r w:rsidR="004521C4">
        <w:rPr>
          <w:rFonts w:ascii="Times New Roman" w:hAnsi="Times New Roman"/>
          <w:sz w:val="28"/>
          <w:szCs w:val="28"/>
        </w:rPr>
        <w:t xml:space="preserve">al </w:t>
      </w:r>
      <w:proofErr w:type="spellStart"/>
      <w:r w:rsidR="004521C4">
        <w:rPr>
          <w:rFonts w:ascii="Times New Roman" w:hAnsi="Times New Roman"/>
          <w:sz w:val="28"/>
          <w:szCs w:val="28"/>
        </w:rPr>
        <w:t>aceluiași</w:t>
      </w:r>
      <w:proofErr w:type="spellEnd"/>
      <w:r w:rsidR="0045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1C4">
        <w:rPr>
          <w:rFonts w:ascii="Times New Roman" w:hAnsi="Times New Roman"/>
          <w:sz w:val="28"/>
          <w:szCs w:val="28"/>
        </w:rPr>
        <w:t>articol</w:t>
      </w:r>
      <w:proofErr w:type="spellEnd"/>
      <w:r w:rsidR="00452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din </w:t>
      </w:r>
      <w:proofErr w:type="spellStart"/>
      <w:r>
        <w:rPr>
          <w:rFonts w:ascii="Times New Roman" w:hAnsi="Times New Roman"/>
          <w:sz w:val="28"/>
          <w:szCs w:val="28"/>
        </w:rPr>
        <w:t>Codul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vamal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r w:rsidRPr="00D12118">
        <w:rPr>
          <w:rFonts w:ascii="Times New Roman" w:hAnsi="Times New Roman"/>
          <w:sz w:val="28"/>
          <w:szCs w:val="28"/>
        </w:rPr>
        <w:t xml:space="preserve">95/2021, </w:t>
      </w:r>
      <w:proofErr w:type="spellStart"/>
      <w:r w:rsidRPr="00D12118">
        <w:rPr>
          <w:rFonts w:ascii="Times New Roman" w:hAnsi="Times New Roman"/>
          <w:sz w:val="28"/>
          <w:szCs w:val="28"/>
        </w:rPr>
        <w:t>pentru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408">
        <w:rPr>
          <w:rFonts w:ascii="Times New Roman" w:hAnsi="Times New Roman"/>
          <w:sz w:val="28"/>
          <w:szCs w:val="28"/>
        </w:rPr>
        <w:t>părțile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și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accesorii</w:t>
      </w:r>
      <w:r w:rsidR="004521C4">
        <w:rPr>
          <w:rFonts w:ascii="Times New Roman" w:hAnsi="Times New Roman"/>
          <w:sz w:val="28"/>
          <w:szCs w:val="28"/>
        </w:rPr>
        <w:t>le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uzate</w:t>
      </w:r>
      <w:proofErr w:type="spellEnd"/>
      <w:r w:rsidR="0045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1C4">
        <w:rPr>
          <w:rFonts w:ascii="Times New Roman" w:hAnsi="Times New Roman"/>
          <w:sz w:val="28"/>
          <w:szCs w:val="28"/>
        </w:rPr>
        <w:t>introduse</w:t>
      </w:r>
      <w:proofErr w:type="spellEnd"/>
      <w:r w:rsidR="0045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1C4">
        <w:rPr>
          <w:rFonts w:ascii="Times New Roman" w:hAnsi="Times New Roman"/>
          <w:sz w:val="28"/>
          <w:szCs w:val="28"/>
        </w:rPr>
        <w:t>și</w:t>
      </w:r>
      <w:proofErr w:type="spellEnd"/>
      <w:r w:rsidR="0045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1C4">
        <w:rPr>
          <w:rFonts w:ascii="Times New Roman" w:hAnsi="Times New Roman"/>
          <w:sz w:val="28"/>
          <w:szCs w:val="28"/>
        </w:rPr>
        <w:t>declarate</w:t>
      </w:r>
      <w:proofErr w:type="spellEnd"/>
      <w:r w:rsidR="004521C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521C4">
        <w:rPr>
          <w:rFonts w:ascii="Times New Roman" w:hAnsi="Times New Roman"/>
          <w:sz w:val="28"/>
          <w:szCs w:val="28"/>
        </w:rPr>
        <w:t>către</w:t>
      </w:r>
      <w:proofErr w:type="spellEnd"/>
      <w:r w:rsidR="004521C4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1C4" w:rsidRPr="00D12118">
        <w:rPr>
          <w:rFonts w:ascii="Times New Roman" w:hAnsi="Times New Roman"/>
          <w:sz w:val="28"/>
          <w:szCs w:val="28"/>
        </w:rPr>
        <w:t>persoanele</w:t>
      </w:r>
      <w:proofErr w:type="spellEnd"/>
      <w:r w:rsidR="004521C4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1C4" w:rsidRPr="00D12118">
        <w:rPr>
          <w:rFonts w:ascii="Times New Roman" w:hAnsi="Times New Roman"/>
          <w:sz w:val="28"/>
          <w:szCs w:val="28"/>
        </w:rPr>
        <w:t>fizice</w:t>
      </w:r>
      <w:proofErr w:type="spellEnd"/>
      <w:r w:rsidR="004521C4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pentru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autovehiculul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propriu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2118">
        <w:rPr>
          <w:rFonts w:ascii="Times New Roman" w:hAnsi="Times New Roman"/>
          <w:sz w:val="28"/>
          <w:szCs w:val="28"/>
        </w:rPr>
        <w:t>funcționarul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vamal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va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asigura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completarea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în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r w:rsidR="000872CE">
        <w:rPr>
          <w:rFonts w:ascii="Times New Roman" w:hAnsi="Times New Roman"/>
          <w:sz w:val="28"/>
          <w:szCs w:val="28"/>
        </w:rPr>
        <w:t>„</w:t>
      </w:r>
      <w:proofErr w:type="spellStart"/>
      <w:r w:rsidR="000872CE">
        <w:rPr>
          <w:rFonts w:ascii="Times New Roman" w:hAnsi="Times New Roman"/>
          <w:sz w:val="28"/>
          <w:szCs w:val="28"/>
        </w:rPr>
        <w:t>Acțiuni</w:t>
      </w:r>
      <w:proofErr w:type="spellEnd"/>
      <w:r w:rsidR="000872CE">
        <w:rPr>
          <w:rFonts w:ascii="Times New Roman" w:hAnsi="Times New Roman"/>
          <w:sz w:val="28"/>
          <w:szCs w:val="28"/>
        </w:rPr>
        <w:t>” a „</w:t>
      </w:r>
      <w:proofErr w:type="spellStart"/>
      <w:r w:rsidR="000872CE">
        <w:rPr>
          <w:rFonts w:ascii="Times New Roman" w:hAnsi="Times New Roman"/>
          <w:sz w:val="28"/>
          <w:szCs w:val="28"/>
        </w:rPr>
        <w:t>Actului</w:t>
      </w:r>
      <w:proofErr w:type="spellEnd"/>
      <w:r w:rsidR="000872CE">
        <w:rPr>
          <w:rFonts w:ascii="Times New Roman" w:hAnsi="Times New Roman"/>
          <w:sz w:val="28"/>
          <w:szCs w:val="28"/>
        </w:rPr>
        <w:t xml:space="preserve"> de control </w:t>
      </w:r>
      <w:proofErr w:type="spellStart"/>
      <w:r w:rsidR="000872CE">
        <w:rPr>
          <w:rFonts w:ascii="Times New Roman" w:hAnsi="Times New Roman"/>
          <w:sz w:val="28"/>
          <w:szCs w:val="28"/>
        </w:rPr>
        <w:t>fizic</w:t>
      </w:r>
      <w:proofErr w:type="spellEnd"/>
      <w:r w:rsidR="000872CE">
        <w:rPr>
          <w:rFonts w:ascii="Times New Roman" w:hAnsi="Times New Roman"/>
          <w:sz w:val="28"/>
          <w:szCs w:val="28"/>
        </w:rPr>
        <w:t xml:space="preserve">” din SI „FRONTIERA”, </w:t>
      </w:r>
      <w:r w:rsidRPr="00D12118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Pr="00D12118">
        <w:rPr>
          <w:rFonts w:ascii="Times New Roman" w:hAnsi="Times New Roman"/>
          <w:sz w:val="28"/>
          <w:szCs w:val="28"/>
        </w:rPr>
        <w:t>informații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118">
        <w:rPr>
          <w:rFonts w:ascii="Times New Roman" w:hAnsi="Times New Roman"/>
          <w:sz w:val="28"/>
          <w:szCs w:val="28"/>
        </w:rPr>
        <w:t>despre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408">
        <w:rPr>
          <w:rFonts w:ascii="Times New Roman" w:hAnsi="Times New Roman"/>
          <w:sz w:val="28"/>
          <w:szCs w:val="28"/>
        </w:rPr>
        <w:t>părțile</w:t>
      </w:r>
      <w:proofErr w:type="spellEnd"/>
      <w:r w:rsidR="009B44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 w:rsidRPr="00D12118">
        <w:rPr>
          <w:rFonts w:ascii="Times New Roman" w:hAnsi="Times New Roman"/>
          <w:sz w:val="28"/>
          <w:szCs w:val="28"/>
        </w:rPr>
        <w:t>și</w:t>
      </w:r>
      <w:proofErr w:type="spellEnd"/>
      <w:r w:rsidR="000872CE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 w:rsidRPr="00D12118">
        <w:rPr>
          <w:rFonts w:ascii="Times New Roman" w:hAnsi="Times New Roman"/>
          <w:sz w:val="28"/>
          <w:szCs w:val="28"/>
        </w:rPr>
        <w:t>accesorii</w:t>
      </w:r>
      <w:r w:rsidR="000872CE">
        <w:rPr>
          <w:rFonts w:ascii="Times New Roman" w:hAnsi="Times New Roman"/>
          <w:sz w:val="28"/>
          <w:szCs w:val="28"/>
        </w:rPr>
        <w:t>le</w:t>
      </w:r>
      <w:proofErr w:type="spellEnd"/>
      <w:r w:rsidR="000872CE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 w:rsidRPr="00D12118">
        <w:rPr>
          <w:rFonts w:ascii="Times New Roman" w:hAnsi="Times New Roman"/>
          <w:sz w:val="28"/>
          <w:szCs w:val="28"/>
        </w:rPr>
        <w:t>uzate</w:t>
      </w:r>
      <w:proofErr w:type="spellEnd"/>
      <w:r w:rsidR="00087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>
        <w:rPr>
          <w:rFonts w:ascii="Times New Roman" w:hAnsi="Times New Roman"/>
          <w:sz w:val="28"/>
          <w:szCs w:val="28"/>
        </w:rPr>
        <w:t>introduse</w:t>
      </w:r>
      <w:proofErr w:type="spellEnd"/>
      <w:r w:rsidR="00087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>
        <w:rPr>
          <w:rFonts w:ascii="Times New Roman" w:hAnsi="Times New Roman"/>
          <w:sz w:val="28"/>
          <w:szCs w:val="28"/>
        </w:rPr>
        <w:t>și</w:t>
      </w:r>
      <w:proofErr w:type="spellEnd"/>
      <w:r w:rsidR="00087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>
        <w:rPr>
          <w:rFonts w:ascii="Times New Roman" w:hAnsi="Times New Roman"/>
          <w:sz w:val="28"/>
          <w:szCs w:val="28"/>
        </w:rPr>
        <w:t>declarate</w:t>
      </w:r>
      <w:proofErr w:type="spellEnd"/>
      <w:r w:rsidR="000872C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872CE">
        <w:rPr>
          <w:rFonts w:ascii="Times New Roman" w:hAnsi="Times New Roman"/>
          <w:sz w:val="28"/>
          <w:szCs w:val="28"/>
        </w:rPr>
        <w:t>către</w:t>
      </w:r>
      <w:proofErr w:type="spellEnd"/>
      <w:r w:rsidR="000872CE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 w:rsidRPr="00D12118">
        <w:rPr>
          <w:rFonts w:ascii="Times New Roman" w:hAnsi="Times New Roman"/>
          <w:sz w:val="28"/>
          <w:szCs w:val="28"/>
        </w:rPr>
        <w:t>persoanele</w:t>
      </w:r>
      <w:proofErr w:type="spellEnd"/>
      <w:r w:rsidR="000872CE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 w:rsidRPr="00D12118">
        <w:rPr>
          <w:rFonts w:ascii="Times New Roman" w:hAnsi="Times New Roman"/>
          <w:sz w:val="28"/>
          <w:szCs w:val="28"/>
        </w:rPr>
        <w:t>fizice</w:t>
      </w:r>
      <w:proofErr w:type="spellEnd"/>
      <w:r w:rsidR="000872CE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 w:rsidRPr="00D12118">
        <w:rPr>
          <w:rFonts w:ascii="Times New Roman" w:hAnsi="Times New Roman"/>
          <w:sz w:val="28"/>
          <w:szCs w:val="28"/>
        </w:rPr>
        <w:t>pentru</w:t>
      </w:r>
      <w:proofErr w:type="spellEnd"/>
      <w:r w:rsidR="000872CE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 w:rsidRPr="00D12118">
        <w:rPr>
          <w:rFonts w:ascii="Times New Roman" w:hAnsi="Times New Roman"/>
          <w:sz w:val="28"/>
          <w:szCs w:val="28"/>
        </w:rPr>
        <w:t>autovehiculul</w:t>
      </w:r>
      <w:proofErr w:type="spellEnd"/>
      <w:r w:rsidR="000872CE" w:rsidRPr="00D1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CE" w:rsidRPr="00D12118">
        <w:rPr>
          <w:rFonts w:ascii="Times New Roman" w:hAnsi="Times New Roman"/>
          <w:sz w:val="28"/>
          <w:szCs w:val="28"/>
        </w:rPr>
        <w:t>propriu</w:t>
      </w:r>
      <w:proofErr w:type="spellEnd"/>
      <w:r w:rsidRPr="00D12118">
        <w:rPr>
          <w:rFonts w:ascii="Times New Roman" w:hAnsi="Times New Roman"/>
          <w:sz w:val="28"/>
          <w:szCs w:val="28"/>
        </w:rPr>
        <w:t xml:space="preserve">.     </w:t>
      </w:r>
    </w:p>
    <w:p w14:paraId="7980638C" w14:textId="0183CE13" w:rsidR="001828E7" w:rsidRPr="00457F1F" w:rsidRDefault="00550C37" w:rsidP="00550C37">
      <w:pPr>
        <w:pStyle w:val="ad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>L</w:t>
      </w:r>
      <w:r w:rsidR="007F1084" w:rsidRPr="00457F1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descrierea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mărfurilor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în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declarația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vamală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84" w:rsidRPr="00457F1F">
        <w:rPr>
          <w:rFonts w:ascii="Times New Roman" w:hAnsi="Times New Roman"/>
          <w:sz w:val="28"/>
          <w:szCs w:val="28"/>
        </w:rPr>
        <w:t>sau</w:t>
      </w:r>
      <w:proofErr w:type="spellEnd"/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în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Chitanța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57F1F">
        <w:rPr>
          <w:rFonts w:ascii="Times New Roman" w:hAnsi="Times New Roman"/>
          <w:sz w:val="28"/>
          <w:szCs w:val="28"/>
        </w:rPr>
        <w:t>percepere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57F1F">
        <w:rPr>
          <w:rFonts w:ascii="Times New Roman" w:hAnsi="Times New Roman"/>
          <w:sz w:val="28"/>
          <w:szCs w:val="28"/>
        </w:rPr>
        <w:t>drepturilor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de import </w:t>
      </w:r>
      <w:proofErr w:type="spellStart"/>
      <w:r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export</w:t>
      </w:r>
      <w:r w:rsidR="007F1084" w:rsidRPr="00457F1F">
        <w:rPr>
          <w:rFonts w:ascii="Times New Roman" w:hAnsi="Times New Roman"/>
          <w:sz w:val="28"/>
          <w:szCs w:val="28"/>
        </w:rPr>
        <w:t xml:space="preserve"> </w:t>
      </w:r>
      <w:r w:rsidRPr="00457F1F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457F1F">
        <w:rPr>
          <w:rFonts w:ascii="Times New Roman" w:hAnsi="Times New Roman"/>
          <w:sz w:val="28"/>
          <w:szCs w:val="28"/>
        </w:rPr>
        <w:t>va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indica </w:t>
      </w:r>
      <w:proofErr w:type="spellStart"/>
      <w:r w:rsidRPr="00457F1F">
        <w:rPr>
          <w:rFonts w:ascii="Times New Roman" w:hAnsi="Times New Roman"/>
          <w:sz w:val="28"/>
          <w:szCs w:val="28"/>
        </w:rPr>
        <w:t>marca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7F1F">
        <w:rPr>
          <w:rFonts w:ascii="Times New Roman" w:hAnsi="Times New Roman"/>
          <w:sz w:val="28"/>
          <w:szCs w:val="28"/>
        </w:rPr>
        <w:t>modelul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anul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producerii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autovehiculului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pentru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Pr="00457F1F">
        <w:rPr>
          <w:rFonts w:ascii="Times New Roman" w:hAnsi="Times New Roman"/>
          <w:sz w:val="28"/>
          <w:szCs w:val="28"/>
        </w:rPr>
        <w:t>introduc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408">
        <w:rPr>
          <w:rFonts w:ascii="Times New Roman" w:hAnsi="Times New Roman"/>
          <w:sz w:val="28"/>
          <w:szCs w:val="28"/>
        </w:rPr>
        <w:t>părțile</w:t>
      </w:r>
      <w:proofErr w:type="spellEnd"/>
      <w:r w:rsidR="009B44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accesoriile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uzate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sistemul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autovehiculului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în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457F1F">
        <w:rPr>
          <w:rFonts w:ascii="Times New Roman" w:hAnsi="Times New Roman"/>
          <w:sz w:val="28"/>
          <w:szCs w:val="28"/>
        </w:rPr>
        <w:t>urmează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Pr="00457F1F">
        <w:rPr>
          <w:rFonts w:ascii="Times New Roman" w:hAnsi="Times New Roman"/>
          <w:sz w:val="28"/>
          <w:szCs w:val="28"/>
        </w:rPr>
        <w:t>utilizate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părțile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și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accesoriile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sz w:val="28"/>
          <w:szCs w:val="28"/>
        </w:rPr>
        <w:t>uzate</w:t>
      </w:r>
      <w:proofErr w:type="spellEnd"/>
      <w:r w:rsidRPr="00457F1F">
        <w:rPr>
          <w:rFonts w:ascii="Times New Roman" w:hAnsi="Times New Roman"/>
          <w:sz w:val="28"/>
          <w:szCs w:val="28"/>
        </w:rPr>
        <w:t xml:space="preserve"> </w:t>
      </w:r>
      <w:r w:rsidRPr="00D12118">
        <w:rPr>
          <w:rFonts w:ascii="Times New Roman" w:hAnsi="Times New Roman"/>
          <w:sz w:val="28"/>
          <w:szCs w:val="28"/>
        </w:rPr>
        <w:t xml:space="preserve">(de </w:t>
      </w:r>
      <w:proofErr w:type="spellStart"/>
      <w:r w:rsidRPr="00D12118">
        <w:rPr>
          <w:rFonts w:ascii="Times New Roman" w:hAnsi="Times New Roman"/>
          <w:sz w:val="28"/>
          <w:szCs w:val="28"/>
        </w:rPr>
        <w:t>exemplu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aripă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auto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fostă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în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folosință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parte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caroseriei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; radiator auto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fost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în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folosință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parte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sistemului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de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răcire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al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motorului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sau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sistemului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de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climatizare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al </w:t>
      </w:r>
      <w:proofErr w:type="spellStart"/>
      <w:r w:rsidRPr="00457F1F">
        <w:rPr>
          <w:rFonts w:ascii="Times New Roman" w:hAnsi="Times New Roman"/>
          <w:i/>
          <w:sz w:val="28"/>
          <w:szCs w:val="28"/>
        </w:rPr>
        <w:t>autovehiculului</w:t>
      </w:r>
      <w:proofErr w:type="spellEnd"/>
      <w:r w:rsidRPr="00457F1F">
        <w:rPr>
          <w:rFonts w:ascii="Times New Roman" w:hAnsi="Times New Roman"/>
          <w:i/>
          <w:sz w:val="28"/>
          <w:szCs w:val="28"/>
        </w:rPr>
        <w:t xml:space="preserve"> etc</w:t>
      </w:r>
      <w:r w:rsidR="00523E58" w:rsidRPr="00457F1F">
        <w:rPr>
          <w:rFonts w:ascii="Times New Roman" w:hAnsi="Times New Roman"/>
          <w:i/>
          <w:sz w:val="28"/>
          <w:szCs w:val="28"/>
        </w:rPr>
        <w:t>.</w:t>
      </w:r>
      <w:r w:rsidRPr="00457F1F">
        <w:rPr>
          <w:rFonts w:ascii="Times New Roman" w:hAnsi="Times New Roman"/>
          <w:i/>
          <w:sz w:val="28"/>
          <w:szCs w:val="28"/>
        </w:rPr>
        <w:t>)</w:t>
      </w:r>
      <w:r w:rsidR="00523E58" w:rsidRPr="00457F1F">
        <w:rPr>
          <w:rFonts w:ascii="Times New Roman" w:hAnsi="Times New Roman"/>
          <w:sz w:val="28"/>
          <w:szCs w:val="28"/>
        </w:rPr>
        <w:t>.</w:t>
      </w:r>
    </w:p>
    <w:p w14:paraId="0C8B6D34" w14:textId="66CBD637" w:rsidR="00401115" w:rsidRPr="00457F1F" w:rsidRDefault="00401115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4E5E2A2" w14:textId="723434D8" w:rsidR="00E16012" w:rsidRPr="00457F1F" w:rsidRDefault="00E16012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7DC340F" w14:textId="35C60B60" w:rsidR="00E16012" w:rsidRPr="00457F1F" w:rsidRDefault="00E16012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4B81F9B" w14:textId="492C6C43" w:rsidR="00401115" w:rsidRPr="00317F03" w:rsidRDefault="00401115" w:rsidP="004011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401115" w:rsidRPr="00317F03" w:rsidSect="000F65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7F68" w14:textId="77777777" w:rsidR="00627006" w:rsidRDefault="00627006">
      <w:pPr>
        <w:spacing w:line="240" w:lineRule="auto"/>
      </w:pPr>
      <w:r>
        <w:separator/>
      </w:r>
    </w:p>
  </w:endnote>
  <w:endnote w:type="continuationSeparator" w:id="0">
    <w:p w14:paraId="52F5FB12" w14:textId="77777777" w:rsidR="00627006" w:rsidRDefault="00627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9A49" w14:textId="77777777" w:rsidR="00627006" w:rsidRDefault="00627006">
      <w:pPr>
        <w:spacing w:after="0"/>
      </w:pPr>
      <w:r>
        <w:separator/>
      </w:r>
    </w:p>
  </w:footnote>
  <w:footnote w:type="continuationSeparator" w:id="0">
    <w:p w14:paraId="0E20ED4E" w14:textId="77777777" w:rsidR="00627006" w:rsidRDefault="006270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2CB"/>
    <w:multiLevelType w:val="multilevel"/>
    <w:tmpl w:val="AF4A3CF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90768D7"/>
    <w:multiLevelType w:val="hybridMultilevel"/>
    <w:tmpl w:val="974E2148"/>
    <w:lvl w:ilvl="0" w:tplc="D1D8D6AE">
      <w:start w:val="1"/>
      <w:numFmt w:val="lowerLetter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F28D1"/>
    <w:multiLevelType w:val="multilevel"/>
    <w:tmpl w:val="55CF28D1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CD"/>
    <w:rsid w:val="00001149"/>
    <w:rsid w:val="00004E0F"/>
    <w:rsid w:val="000064A3"/>
    <w:rsid w:val="00012211"/>
    <w:rsid w:val="00020351"/>
    <w:rsid w:val="00023633"/>
    <w:rsid w:val="0002409E"/>
    <w:rsid w:val="00025613"/>
    <w:rsid w:val="000323A5"/>
    <w:rsid w:val="000332D7"/>
    <w:rsid w:val="00035173"/>
    <w:rsid w:val="00042BDF"/>
    <w:rsid w:val="0004345A"/>
    <w:rsid w:val="0004547D"/>
    <w:rsid w:val="0004579C"/>
    <w:rsid w:val="00046461"/>
    <w:rsid w:val="0004734C"/>
    <w:rsid w:val="0005030C"/>
    <w:rsid w:val="00051B85"/>
    <w:rsid w:val="00052F22"/>
    <w:rsid w:val="00054DC0"/>
    <w:rsid w:val="00064495"/>
    <w:rsid w:val="00065F3E"/>
    <w:rsid w:val="0006721D"/>
    <w:rsid w:val="00067834"/>
    <w:rsid w:val="00071A77"/>
    <w:rsid w:val="0007594B"/>
    <w:rsid w:val="00076C55"/>
    <w:rsid w:val="00076FFE"/>
    <w:rsid w:val="00077A3B"/>
    <w:rsid w:val="000872CE"/>
    <w:rsid w:val="00092E52"/>
    <w:rsid w:val="00097BAA"/>
    <w:rsid w:val="000A1834"/>
    <w:rsid w:val="000B2EB1"/>
    <w:rsid w:val="000B474A"/>
    <w:rsid w:val="000B6AF1"/>
    <w:rsid w:val="000B6FE9"/>
    <w:rsid w:val="000C04FA"/>
    <w:rsid w:val="000C069A"/>
    <w:rsid w:val="000C5C6D"/>
    <w:rsid w:val="000C68BD"/>
    <w:rsid w:val="000C76EA"/>
    <w:rsid w:val="000D32A8"/>
    <w:rsid w:val="000E0E9C"/>
    <w:rsid w:val="000E1D51"/>
    <w:rsid w:val="000E2979"/>
    <w:rsid w:val="000E2CCE"/>
    <w:rsid w:val="000E7CEE"/>
    <w:rsid w:val="000F15CA"/>
    <w:rsid w:val="000F5F2F"/>
    <w:rsid w:val="000F65D1"/>
    <w:rsid w:val="0010035F"/>
    <w:rsid w:val="001062A9"/>
    <w:rsid w:val="001076D3"/>
    <w:rsid w:val="001101D1"/>
    <w:rsid w:val="00115076"/>
    <w:rsid w:val="0012249D"/>
    <w:rsid w:val="00124DD3"/>
    <w:rsid w:val="00127E05"/>
    <w:rsid w:val="00127E42"/>
    <w:rsid w:val="001308CC"/>
    <w:rsid w:val="00130FF0"/>
    <w:rsid w:val="0013163E"/>
    <w:rsid w:val="00140D9F"/>
    <w:rsid w:val="00140E95"/>
    <w:rsid w:val="001438E2"/>
    <w:rsid w:val="00144770"/>
    <w:rsid w:val="00144DFE"/>
    <w:rsid w:val="0015183A"/>
    <w:rsid w:val="00151BEE"/>
    <w:rsid w:val="00163A59"/>
    <w:rsid w:val="001678BF"/>
    <w:rsid w:val="00167CFF"/>
    <w:rsid w:val="00167F0C"/>
    <w:rsid w:val="001746DA"/>
    <w:rsid w:val="001828E7"/>
    <w:rsid w:val="00183CA5"/>
    <w:rsid w:val="00183D3A"/>
    <w:rsid w:val="00185F7D"/>
    <w:rsid w:val="00192745"/>
    <w:rsid w:val="0019517A"/>
    <w:rsid w:val="001A376C"/>
    <w:rsid w:val="001A47E9"/>
    <w:rsid w:val="001A60C8"/>
    <w:rsid w:val="001B4907"/>
    <w:rsid w:val="001B4CDB"/>
    <w:rsid w:val="001B746D"/>
    <w:rsid w:val="001C0634"/>
    <w:rsid w:val="001C4570"/>
    <w:rsid w:val="001C5A7B"/>
    <w:rsid w:val="001D2E57"/>
    <w:rsid w:val="001D3883"/>
    <w:rsid w:val="001E1730"/>
    <w:rsid w:val="001E315D"/>
    <w:rsid w:val="001E36DB"/>
    <w:rsid w:val="001E36DE"/>
    <w:rsid w:val="001E3F91"/>
    <w:rsid w:val="002074A1"/>
    <w:rsid w:val="00211772"/>
    <w:rsid w:val="002159EE"/>
    <w:rsid w:val="0021606C"/>
    <w:rsid w:val="00220052"/>
    <w:rsid w:val="00235F31"/>
    <w:rsid w:val="00241833"/>
    <w:rsid w:val="00244840"/>
    <w:rsid w:val="002470C1"/>
    <w:rsid w:val="00247D09"/>
    <w:rsid w:val="002522B5"/>
    <w:rsid w:val="002601BF"/>
    <w:rsid w:val="00260497"/>
    <w:rsid w:val="002620BA"/>
    <w:rsid w:val="002622EF"/>
    <w:rsid w:val="0027408D"/>
    <w:rsid w:val="00274ECD"/>
    <w:rsid w:val="00276E45"/>
    <w:rsid w:val="00282670"/>
    <w:rsid w:val="00283D1D"/>
    <w:rsid w:val="00291AE9"/>
    <w:rsid w:val="0029332D"/>
    <w:rsid w:val="00293AFD"/>
    <w:rsid w:val="00297327"/>
    <w:rsid w:val="002A0588"/>
    <w:rsid w:val="002B08EC"/>
    <w:rsid w:val="002B5F00"/>
    <w:rsid w:val="002C50EC"/>
    <w:rsid w:val="002D397A"/>
    <w:rsid w:val="002D3CAC"/>
    <w:rsid w:val="002D570F"/>
    <w:rsid w:val="002E3292"/>
    <w:rsid w:val="002E33BC"/>
    <w:rsid w:val="002F1258"/>
    <w:rsid w:val="002F2FED"/>
    <w:rsid w:val="002F6E9A"/>
    <w:rsid w:val="003007C0"/>
    <w:rsid w:val="00303680"/>
    <w:rsid w:val="003043AA"/>
    <w:rsid w:val="00305AB7"/>
    <w:rsid w:val="00311067"/>
    <w:rsid w:val="00311750"/>
    <w:rsid w:val="0031202C"/>
    <w:rsid w:val="00313C28"/>
    <w:rsid w:val="00315595"/>
    <w:rsid w:val="003167D6"/>
    <w:rsid w:val="00317F03"/>
    <w:rsid w:val="003279BF"/>
    <w:rsid w:val="00327C6E"/>
    <w:rsid w:val="00331207"/>
    <w:rsid w:val="00340E10"/>
    <w:rsid w:val="003446B1"/>
    <w:rsid w:val="003468C0"/>
    <w:rsid w:val="00350DFD"/>
    <w:rsid w:val="003545AD"/>
    <w:rsid w:val="00355A20"/>
    <w:rsid w:val="003620E9"/>
    <w:rsid w:val="00373659"/>
    <w:rsid w:val="00375905"/>
    <w:rsid w:val="00375B38"/>
    <w:rsid w:val="00381C1E"/>
    <w:rsid w:val="0038436A"/>
    <w:rsid w:val="00384F1A"/>
    <w:rsid w:val="003879BE"/>
    <w:rsid w:val="00390951"/>
    <w:rsid w:val="00396BA7"/>
    <w:rsid w:val="003A11FD"/>
    <w:rsid w:val="003A123E"/>
    <w:rsid w:val="003A3914"/>
    <w:rsid w:val="003A527C"/>
    <w:rsid w:val="003A66CC"/>
    <w:rsid w:val="003B2429"/>
    <w:rsid w:val="003B325D"/>
    <w:rsid w:val="003B5BCF"/>
    <w:rsid w:val="003C06F3"/>
    <w:rsid w:val="003C12AE"/>
    <w:rsid w:val="003C5D11"/>
    <w:rsid w:val="003C666E"/>
    <w:rsid w:val="003D109C"/>
    <w:rsid w:val="003D46EC"/>
    <w:rsid w:val="003D4AA0"/>
    <w:rsid w:val="003E0AD0"/>
    <w:rsid w:val="003E5BB3"/>
    <w:rsid w:val="003F05CA"/>
    <w:rsid w:val="003F3A1F"/>
    <w:rsid w:val="003F5091"/>
    <w:rsid w:val="003F7E17"/>
    <w:rsid w:val="00401115"/>
    <w:rsid w:val="0040116A"/>
    <w:rsid w:val="00402A63"/>
    <w:rsid w:val="004114E4"/>
    <w:rsid w:val="004127F7"/>
    <w:rsid w:val="00413269"/>
    <w:rsid w:val="0042570B"/>
    <w:rsid w:val="004263A9"/>
    <w:rsid w:val="0042650B"/>
    <w:rsid w:val="004302AB"/>
    <w:rsid w:val="004330C1"/>
    <w:rsid w:val="004348B2"/>
    <w:rsid w:val="004348CE"/>
    <w:rsid w:val="004374F5"/>
    <w:rsid w:val="00437A1A"/>
    <w:rsid w:val="00440BCF"/>
    <w:rsid w:val="00444F7F"/>
    <w:rsid w:val="00445967"/>
    <w:rsid w:val="00446885"/>
    <w:rsid w:val="00451649"/>
    <w:rsid w:val="004521C4"/>
    <w:rsid w:val="0045314B"/>
    <w:rsid w:val="00454C5B"/>
    <w:rsid w:val="00457F1F"/>
    <w:rsid w:val="00461786"/>
    <w:rsid w:val="004645FC"/>
    <w:rsid w:val="00466834"/>
    <w:rsid w:val="0047191D"/>
    <w:rsid w:val="00473187"/>
    <w:rsid w:val="00480AC1"/>
    <w:rsid w:val="00481749"/>
    <w:rsid w:val="00484508"/>
    <w:rsid w:val="00491564"/>
    <w:rsid w:val="0049356D"/>
    <w:rsid w:val="00493707"/>
    <w:rsid w:val="004939C1"/>
    <w:rsid w:val="00496870"/>
    <w:rsid w:val="004A13C0"/>
    <w:rsid w:val="004A44C4"/>
    <w:rsid w:val="004A7C66"/>
    <w:rsid w:val="004B1EE0"/>
    <w:rsid w:val="004B37BA"/>
    <w:rsid w:val="004B4797"/>
    <w:rsid w:val="004C10E1"/>
    <w:rsid w:val="004C11DD"/>
    <w:rsid w:val="004C1BC1"/>
    <w:rsid w:val="004C570B"/>
    <w:rsid w:val="004D25B9"/>
    <w:rsid w:val="004D55AE"/>
    <w:rsid w:val="004D5A0F"/>
    <w:rsid w:val="004D7012"/>
    <w:rsid w:val="004E1403"/>
    <w:rsid w:val="004E4F2A"/>
    <w:rsid w:val="004E6A60"/>
    <w:rsid w:val="004E6F5F"/>
    <w:rsid w:val="004F71EC"/>
    <w:rsid w:val="004F73D2"/>
    <w:rsid w:val="005009E3"/>
    <w:rsid w:val="00504B64"/>
    <w:rsid w:val="00514244"/>
    <w:rsid w:val="00515C06"/>
    <w:rsid w:val="00517DE8"/>
    <w:rsid w:val="00523E58"/>
    <w:rsid w:val="00526B15"/>
    <w:rsid w:val="00543CC1"/>
    <w:rsid w:val="00547A8C"/>
    <w:rsid w:val="00550C37"/>
    <w:rsid w:val="0055250E"/>
    <w:rsid w:val="005535E1"/>
    <w:rsid w:val="00554F15"/>
    <w:rsid w:val="00557F29"/>
    <w:rsid w:val="00565716"/>
    <w:rsid w:val="00570311"/>
    <w:rsid w:val="00570FF0"/>
    <w:rsid w:val="00573159"/>
    <w:rsid w:val="00584365"/>
    <w:rsid w:val="00584844"/>
    <w:rsid w:val="00585224"/>
    <w:rsid w:val="00586A32"/>
    <w:rsid w:val="00587E9F"/>
    <w:rsid w:val="005A27B7"/>
    <w:rsid w:val="005A45A7"/>
    <w:rsid w:val="005A4C8A"/>
    <w:rsid w:val="005A64A1"/>
    <w:rsid w:val="005B0CAA"/>
    <w:rsid w:val="005B0D1C"/>
    <w:rsid w:val="005B57E3"/>
    <w:rsid w:val="005C4EA2"/>
    <w:rsid w:val="005D126E"/>
    <w:rsid w:val="005D17C0"/>
    <w:rsid w:val="005E011E"/>
    <w:rsid w:val="005E2862"/>
    <w:rsid w:val="005E5C90"/>
    <w:rsid w:val="005E5E15"/>
    <w:rsid w:val="005E7CC2"/>
    <w:rsid w:val="005F0DBC"/>
    <w:rsid w:val="005F2389"/>
    <w:rsid w:val="005F3053"/>
    <w:rsid w:val="005F3C6A"/>
    <w:rsid w:val="005F5285"/>
    <w:rsid w:val="005F75B8"/>
    <w:rsid w:val="005F7A0E"/>
    <w:rsid w:val="006008E6"/>
    <w:rsid w:val="0060294B"/>
    <w:rsid w:val="00603494"/>
    <w:rsid w:val="0060691B"/>
    <w:rsid w:val="006125A1"/>
    <w:rsid w:val="00613DAE"/>
    <w:rsid w:val="006176EC"/>
    <w:rsid w:val="0062525B"/>
    <w:rsid w:val="00627006"/>
    <w:rsid w:val="00630644"/>
    <w:rsid w:val="00630DB7"/>
    <w:rsid w:val="006400F0"/>
    <w:rsid w:val="00640E43"/>
    <w:rsid w:val="006532E9"/>
    <w:rsid w:val="00661F4E"/>
    <w:rsid w:val="00661FDB"/>
    <w:rsid w:val="00665DED"/>
    <w:rsid w:val="00666373"/>
    <w:rsid w:val="00673743"/>
    <w:rsid w:val="00674B16"/>
    <w:rsid w:val="00681BE6"/>
    <w:rsid w:val="00685245"/>
    <w:rsid w:val="00686BF1"/>
    <w:rsid w:val="00691820"/>
    <w:rsid w:val="00697059"/>
    <w:rsid w:val="006A24B2"/>
    <w:rsid w:val="006A68B4"/>
    <w:rsid w:val="006A76DF"/>
    <w:rsid w:val="006B0474"/>
    <w:rsid w:val="006B16B9"/>
    <w:rsid w:val="006C2E8F"/>
    <w:rsid w:val="006D3CCC"/>
    <w:rsid w:val="006D6FBA"/>
    <w:rsid w:val="006E1BCC"/>
    <w:rsid w:val="006E302D"/>
    <w:rsid w:val="006E7D52"/>
    <w:rsid w:val="006F1232"/>
    <w:rsid w:val="006F359B"/>
    <w:rsid w:val="006F4224"/>
    <w:rsid w:val="006F69CD"/>
    <w:rsid w:val="00702977"/>
    <w:rsid w:val="0071154E"/>
    <w:rsid w:val="00713EA7"/>
    <w:rsid w:val="00717424"/>
    <w:rsid w:val="00717733"/>
    <w:rsid w:val="0072615B"/>
    <w:rsid w:val="00732076"/>
    <w:rsid w:val="00740E25"/>
    <w:rsid w:val="00742146"/>
    <w:rsid w:val="00742244"/>
    <w:rsid w:val="00745BAD"/>
    <w:rsid w:val="00756350"/>
    <w:rsid w:val="00756B5F"/>
    <w:rsid w:val="00763569"/>
    <w:rsid w:val="00772B8E"/>
    <w:rsid w:val="00773A77"/>
    <w:rsid w:val="00774456"/>
    <w:rsid w:val="00775FEE"/>
    <w:rsid w:val="00777ED7"/>
    <w:rsid w:val="0078006B"/>
    <w:rsid w:val="007806ED"/>
    <w:rsid w:val="00780911"/>
    <w:rsid w:val="00781898"/>
    <w:rsid w:val="00781F10"/>
    <w:rsid w:val="007841CE"/>
    <w:rsid w:val="007852A6"/>
    <w:rsid w:val="00787F28"/>
    <w:rsid w:val="00791155"/>
    <w:rsid w:val="00791EE6"/>
    <w:rsid w:val="00791F01"/>
    <w:rsid w:val="00795148"/>
    <w:rsid w:val="00797B25"/>
    <w:rsid w:val="007A0B3C"/>
    <w:rsid w:val="007A1856"/>
    <w:rsid w:val="007A1E10"/>
    <w:rsid w:val="007A1F5D"/>
    <w:rsid w:val="007A2777"/>
    <w:rsid w:val="007A3B9E"/>
    <w:rsid w:val="007A43E7"/>
    <w:rsid w:val="007A6DEF"/>
    <w:rsid w:val="007C05C8"/>
    <w:rsid w:val="007C73B4"/>
    <w:rsid w:val="007D178D"/>
    <w:rsid w:val="007D1A22"/>
    <w:rsid w:val="007D4982"/>
    <w:rsid w:val="007D57D2"/>
    <w:rsid w:val="007E0117"/>
    <w:rsid w:val="007E6093"/>
    <w:rsid w:val="007E7AD8"/>
    <w:rsid w:val="007F1084"/>
    <w:rsid w:val="007F4C8F"/>
    <w:rsid w:val="0080416E"/>
    <w:rsid w:val="0080569D"/>
    <w:rsid w:val="0080577F"/>
    <w:rsid w:val="0080731C"/>
    <w:rsid w:val="00810416"/>
    <w:rsid w:val="00815735"/>
    <w:rsid w:val="00816D40"/>
    <w:rsid w:val="00817A68"/>
    <w:rsid w:val="00824194"/>
    <w:rsid w:val="00835E4B"/>
    <w:rsid w:val="00840B7A"/>
    <w:rsid w:val="00840ED8"/>
    <w:rsid w:val="00846236"/>
    <w:rsid w:val="00846F82"/>
    <w:rsid w:val="00847643"/>
    <w:rsid w:val="00861C66"/>
    <w:rsid w:val="00863E09"/>
    <w:rsid w:val="00866B93"/>
    <w:rsid w:val="00876E5B"/>
    <w:rsid w:val="008811DD"/>
    <w:rsid w:val="008904C8"/>
    <w:rsid w:val="0089054E"/>
    <w:rsid w:val="0089232C"/>
    <w:rsid w:val="00894787"/>
    <w:rsid w:val="00895337"/>
    <w:rsid w:val="008A0D0E"/>
    <w:rsid w:val="008A77FA"/>
    <w:rsid w:val="008B19F5"/>
    <w:rsid w:val="008B6A81"/>
    <w:rsid w:val="008C2695"/>
    <w:rsid w:val="008C5586"/>
    <w:rsid w:val="008C7A37"/>
    <w:rsid w:val="008D2792"/>
    <w:rsid w:val="008D6F9E"/>
    <w:rsid w:val="008E057F"/>
    <w:rsid w:val="008E2CBF"/>
    <w:rsid w:val="008F11FC"/>
    <w:rsid w:val="009027C5"/>
    <w:rsid w:val="00904834"/>
    <w:rsid w:val="0090521E"/>
    <w:rsid w:val="00906F6E"/>
    <w:rsid w:val="009128AB"/>
    <w:rsid w:val="0091412C"/>
    <w:rsid w:val="00923AD1"/>
    <w:rsid w:val="00927EAA"/>
    <w:rsid w:val="009321C5"/>
    <w:rsid w:val="0093325F"/>
    <w:rsid w:val="0093363C"/>
    <w:rsid w:val="00933700"/>
    <w:rsid w:val="00934E2E"/>
    <w:rsid w:val="00936043"/>
    <w:rsid w:val="00941167"/>
    <w:rsid w:val="00942EAB"/>
    <w:rsid w:val="00945B2B"/>
    <w:rsid w:val="00954FCD"/>
    <w:rsid w:val="009553BE"/>
    <w:rsid w:val="00955C10"/>
    <w:rsid w:val="00960427"/>
    <w:rsid w:val="0096063D"/>
    <w:rsid w:val="00963259"/>
    <w:rsid w:val="00965C54"/>
    <w:rsid w:val="00967723"/>
    <w:rsid w:val="00972E3A"/>
    <w:rsid w:val="00973E87"/>
    <w:rsid w:val="009751E0"/>
    <w:rsid w:val="009769D6"/>
    <w:rsid w:val="009833DD"/>
    <w:rsid w:val="009908E8"/>
    <w:rsid w:val="009A2032"/>
    <w:rsid w:val="009A396A"/>
    <w:rsid w:val="009A5D8F"/>
    <w:rsid w:val="009B4408"/>
    <w:rsid w:val="009C160B"/>
    <w:rsid w:val="009C1AF4"/>
    <w:rsid w:val="009C709F"/>
    <w:rsid w:val="009D0223"/>
    <w:rsid w:val="009D2F5F"/>
    <w:rsid w:val="009D4001"/>
    <w:rsid w:val="009D53C6"/>
    <w:rsid w:val="009D5625"/>
    <w:rsid w:val="009D7FD2"/>
    <w:rsid w:val="009E3655"/>
    <w:rsid w:val="009E41A2"/>
    <w:rsid w:val="009E5C86"/>
    <w:rsid w:val="009F2488"/>
    <w:rsid w:val="009F65F5"/>
    <w:rsid w:val="009F72F0"/>
    <w:rsid w:val="00A02051"/>
    <w:rsid w:val="00A051E9"/>
    <w:rsid w:val="00A0657F"/>
    <w:rsid w:val="00A12213"/>
    <w:rsid w:val="00A145C7"/>
    <w:rsid w:val="00A1520D"/>
    <w:rsid w:val="00A15DBD"/>
    <w:rsid w:val="00A20451"/>
    <w:rsid w:val="00A24A49"/>
    <w:rsid w:val="00A25088"/>
    <w:rsid w:val="00A26E7D"/>
    <w:rsid w:val="00A271C0"/>
    <w:rsid w:val="00A301EA"/>
    <w:rsid w:val="00A35DFE"/>
    <w:rsid w:val="00A41FB9"/>
    <w:rsid w:val="00A442F5"/>
    <w:rsid w:val="00A45214"/>
    <w:rsid w:val="00A47B23"/>
    <w:rsid w:val="00A50B0B"/>
    <w:rsid w:val="00A57416"/>
    <w:rsid w:val="00A60936"/>
    <w:rsid w:val="00A70755"/>
    <w:rsid w:val="00A85BBE"/>
    <w:rsid w:val="00A85DD3"/>
    <w:rsid w:val="00A95271"/>
    <w:rsid w:val="00A95A85"/>
    <w:rsid w:val="00AA535C"/>
    <w:rsid w:val="00AA785A"/>
    <w:rsid w:val="00AB1F4C"/>
    <w:rsid w:val="00AB2029"/>
    <w:rsid w:val="00AC1101"/>
    <w:rsid w:val="00AD08D3"/>
    <w:rsid w:val="00AD2BDA"/>
    <w:rsid w:val="00AD4759"/>
    <w:rsid w:val="00AD4AEC"/>
    <w:rsid w:val="00AD593C"/>
    <w:rsid w:val="00AE138C"/>
    <w:rsid w:val="00AE2C37"/>
    <w:rsid w:val="00AE301D"/>
    <w:rsid w:val="00AE5A11"/>
    <w:rsid w:val="00AF1019"/>
    <w:rsid w:val="00AF210D"/>
    <w:rsid w:val="00AF4D67"/>
    <w:rsid w:val="00AF5655"/>
    <w:rsid w:val="00AF7F69"/>
    <w:rsid w:val="00B007DF"/>
    <w:rsid w:val="00B05ABB"/>
    <w:rsid w:val="00B060F4"/>
    <w:rsid w:val="00B064CF"/>
    <w:rsid w:val="00B07C83"/>
    <w:rsid w:val="00B1528C"/>
    <w:rsid w:val="00B24457"/>
    <w:rsid w:val="00B26717"/>
    <w:rsid w:val="00B26D74"/>
    <w:rsid w:val="00B3595D"/>
    <w:rsid w:val="00B36501"/>
    <w:rsid w:val="00B45B4E"/>
    <w:rsid w:val="00B52BA2"/>
    <w:rsid w:val="00B53179"/>
    <w:rsid w:val="00B57C48"/>
    <w:rsid w:val="00B603AA"/>
    <w:rsid w:val="00B60415"/>
    <w:rsid w:val="00B63E92"/>
    <w:rsid w:val="00B64D71"/>
    <w:rsid w:val="00B72B63"/>
    <w:rsid w:val="00B72E03"/>
    <w:rsid w:val="00B753A2"/>
    <w:rsid w:val="00B756B8"/>
    <w:rsid w:val="00B81CDA"/>
    <w:rsid w:val="00B85D75"/>
    <w:rsid w:val="00B93602"/>
    <w:rsid w:val="00B96607"/>
    <w:rsid w:val="00BA13A1"/>
    <w:rsid w:val="00BA2A91"/>
    <w:rsid w:val="00BA322C"/>
    <w:rsid w:val="00BA6A3A"/>
    <w:rsid w:val="00BB28BC"/>
    <w:rsid w:val="00BB7381"/>
    <w:rsid w:val="00BC2BDD"/>
    <w:rsid w:val="00BC49BF"/>
    <w:rsid w:val="00BD68B5"/>
    <w:rsid w:val="00BE2DF7"/>
    <w:rsid w:val="00BF2801"/>
    <w:rsid w:val="00BF7FF3"/>
    <w:rsid w:val="00C00F50"/>
    <w:rsid w:val="00C02D41"/>
    <w:rsid w:val="00C11A48"/>
    <w:rsid w:val="00C133AF"/>
    <w:rsid w:val="00C152F9"/>
    <w:rsid w:val="00C210A1"/>
    <w:rsid w:val="00C215FE"/>
    <w:rsid w:val="00C2234B"/>
    <w:rsid w:val="00C23048"/>
    <w:rsid w:val="00C23AAA"/>
    <w:rsid w:val="00C26F34"/>
    <w:rsid w:val="00C3208D"/>
    <w:rsid w:val="00C32579"/>
    <w:rsid w:val="00C32749"/>
    <w:rsid w:val="00C348EC"/>
    <w:rsid w:val="00C36478"/>
    <w:rsid w:val="00C377B6"/>
    <w:rsid w:val="00C476DF"/>
    <w:rsid w:val="00C51787"/>
    <w:rsid w:val="00C51DFA"/>
    <w:rsid w:val="00C52515"/>
    <w:rsid w:val="00C57F64"/>
    <w:rsid w:val="00C60885"/>
    <w:rsid w:val="00C61738"/>
    <w:rsid w:val="00C64E06"/>
    <w:rsid w:val="00C64FCD"/>
    <w:rsid w:val="00C66148"/>
    <w:rsid w:val="00C71D80"/>
    <w:rsid w:val="00C81844"/>
    <w:rsid w:val="00C84ADD"/>
    <w:rsid w:val="00C86C4A"/>
    <w:rsid w:val="00C95A78"/>
    <w:rsid w:val="00C968D6"/>
    <w:rsid w:val="00C979D7"/>
    <w:rsid w:val="00CA0160"/>
    <w:rsid w:val="00CB3C3C"/>
    <w:rsid w:val="00CB51E0"/>
    <w:rsid w:val="00CB5A27"/>
    <w:rsid w:val="00CB7BCB"/>
    <w:rsid w:val="00CC4B48"/>
    <w:rsid w:val="00CC6F08"/>
    <w:rsid w:val="00CD0A8C"/>
    <w:rsid w:val="00CD48F7"/>
    <w:rsid w:val="00CD6311"/>
    <w:rsid w:val="00CE0D28"/>
    <w:rsid w:val="00CE42BB"/>
    <w:rsid w:val="00CE62EC"/>
    <w:rsid w:val="00CF7DB9"/>
    <w:rsid w:val="00D00DE2"/>
    <w:rsid w:val="00D02FDB"/>
    <w:rsid w:val="00D05FCB"/>
    <w:rsid w:val="00D100CD"/>
    <w:rsid w:val="00D10237"/>
    <w:rsid w:val="00D12118"/>
    <w:rsid w:val="00D16DCB"/>
    <w:rsid w:val="00D17126"/>
    <w:rsid w:val="00D22DE2"/>
    <w:rsid w:val="00D23D68"/>
    <w:rsid w:val="00D301F9"/>
    <w:rsid w:val="00D30BDC"/>
    <w:rsid w:val="00D319A8"/>
    <w:rsid w:val="00D3718E"/>
    <w:rsid w:val="00D374A2"/>
    <w:rsid w:val="00D43BC6"/>
    <w:rsid w:val="00D52030"/>
    <w:rsid w:val="00D537F5"/>
    <w:rsid w:val="00D54E43"/>
    <w:rsid w:val="00D566C7"/>
    <w:rsid w:val="00D61E2C"/>
    <w:rsid w:val="00D6541C"/>
    <w:rsid w:val="00D70A96"/>
    <w:rsid w:val="00D70D31"/>
    <w:rsid w:val="00D70EE1"/>
    <w:rsid w:val="00D72CBB"/>
    <w:rsid w:val="00D7490E"/>
    <w:rsid w:val="00D74FB9"/>
    <w:rsid w:val="00D7617F"/>
    <w:rsid w:val="00D76910"/>
    <w:rsid w:val="00D84D3D"/>
    <w:rsid w:val="00D874FA"/>
    <w:rsid w:val="00D966D1"/>
    <w:rsid w:val="00DA2F2A"/>
    <w:rsid w:val="00DA5E44"/>
    <w:rsid w:val="00DA780C"/>
    <w:rsid w:val="00DB03FE"/>
    <w:rsid w:val="00DB7145"/>
    <w:rsid w:val="00DC03E1"/>
    <w:rsid w:val="00DC7152"/>
    <w:rsid w:val="00DC7559"/>
    <w:rsid w:val="00DD17F7"/>
    <w:rsid w:val="00DD47C6"/>
    <w:rsid w:val="00DD5D9C"/>
    <w:rsid w:val="00DD63F2"/>
    <w:rsid w:val="00DD6622"/>
    <w:rsid w:val="00DE0035"/>
    <w:rsid w:val="00DF0AE6"/>
    <w:rsid w:val="00DF2BD0"/>
    <w:rsid w:val="00E03691"/>
    <w:rsid w:val="00E04F29"/>
    <w:rsid w:val="00E054DE"/>
    <w:rsid w:val="00E0599B"/>
    <w:rsid w:val="00E0658D"/>
    <w:rsid w:val="00E10A4F"/>
    <w:rsid w:val="00E141A7"/>
    <w:rsid w:val="00E16012"/>
    <w:rsid w:val="00E16330"/>
    <w:rsid w:val="00E2019E"/>
    <w:rsid w:val="00E22BD3"/>
    <w:rsid w:val="00E26850"/>
    <w:rsid w:val="00E32819"/>
    <w:rsid w:val="00E332F8"/>
    <w:rsid w:val="00E33D3A"/>
    <w:rsid w:val="00E46EBE"/>
    <w:rsid w:val="00E50E12"/>
    <w:rsid w:val="00E52B9A"/>
    <w:rsid w:val="00E5757C"/>
    <w:rsid w:val="00E6211F"/>
    <w:rsid w:val="00E64CF4"/>
    <w:rsid w:val="00E66FA9"/>
    <w:rsid w:val="00E72560"/>
    <w:rsid w:val="00E756D8"/>
    <w:rsid w:val="00E765B9"/>
    <w:rsid w:val="00E8734A"/>
    <w:rsid w:val="00E95428"/>
    <w:rsid w:val="00E96DB2"/>
    <w:rsid w:val="00EA1BF2"/>
    <w:rsid w:val="00EA5E26"/>
    <w:rsid w:val="00EB262B"/>
    <w:rsid w:val="00EB529D"/>
    <w:rsid w:val="00EC1AB9"/>
    <w:rsid w:val="00EC6D06"/>
    <w:rsid w:val="00ED2C6A"/>
    <w:rsid w:val="00ED6396"/>
    <w:rsid w:val="00EE54B1"/>
    <w:rsid w:val="00EE6CF4"/>
    <w:rsid w:val="00EE7BE2"/>
    <w:rsid w:val="00EF0230"/>
    <w:rsid w:val="00EF4945"/>
    <w:rsid w:val="00EF4C8A"/>
    <w:rsid w:val="00EF6758"/>
    <w:rsid w:val="00F004E8"/>
    <w:rsid w:val="00F039BE"/>
    <w:rsid w:val="00F167A9"/>
    <w:rsid w:val="00F22C14"/>
    <w:rsid w:val="00F30D6B"/>
    <w:rsid w:val="00F31B7F"/>
    <w:rsid w:val="00F32B42"/>
    <w:rsid w:val="00F3474D"/>
    <w:rsid w:val="00F34770"/>
    <w:rsid w:val="00F377DC"/>
    <w:rsid w:val="00F37F60"/>
    <w:rsid w:val="00F50C97"/>
    <w:rsid w:val="00F529A3"/>
    <w:rsid w:val="00F6089C"/>
    <w:rsid w:val="00F65E3A"/>
    <w:rsid w:val="00F66C34"/>
    <w:rsid w:val="00F705B2"/>
    <w:rsid w:val="00F83EAB"/>
    <w:rsid w:val="00F85023"/>
    <w:rsid w:val="00F86F3C"/>
    <w:rsid w:val="00F909E1"/>
    <w:rsid w:val="00F92422"/>
    <w:rsid w:val="00F94E88"/>
    <w:rsid w:val="00FA4DFC"/>
    <w:rsid w:val="00FA6170"/>
    <w:rsid w:val="00FA7E28"/>
    <w:rsid w:val="00FB212C"/>
    <w:rsid w:val="00FB38C2"/>
    <w:rsid w:val="00FB6791"/>
    <w:rsid w:val="00FC334C"/>
    <w:rsid w:val="00FC5113"/>
    <w:rsid w:val="00FC576A"/>
    <w:rsid w:val="00FC5915"/>
    <w:rsid w:val="00FD0F51"/>
    <w:rsid w:val="00FD15F6"/>
    <w:rsid w:val="00FD1CC3"/>
    <w:rsid w:val="00FD2B04"/>
    <w:rsid w:val="00FD348D"/>
    <w:rsid w:val="00FD46CF"/>
    <w:rsid w:val="00FD6729"/>
    <w:rsid w:val="00FE26BE"/>
    <w:rsid w:val="00FE3A31"/>
    <w:rsid w:val="00FE3C19"/>
    <w:rsid w:val="00FE548D"/>
    <w:rsid w:val="00FE635C"/>
    <w:rsid w:val="00FE6476"/>
    <w:rsid w:val="00FF4DE7"/>
    <w:rsid w:val="00FF7497"/>
    <w:rsid w:val="22560AA8"/>
    <w:rsid w:val="76C029F1"/>
    <w:rsid w:val="7B2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000D"/>
  <w15:docId w15:val="{77634D82-2A03-4447-87E9-F353B964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footer"/>
    <w:basedOn w:val="a"/>
    <w:link w:val="a7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1">
    <w:name w:val="Рецензия1"/>
    <w:hidden/>
    <w:uiPriority w:val="99"/>
    <w:semiHidden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customStyle="1" w:styleId="norm">
    <w:name w:val="nor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tt">
    <w:name w:val="tt"/>
    <w:basedOn w:val="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o-RO" w:eastAsia="ro-RO"/>
    </w:rPr>
  </w:style>
  <w:style w:type="paragraph" w:customStyle="1" w:styleId="lf">
    <w:name w:val="lf"/>
    <w:basedOn w:val="a"/>
    <w:pPr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10">
    <w:name w:val="Обычный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E5ED-47D7-45F2-BBFD-F4A8B2E8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Cojocari Rodica</dc:creator>
  <cp:keywords/>
  <dc:description/>
  <cp:lastModifiedBy>Furtuna Daniela</cp:lastModifiedBy>
  <cp:revision>8</cp:revision>
  <cp:lastPrinted>2024-03-05T08:56:00Z</cp:lastPrinted>
  <dcterms:created xsi:type="dcterms:W3CDTF">2024-01-12T11:23:00Z</dcterms:created>
  <dcterms:modified xsi:type="dcterms:W3CDTF">2024-03-05T08:57:00Z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B5E7138FCCA848F0B48F0ABC75CFD717_13</vt:lpwstr>
  </property>
</Properties>
</file>