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8C6" w:rsidRPr="00B61831" w:rsidRDefault="005C48C6" w:rsidP="005C48C6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9228A1">
      <w:pPr>
        <w:spacing w:after="0" w:line="240" w:lineRule="auto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646F44" w:rsidRPr="00B61831" w:rsidRDefault="00646F44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F40222" w:rsidRPr="00B61831" w:rsidRDefault="00F40222" w:rsidP="00646F44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35C0" w:rsidRPr="00B61831" w:rsidRDefault="00C935C0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Republica Moldova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u w:val="single"/>
          <w:lang w:val="ro-RO" w:eastAsia="ru-RU"/>
        </w:rPr>
      </w:pPr>
      <w:r w:rsidRPr="00B61831">
        <w:rPr>
          <w:rFonts w:ascii="Times New Roman" w:eastAsia="Times New Roman" w:hAnsi="Times New Roman"/>
          <w:b/>
          <w:i/>
          <w:sz w:val="36"/>
          <w:szCs w:val="36"/>
          <w:u w:val="single"/>
          <w:lang w:val="ro-RO" w:eastAsia="ru-RU"/>
        </w:rPr>
        <w:t>SERVICIUL VAMAL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16"/>
          <w:szCs w:val="16"/>
          <w:lang w:val="ro-RO" w:eastAsia="ru-RU"/>
        </w:rPr>
      </w:pP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(denumirea </w:t>
      </w:r>
      <w:r w:rsidR="00BF5361">
        <w:rPr>
          <w:rFonts w:ascii="Arial" w:eastAsia="Times New Roman" w:hAnsi="Arial"/>
          <w:sz w:val="16"/>
          <w:szCs w:val="16"/>
          <w:lang w:val="ro-RO" w:eastAsia="ru-RU"/>
        </w:rPr>
        <w:t>entității</w:t>
      </w:r>
      <w:r w:rsidRPr="00B61831">
        <w:rPr>
          <w:rFonts w:ascii="Arial" w:eastAsia="Times New Roman" w:hAnsi="Arial"/>
          <w:sz w:val="16"/>
          <w:szCs w:val="16"/>
          <w:lang w:val="ro-RO" w:eastAsia="ru-RU"/>
        </w:rPr>
        <w:t xml:space="preserve"> publice)</w:t>
      </w:r>
    </w:p>
    <w:p w:rsidR="00C95385" w:rsidRPr="00B61831" w:rsidRDefault="00C95385" w:rsidP="00C95385">
      <w:pPr>
        <w:spacing w:after="0" w:line="240" w:lineRule="auto"/>
        <w:ind w:firstLine="567"/>
        <w:jc w:val="both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> 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REGISTRUL </w:t>
      </w:r>
    </w:p>
    <w:p w:rsidR="00C95385" w:rsidRPr="00B61831" w:rsidRDefault="00B61831" w:rsidP="00C95385">
      <w:pPr>
        <w:spacing w:after="0" w:line="240" w:lineRule="auto"/>
        <w:jc w:val="center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de </w:t>
      </w:r>
      <w:r w:rsidR="00BF5361"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evidență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a cadourilor </w:t>
      </w:r>
      <w:r w:rsidR="00C83AB9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inadmisibile</w:t>
      </w:r>
      <w:r w:rsidRPr="00B61831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 xml:space="preserve"> nr.</w:t>
      </w:r>
      <w:r w:rsidR="009B73AA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  <w:r w:rsidR="00C378F6">
        <w:rPr>
          <w:rFonts w:ascii="Arial" w:eastAsia="Times New Roman" w:hAnsi="Arial"/>
          <w:b/>
          <w:bCs/>
          <w:sz w:val="20"/>
          <w:szCs w:val="20"/>
          <w:lang w:val="ro-RO" w:eastAsia="ru-RU"/>
        </w:rPr>
        <w:t>1</w:t>
      </w:r>
    </w:p>
    <w:p w:rsidR="00C95385" w:rsidRPr="00B61831" w:rsidRDefault="00C95385" w:rsidP="00C95385">
      <w:pPr>
        <w:spacing w:after="0" w:line="240" w:lineRule="auto"/>
        <w:rPr>
          <w:rFonts w:ascii="Arial" w:eastAsia="Times New Roman" w:hAnsi="Arial"/>
          <w:b/>
          <w:bCs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  <w:r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01.</w:t>
      </w:r>
      <w:r w:rsidR="004A4521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3204FF">
        <w:rPr>
          <w:rFonts w:ascii="Arial" w:eastAsia="Times New Roman" w:hAnsi="Arial"/>
          <w:sz w:val="20"/>
          <w:szCs w:val="20"/>
          <w:lang w:val="ro-RO" w:eastAsia="ru-RU"/>
        </w:rPr>
        <w:t>4</w:t>
      </w:r>
      <w:r w:rsidRPr="00B61831">
        <w:rPr>
          <w:rFonts w:ascii="Arial" w:eastAsia="Times New Roman" w:hAnsi="Arial"/>
          <w:sz w:val="20"/>
          <w:szCs w:val="20"/>
          <w:lang w:val="ro-RO" w:eastAsia="ru-RU"/>
        </w:rPr>
        <w:t>.20</w:t>
      </w:r>
      <w:r w:rsidR="002A66DC" w:rsidRPr="00B61831">
        <w:rPr>
          <w:rFonts w:ascii="Arial" w:eastAsia="Times New Roman" w:hAnsi="Arial"/>
          <w:sz w:val="20"/>
          <w:szCs w:val="20"/>
          <w:lang w:val="ro-RO" w:eastAsia="ru-RU"/>
        </w:rPr>
        <w:t>2</w:t>
      </w:r>
      <w:r w:rsidR="00D36AC2">
        <w:rPr>
          <w:rFonts w:ascii="Arial" w:eastAsia="Times New Roman" w:hAnsi="Arial"/>
          <w:sz w:val="20"/>
          <w:szCs w:val="20"/>
          <w:lang w:val="ro-RO" w:eastAsia="ru-RU"/>
        </w:rPr>
        <w:t>5</w:t>
      </w:r>
      <w:r w:rsidR="00941E2D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  </w:t>
      </w:r>
      <w:r w:rsidR="00DB6343" w:rsidRPr="00B61831">
        <w:rPr>
          <w:rFonts w:ascii="Arial" w:eastAsia="Times New Roman" w:hAnsi="Arial"/>
          <w:sz w:val="20"/>
          <w:szCs w:val="20"/>
          <w:lang w:val="ro-RO" w:eastAsia="ru-RU"/>
        </w:rPr>
        <w:t xml:space="preserve">- 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3</w:t>
      </w:r>
      <w:r w:rsidR="003204FF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C378F6">
        <w:rPr>
          <w:rFonts w:ascii="Arial" w:eastAsia="Times New Roman" w:hAnsi="Arial"/>
          <w:sz w:val="20"/>
          <w:szCs w:val="20"/>
          <w:lang w:val="ro-RO" w:eastAsia="ru-RU"/>
        </w:rPr>
        <w:t>.</w:t>
      </w:r>
      <w:r w:rsidR="00D36AC2">
        <w:rPr>
          <w:rFonts w:ascii="Arial" w:eastAsia="Times New Roman" w:hAnsi="Arial"/>
          <w:sz w:val="20"/>
          <w:szCs w:val="20"/>
          <w:lang w:val="ro-RO" w:eastAsia="ru-RU"/>
        </w:rPr>
        <w:t>0</w:t>
      </w:r>
      <w:r w:rsidR="003204FF">
        <w:rPr>
          <w:rFonts w:ascii="Arial" w:eastAsia="Times New Roman" w:hAnsi="Arial"/>
          <w:sz w:val="20"/>
          <w:szCs w:val="20"/>
          <w:lang w:val="ro-RO" w:eastAsia="ru-RU"/>
        </w:rPr>
        <w:t>6</w:t>
      </w:r>
      <w:bookmarkStart w:id="0" w:name="_GoBack"/>
      <w:bookmarkEnd w:id="0"/>
      <w:r w:rsidR="00C012A7">
        <w:rPr>
          <w:rFonts w:ascii="Arial" w:eastAsia="Times New Roman" w:hAnsi="Arial"/>
          <w:sz w:val="20"/>
          <w:szCs w:val="20"/>
          <w:lang w:val="ro-RO" w:eastAsia="ru-RU"/>
        </w:rPr>
        <w:t>.202</w:t>
      </w:r>
      <w:r w:rsidR="00D36AC2">
        <w:rPr>
          <w:rFonts w:ascii="Arial" w:eastAsia="Times New Roman" w:hAnsi="Arial"/>
          <w:sz w:val="20"/>
          <w:szCs w:val="20"/>
          <w:lang w:val="ro-RO" w:eastAsia="ru-RU"/>
        </w:rPr>
        <w:t>5</w:t>
      </w: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 w:rsidP="00C95385">
      <w:pPr>
        <w:spacing w:after="0" w:line="240" w:lineRule="auto"/>
        <w:jc w:val="center"/>
        <w:rPr>
          <w:rFonts w:ascii="Arial" w:eastAsia="Times New Roman" w:hAnsi="Arial"/>
          <w:sz w:val="20"/>
          <w:szCs w:val="20"/>
          <w:lang w:val="ro-RO" w:eastAsia="ru-RU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Pr="00B61831" w:rsidRDefault="00C95385">
      <w:pPr>
        <w:rPr>
          <w:lang w:val="ro-RO"/>
        </w:rPr>
      </w:pPr>
    </w:p>
    <w:p w:rsidR="00C95385" w:rsidRDefault="00C95385">
      <w:pPr>
        <w:rPr>
          <w:lang w:val="ro-RO"/>
        </w:rPr>
      </w:pPr>
    </w:p>
    <w:p w:rsidR="009C772A" w:rsidRDefault="009C772A">
      <w:pPr>
        <w:rPr>
          <w:lang w:val="ro-RO"/>
        </w:rPr>
      </w:pPr>
    </w:p>
    <w:p w:rsidR="009C772A" w:rsidRPr="00B61831" w:rsidRDefault="009C772A">
      <w:pPr>
        <w:rPr>
          <w:lang w:val="ro-RO"/>
        </w:rPr>
      </w:pPr>
    </w:p>
    <w:p w:rsidR="00C95385" w:rsidRPr="00B61831" w:rsidRDefault="00044F2B">
      <w:pPr>
        <w:rPr>
          <w:lang w:val="ro-RO"/>
        </w:rPr>
      </w:pPr>
      <w:r w:rsidRPr="00B61831">
        <w:rPr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  <w:r w:rsidR="002C61CC" w:rsidRPr="00B61831">
        <w:rPr>
          <w:lang w:val="ro-RO"/>
        </w:rPr>
        <w:t xml:space="preserve">                 </w:t>
      </w:r>
    </w:p>
    <w:tbl>
      <w:tblPr>
        <w:tblpPr w:leftFromText="180" w:rightFromText="180" w:vertAnchor="text" w:horzAnchor="margin" w:tblpXSpec="center" w:tblpY="198"/>
        <w:tblW w:w="144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198"/>
        <w:gridCol w:w="1990"/>
        <w:gridCol w:w="2210"/>
        <w:gridCol w:w="2736"/>
        <w:gridCol w:w="1331"/>
        <w:gridCol w:w="1209"/>
        <w:gridCol w:w="1696"/>
        <w:gridCol w:w="1224"/>
      </w:tblGrid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lastRenderedPageBreak/>
              <w:t xml:space="preserve">Nr. de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br/>
              <w:t>înre</w:t>
            </w:r>
          </w:p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gistrare</w:t>
            </w: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Data, luna şi anul predării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beneficiarului cadoului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, funcția deținută</w:t>
            </w: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C83AB9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Numele, prenumele persoanei/ denumirea instituției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relației  (personal,profesională) dintre beneficiar și persoana/ instituția (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denumi</w:t>
            </w: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rea) care a oferit cadoul 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inadmisibil (dacă se cunoaște)</w:t>
            </w: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B61831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împrejurărilor în care a fost primit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526BD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Descrierea cadoul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ui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inadmisibil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61831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Data transmiterii</w:t>
            </w:r>
            <w:r w:rsidRPr="00A526BD"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cadoul inadmisibil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 xml:space="preserve"> Centrului Național Anticorupție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526BD" w:rsidRPr="00B61831" w:rsidRDefault="00A526BD" w:rsidP="00B5543C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</w:pPr>
            <w:r>
              <w:rPr>
                <w:rFonts w:ascii="Arial" w:eastAsia="Times New Roman" w:hAnsi="Arial"/>
                <w:b/>
                <w:bCs/>
                <w:sz w:val="20"/>
                <w:szCs w:val="20"/>
                <w:lang w:val="ro-RO" w:eastAsia="ru-RU"/>
              </w:rPr>
              <w:t>Semnătura secretarului Comisiei</w:t>
            </w: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05A6C">
            <w:pPr>
              <w:spacing w:after="0" w:line="240" w:lineRule="auto"/>
              <w:ind w:left="-6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05A6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C85BE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0029F6">
            <w:pPr>
              <w:spacing w:after="0" w:line="240" w:lineRule="auto"/>
              <w:ind w:left="60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B147C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F46ACF">
            <w:pPr>
              <w:pStyle w:val="a4"/>
              <w:spacing w:after="0" w:line="240" w:lineRule="auto"/>
              <w:ind w:left="0" w:hanging="45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6B2F1C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80D8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A80D80">
            <w:pPr>
              <w:pStyle w:val="a4"/>
              <w:spacing w:after="0" w:line="240" w:lineRule="auto"/>
              <w:ind w:left="0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8B213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1278B5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E7620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9C772A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1278B5" w:rsidRPr="00B61831" w:rsidRDefault="001278B5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B2462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D270B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7161DE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74E46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155416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F7B3E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both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45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AB003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9E7620">
            <w:pPr>
              <w:spacing w:after="0" w:line="240" w:lineRule="auto"/>
              <w:ind w:left="6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D26A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 w:eastAsia="ru-RU"/>
              </w:rPr>
            </w:pPr>
          </w:p>
        </w:tc>
      </w:tr>
      <w:tr w:rsidR="00A526BD" w:rsidRPr="00B61831" w:rsidTr="00A526BD"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81805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E55F47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2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72E11">
            <w:pPr>
              <w:pStyle w:val="a4"/>
              <w:spacing w:after="0" w:line="240" w:lineRule="auto"/>
              <w:ind w:left="0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372E11">
            <w:pPr>
              <w:spacing w:after="0" w:line="240" w:lineRule="auto"/>
              <w:jc w:val="center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5F671D">
            <w:pPr>
              <w:spacing w:after="0" w:line="240" w:lineRule="auto"/>
              <w:rPr>
                <w:rFonts w:ascii="Arial" w:eastAsia="Times New Roman" w:hAnsi="Arial"/>
                <w:bCs/>
                <w:sz w:val="20"/>
                <w:szCs w:val="20"/>
                <w:lang w:val="ro-RO" w:eastAsia="ru-RU"/>
              </w:rPr>
            </w:pP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A526BD" w:rsidRPr="00B61831" w:rsidRDefault="00A526BD" w:rsidP="003164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ro-RO" w:eastAsia="ru-RU"/>
              </w:rPr>
            </w:pPr>
          </w:p>
        </w:tc>
      </w:tr>
    </w:tbl>
    <w:p w:rsidR="00DB6343" w:rsidRPr="00B61831" w:rsidRDefault="00DB6343" w:rsidP="00DB6343">
      <w:pPr>
        <w:spacing w:after="0"/>
        <w:rPr>
          <w:vanish/>
          <w:lang w:val="ro-RO"/>
        </w:rPr>
      </w:pP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  <w:r w:rsidRPr="00B61831">
        <w:rPr>
          <w:rFonts w:ascii="Tahoma" w:eastAsia="Times New Roman" w:hAnsi="Tahoma" w:cs="Tahoma"/>
          <w:sz w:val="18"/>
          <w:szCs w:val="18"/>
          <w:lang w:val="ro-RO" w:eastAsia="ru-RU"/>
        </w:rPr>
        <w:br/>
      </w:r>
    </w:p>
    <w:p w:rsidR="00C935C0" w:rsidRPr="00B61831" w:rsidRDefault="00C935C0" w:rsidP="00C935C0">
      <w:pPr>
        <w:rPr>
          <w:rFonts w:ascii="Tahoma" w:eastAsia="Times New Roman" w:hAnsi="Tahoma" w:cs="Tahoma"/>
          <w:i/>
          <w:iCs/>
          <w:sz w:val="12"/>
          <w:szCs w:val="12"/>
          <w:lang w:val="ro-RO" w:eastAsia="ru-RU"/>
        </w:rPr>
      </w:pPr>
    </w:p>
    <w:sectPr w:rsidR="00C935C0" w:rsidRPr="00B61831" w:rsidSect="00FA55B8">
      <w:pgSz w:w="16838" w:h="11906" w:orient="landscape"/>
      <w:pgMar w:top="810" w:right="1134" w:bottom="72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58A" w:rsidRDefault="00DA258A" w:rsidP="00215BB6">
      <w:pPr>
        <w:spacing w:after="0" w:line="240" w:lineRule="auto"/>
      </w:pPr>
      <w:r>
        <w:separator/>
      </w:r>
    </w:p>
  </w:endnote>
  <w:endnote w:type="continuationSeparator" w:id="0">
    <w:p w:rsidR="00DA258A" w:rsidRDefault="00DA258A" w:rsidP="0021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58A" w:rsidRDefault="00DA258A" w:rsidP="00215BB6">
      <w:pPr>
        <w:spacing w:after="0" w:line="240" w:lineRule="auto"/>
      </w:pPr>
      <w:r>
        <w:separator/>
      </w:r>
    </w:p>
  </w:footnote>
  <w:footnote w:type="continuationSeparator" w:id="0">
    <w:p w:rsidR="00DA258A" w:rsidRDefault="00DA258A" w:rsidP="0021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B449C"/>
    <w:multiLevelType w:val="hybridMultilevel"/>
    <w:tmpl w:val="49E8CE60"/>
    <w:lvl w:ilvl="0" w:tplc="52C4AE10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8B66FD"/>
    <w:multiLevelType w:val="hybridMultilevel"/>
    <w:tmpl w:val="88B4F00E"/>
    <w:lvl w:ilvl="0" w:tplc="3424D720">
      <w:start w:val="2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F44"/>
    <w:rsid w:val="000029F6"/>
    <w:rsid w:val="00002B41"/>
    <w:rsid w:val="0002203C"/>
    <w:rsid w:val="000433DF"/>
    <w:rsid w:val="00044F2B"/>
    <w:rsid w:val="0004653A"/>
    <w:rsid w:val="00080EC0"/>
    <w:rsid w:val="000A6057"/>
    <w:rsid w:val="000B2717"/>
    <w:rsid w:val="000B44F5"/>
    <w:rsid w:val="000B57E6"/>
    <w:rsid w:val="000C05C9"/>
    <w:rsid w:val="000D72DE"/>
    <w:rsid w:val="000E139B"/>
    <w:rsid w:val="001144D3"/>
    <w:rsid w:val="001278B5"/>
    <w:rsid w:val="00155416"/>
    <w:rsid w:val="001613B1"/>
    <w:rsid w:val="00195937"/>
    <w:rsid w:val="001962CC"/>
    <w:rsid w:val="001F0239"/>
    <w:rsid w:val="00215BB6"/>
    <w:rsid w:val="00283A97"/>
    <w:rsid w:val="00291E14"/>
    <w:rsid w:val="002A1386"/>
    <w:rsid w:val="002A66DC"/>
    <w:rsid w:val="002C61CC"/>
    <w:rsid w:val="002F0582"/>
    <w:rsid w:val="002F7B40"/>
    <w:rsid w:val="00307645"/>
    <w:rsid w:val="0031041E"/>
    <w:rsid w:val="00316498"/>
    <w:rsid w:val="003204FF"/>
    <w:rsid w:val="00323AA5"/>
    <w:rsid w:val="00362B36"/>
    <w:rsid w:val="00372E11"/>
    <w:rsid w:val="00380BA3"/>
    <w:rsid w:val="00381805"/>
    <w:rsid w:val="003A48A4"/>
    <w:rsid w:val="003B147C"/>
    <w:rsid w:val="003B171C"/>
    <w:rsid w:val="003C5AF8"/>
    <w:rsid w:val="003E06E3"/>
    <w:rsid w:val="003E1DFC"/>
    <w:rsid w:val="00415101"/>
    <w:rsid w:val="00492B27"/>
    <w:rsid w:val="004A4521"/>
    <w:rsid w:val="004B6987"/>
    <w:rsid w:val="004D1ACE"/>
    <w:rsid w:val="00505A6C"/>
    <w:rsid w:val="005063E2"/>
    <w:rsid w:val="00517EA5"/>
    <w:rsid w:val="00530788"/>
    <w:rsid w:val="00535B0D"/>
    <w:rsid w:val="00535CE1"/>
    <w:rsid w:val="00574E46"/>
    <w:rsid w:val="0057768A"/>
    <w:rsid w:val="005A6CE7"/>
    <w:rsid w:val="005B2A24"/>
    <w:rsid w:val="005C1597"/>
    <w:rsid w:val="005C48C6"/>
    <w:rsid w:val="005C59E3"/>
    <w:rsid w:val="005E70E3"/>
    <w:rsid w:val="005F671D"/>
    <w:rsid w:val="00615581"/>
    <w:rsid w:val="00646F44"/>
    <w:rsid w:val="00663DD5"/>
    <w:rsid w:val="006677DA"/>
    <w:rsid w:val="00681EB3"/>
    <w:rsid w:val="006A4FBC"/>
    <w:rsid w:val="006B2F1C"/>
    <w:rsid w:val="006F6765"/>
    <w:rsid w:val="007161DE"/>
    <w:rsid w:val="00725C5C"/>
    <w:rsid w:val="007373FA"/>
    <w:rsid w:val="00737583"/>
    <w:rsid w:val="00765A51"/>
    <w:rsid w:val="007B3DDB"/>
    <w:rsid w:val="007C5F1B"/>
    <w:rsid w:val="007F1136"/>
    <w:rsid w:val="0080723D"/>
    <w:rsid w:val="00823DA5"/>
    <w:rsid w:val="00845D4C"/>
    <w:rsid w:val="0085099A"/>
    <w:rsid w:val="008605C5"/>
    <w:rsid w:val="00874FE8"/>
    <w:rsid w:val="00877335"/>
    <w:rsid w:val="00894EE4"/>
    <w:rsid w:val="008A54A8"/>
    <w:rsid w:val="008B2132"/>
    <w:rsid w:val="008E3CB5"/>
    <w:rsid w:val="009228A1"/>
    <w:rsid w:val="00925B06"/>
    <w:rsid w:val="00941E2D"/>
    <w:rsid w:val="00945701"/>
    <w:rsid w:val="00956D90"/>
    <w:rsid w:val="0098565F"/>
    <w:rsid w:val="00991C2A"/>
    <w:rsid w:val="009B73AA"/>
    <w:rsid w:val="009C6B13"/>
    <w:rsid w:val="009C772A"/>
    <w:rsid w:val="009D270B"/>
    <w:rsid w:val="009D5C94"/>
    <w:rsid w:val="009E7620"/>
    <w:rsid w:val="00A0597C"/>
    <w:rsid w:val="00A46381"/>
    <w:rsid w:val="00A526BD"/>
    <w:rsid w:val="00A5380A"/>
    <w:rsid w:val="00A55923"/>
    <w:rsid w:val="00A80D80"/>
    <w:rsid w:val="00AB003D"/>
    <w:rsid w:val="00AB3560"/>
    <w:rsid w:val="00AC33A9"/>
    <w:rsid w:val="00B0602B"/>
    <w:rsid w:val="00B32FC8"/>
    <w:rsid w:val="00B41AF8"/>
    <w:rsid w:val="00B53E57"/>
    <w:rsid w:val="00B5543C"/>
    <w:rsid w:val="00B55485"/>
    <w:rsid w:val="00B61831"/>
    <w:rsid w:val="00B65F34"/>
    <w:rsid w:val="00B717B2"/>
    <w:rsid w:val="00B956D6"/>
    <w:rsid w:val="00BC06D6"/>
    <w:rsid w:val="00BD16E1"/>
    <w:rsid w:val="00BD3149"/>
    <w:rsid w:val="00BF5361"/>
    <w:rsid w:val="00C00972"/>
    <w:rsid w:val="00C012A7"/>
    <w:rsid w:val="00C16D59"/>
    <w:rsid w:val="00C378F6"/>
    <w:rsid w:val="00C41316"/>
    <w:rsid w:val="00C526F2"/>
    <w:rsid w:val="00C61514"/>
    <w:rsid w:val="00C65D22"/>
    <w:rsid w:val="00C66468"/>
    <w:rsid w:val="00C83AB9"/>
    <w:rsid w:val="00C85BE1"/>
    <w:rsid w:val="00C935C0"/>
    <w:rsid w:val="00C95385"/>
    <w:rsid w:val="00CE186D"/>
    <w:rsid w:val="00D0714A"/>
    <w:rsid w:val="00D26A64"/>
    <w:rsid w:val="00D36AC2"/>
    <w:rsid w:val="00D978EC"/>
    <w:rsid w:val="00DA258A"/>
    <w:rsid w:val="00DB004D"/>
    <w:rsid w:val="00DB6343"/>
    <w:rsid w:val="00DB6A9C"/>
    <w:rsid w:val="00DC178F"/>
    <w:rsid w:val="00DC5C53"/>
    <w:rsid w:val="00DC74AF"/>
    <w:rsid w:val="00DD51C4"/>
    <w:rsid w:val="00E3268F"/>
    <w:rsid w:val="00E55F47"/>
    <w:rsid w:val="00E64289"/>
    <w:rsid w:val="00E64539"/>
    <w:rsid w:val="00E64562"/>
    <w:rsid w:val="00E80ADC"/>
    <w:rsid w:val="00EB2462"/>
    <w:rsid w:val="00EC12EB"/>
    <w:rsid w:val="00ED09BA"/>
    <w:rsid w:val="00EF3F3C"/>
    <w:rsid w:val="00EF7B3E"/>
    <w:rsid w:val="00F30328"/>
    <w:rsid w:val="00F30C4E"/>
    <w:rsid w:val="00F40222"/>
    <w:rsid w:val="00F46ACF"/>
    <w:rsid w:val="00F50A18"/>
    <w:rsid w:val="00F92229"/>
    <w:rsid w:val="00F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C06BC"/>
  <w15:chartTrackingRefBased/>
  <w15:docId w15:val="{D470E170-80F8-4BF4-A55E-93ED62F7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6F4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b">
    <w:name w:val="cb"/>
    <w:basedOn w:val="a"/>
    <w:rsid w:val="00646F4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C5C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B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DB6343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15BB6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15B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15BB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Nazarenco.O</dc:creator>
  <cp:keywords/>
  <cp:lastModifiedBy>Causu Victoria</cp:lastModifiedBy>
  <cp:revision>2</cp:revision>
  <cp:lastPrinted>2024-12-30T13:26:00Z</cp:lastPrinted>
  <dcterms:created xsi:type="dcterms:W3CDTF">2025-08-05T05:12:00Z</dcterms:created>
  <dcterms:modified xsi:type="dcterms:W3CDTF">2025-08-05T05:12:00Z</dcterms:modified>
</cp:coreProperties>
</file>