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0" w:rsidRPr="00595610" w:rsidRDefault="00595610" w:rsidP="00595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</w:pPr>
      <w:r w:rsidRPr="00595610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 xml:space="preserve">Anexa nr. 1 </w:t>
      </w:r>
    </w:p>
    <w:p w:rsidR="00595610" w:rsidRPr="00595610" w:rsidRDefault="00595610" w:rsidP="00595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</w:pPr>
      <w:r w:rsidRPr="00595610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La </w:t>
      </w:r>
      <w:r w:rsidR="0063518C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 </w:t>
      </w:r>
      <w:r w:rsidRPr="00595610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>Regulamentul</w:t>
      </w:r>
      <w:r w:rsidR="0063518C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 </w:t>
      </w:r>
      <w:r w:rsidRPr="00595610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 cu</w:t>
      </w:r>
      <w:r w:rsidR="0063518C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 </w:t>
      </w:r>
      <w:r w:rsidRPr="00595610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 privire la ocuparea </w:t>
      </w:r>
    </w:p>
    <w:p w:rsidR="00595610" w:rsidRPr="00595610" w:rsidRDefault="00595610" w:rsidP="003408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</w:pPr>
      <w:r w:rsidRPr="00595610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 xml:space="preserve">prin concurs a funcţiilor </w:t>
      </w:r>
      <w:r w:rsidR="003408C7">
        <w:rPr>
          <w:rFonts w:ascii="Times New Roman" w:eastAsia="Times New Roman" w:hAnsi="Times New Roman" w:cs="Times New Roman"/>
          <w:bCs/>
          <w:sz w:val="24"/>
          <w:szCs w:val="28"/>
          <w:lang w:val="ro-RO" w:eastAsia="ru-RU"/>
        </w:rPr>
        <w:t>de funcționar vamal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653"/>
        <w:gridCol w:w="596"/>
        <w:gridCol w:w="2554"/>
        <w:gridCol w:w="1665"/>
        <w:gridCol w:w="435"/>
        <w:gridCol w:w="3150"/>
      </w:tblGrid>
      <w:tr w:rsidR="00883156" w:rsidRPr="00C74E22" w:rsidTr="003941C7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41C7" w:rsidRDefault="003941C7" w:rsidP="0088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MD" w:eastAsia="ru-RU"/>
              </w:rPr>
            </w:pPr>
          </w:p>
          <w:p w:rsidR="00883156" w:rsidRPr="00A73817" w:rsidRDefault="00883156" w:rsidP="0088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MD" w:eastAsia="ru-RU"/>
              </w:rPr>
            </w:pPr>
            <w:r w:rsidRPr="00A7381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MD" w:eastAsia="ru-RU"/>
              </w:rPr>
              <w:t xml:space="preserve">Formular </w:t>
            </w:r>
          </w:p>
          <w:p w:rsidR="00883156" w:rsidRDefault="00883156" w:rsidP="00340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MD" w:eastAsia="ru-RU"/>
              </w:rPr>
            </w:pPr>
            <w:r w:rsidRPr="00A7381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MD" w:eastAsia="ru-RU"/>
              </w:rPr>
              <w:t xml:space="preserve">de participare la concursul pentru ocuparea funcţiei </w:t>
            </w:r>
            <w:bookmarkStart w:id="0" w:name="_GoBack"/>
            <w:bookmarkEnd w:id="0"/>
            <w:r w:rsidR="003408C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MD" w:eastAsia="ru-RU"/>
              </w:rPr>
              <w:t xml:space="preserve"> de funcționar vamal</w:t>
            </w:r>
            <w:r w:rsidRPr="00A73817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MD" w:eastAsia="ru-RU"/>
              </w:rPr>
              <w:t xml:space="preserve">  </w:t>
            </w:r>
          </w:p>
          <w:p w:rsidR="008B1EC1" w:rsidRPr="00C74E22" w:rsidRDefault="008B1EC1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</w:p>
          <w:p w:rsidR="00883156" w:rsidRPr="00C74E22" w:rsidRDefault="00883156" w:rsidP="008B1E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Funcţia publică solicitată</w:t>
            </w:r>
            <w:r w:rsidR="008B1EC1" w:rsidRPr="008B1EC1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/Subdiviziunea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________</w:t>
            </w:r>
            <w:r w:rsidR="008B1EC1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_______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____________________________________________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  </w:t>
            </w:r>
          </w:p>
          <w:p w:rsidR="003408C7" w:rsidRDefault="003408C7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I. Date generale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Nume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Data naşterii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Domiciliu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1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Cetăţenia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(inclusiv a altor state)</w:t>
            </w: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10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10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4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1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Telefon </w:t>
            </w:r>
          </w:p>
        </w:tc>
        <w:tc>
          <w:tcPr>
            <w:tcW w:w="15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serv. –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domic. –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mobil –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E-mail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10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5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Adresa poştală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II. Educaţie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D" w:eastAsia="ru-RU"/>
              </w:rPr>
              <w:t>Studii de bază: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Nr.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crt.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Perioada</w:t>
            </w: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Instituţia, localizarea, facultatea </w:t>
            </w: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Specialitatea obţinută.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Diplomă/certificat</w:t>
            </w: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D" w:eastAsia="ru-RU"/>
              </w:rPr>
              <w:t>Studii postuniversitare/universitare (ciclul II):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Nr.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crt.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Perioada</w:t>
            </w: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Instituţia, adresa, facultatea</w:t>
            </w: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Specialitatea, titlul obţinut.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Diplomă/certificat</w:t>
            </w: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1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250"/>
        <w:gridCol w:w="2424"/>
        <w:gridCol w:w="2825"/>
        <w:gridCol w:w="2552"/>
      </w:tblGrid>
      <w:tr w:rsidR="00883156" w:rsidRPr="00C74E22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D" w:eastAsia="ru-RU"/>
              </w:rPr>
              <w:t>Cursuri de perfecţionare/specializare în ultimii 4 ani: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Nr.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Diplomă/certificat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356"/>
        <w:gridCol w:w="5130"/>
      </w:tblGrid>
      <w:tr w:rsidR="00883156" w:rsidRPr="00C74E22" w:rsidTr="003941C7">
        <w:trPr>
          <w:jc w:val="center"/>
        </w:trPr>
        <w:tc>
          <w:tcPr>
            <w:tcW w:w="5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Titluri ştiinţifice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Lucrări ştiinţifice, brevete de invenţie, publicaţii etc.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408C7" w:rsidRDefault="003408C7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III. Experienţa de muncă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Vechimea în serviciul 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Vechimea în domeniul aferent funcţiei publice solicitate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275"/>
        <w:gridCol w:w="4725"/>
      </w:tblGrid>
      <w:tr w:rsidR="00883156" w:rsidRPr="00C74E2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ro-MD" w:eastAsia="ru-RU"/>
              </w:rPr>
              <w:lastRenderedPageBreak/>
              <w:t>Experienţa de muncă aferentă funcţiei publice solicitate (începînd cu cea recentă)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Atribuţiile şi responsabilităţile de bază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Atribuţiile şi responsabilităţile de bază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Atribuţiile şi responsabilităţile de bază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  <w:gridCol w:w="1785"/>
        <w:gridCol w:w="2415"/>
      </w:tblGrid>
      <w:tr w:rsidR="00883156" w:rsidRPr="00C74E2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IV. Calităţi profesionale (autoevaluare)</w:t>
            </w: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Nivel de dezvoltare şi manifestare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mediu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V. Calităţi personale (autoevaluare)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Nivel de dezvoltare şi manifestare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mediu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64"/>
        <w:gridCol w:w="798"/>
        <w:gridCol w:w="795"/>
        <w:gridCol w:w="764"/>
        <w:gridCol w:w="764"/>
        <w:gridCol w:w="983"/>
        <w:gridCol w:w="984"/>
        <w:gridCol w:w="98"/>
      </w:tblGrid>
      <w:tr w:rsidR="00883156" w:rsidRPr="00C74E22" w:rsidTr="003941C7">
        <w:trPr>
          <w:gridAfter w:val="1"/>
          <w:wAfter w:w="98" w:type="dxa"/>
          <w:jc w:val="center"/>
        </w:trPr>
        <w:tc>
          <w:tcPr>
            <w:tcW w:w="10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 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VI. Nivel de cunoaştere a limbilor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631C08" w:rsidRPr="00C74E22" w:rsidTr="003941C7">
        <w:trPr>
          <w:gridAfter w:val="1"/>
          <w:wAfter w:w="98" w:type="dxa"/>
          <w:jc w:val="center"/>
        </w:trPr>
        <w:tc>
          <w:tcPr>
            <w:tcW w:w="5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C74E22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Denumirea limbii</w:t>
            </w:r>
          </w:p>
          <w:p w:rsidR="00883156" w:rsidRPr="00C74E22" w:rsidRDefault="00631C08" w:rsidP="005C0ABA">
            <w:pPr>
              <w:spacing w:after="0" w:line="240" w:lineRule="auto"/>
              <w:ind w:left="-53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5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C74E22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Calificativ de cunoaştere</w:t>
            </w:r>
          </w:p>
        </w:tc>
      </w:tr>
      <w:tr w:rsidR="00631C08" w:rsidRPr="00C74E22" w:rsidTr="003941C7">
        <w:trPr>
          <w:gridAfter w:val="1"/>
          <w:wAfter w:w="98" w:type="dxa"/>
          <w:trHeight w:val="458"/>
          <w:jc w:val="center"/>
        </w:trPr>
        <w:tc>
          <w:tcPr>
            <w:tcW w:w="53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1C08" w:rsidRPr="00C74E22" w:rsidRDefault="00631C08" w:rsidP="0088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C74E22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cunoştinţe 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de bază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C74E22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bine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C74E22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foarte </w:t>
            </w: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br/>
              <w:t>bine</w:t>
            </w:r>
          </w:p>
        </w:tc>
      </w:tr>
      <w:tr w:rsidR="005C0ABA" w:rsidRPr="00C74E22" w:rsidTr="003941C7">
        <w:trPr>
          <w:gridAfter w:val="1"/>
          <w:wAfter w:w="98" w:type="dxa"/>
          <w:trHeight w:val="238"/>
          <w:jc w:val="center"/>
        </w:trPr>
        <w:tc>
          <w:tcPr>
            <w:tcW w:w="53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A1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A2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B1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B2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C1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sz w:val="20"/>
                <w:szCs w:val="20"/>
                <w:lang w:val="ro-MD" w:eastAsia="ru-RU"/>
              </w:rPr>
              <w:t>C2</w:t>
            </w:r>
          </w:p>
        </w:tc>
      </w:tr>
      <w:tr w:rsidR="005C0ABA" w:rsidRPr="00C74E22" w:rsidTr="003941C7">
        <w:trPr>
          <w:gridAfter w:val="1"/>
          <w:wAfter w:w="98" w:type="dxa"/>
          <w:jc w:val="center"/>
        </w:trPr>
        <w:tc>
          <w:tcPr>
            <w:tcW w:w="5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5C0ABA" w:rsidRPr="00C74E22" w:rsidTr="003941C7">
        <w:trPr>
          <w:gridAfter w:val="1"/>
          <w:wAfter w:w="98" w:type="dxa"/>
          <w:jc w:val="center"/>
        </w:trPr>
        <w:tc>
          <w:tcPr>
            <w:tcW w:w="5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5C0ABA" w:rsidRPr="00C74E22" w:rsidTr="003941C7">
        <w:trPr>
          <w:gridAfter w:val="1"/>
          <w:wAfter w:w="98" w:type="dxa"/>
          <w:jc w:val="center"/>
        </w:trPr>
        <w:tc>
          <w:tcPr>
            <w:tcW w:w="5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C74E22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105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VII. Abilităţi de operare pe calculator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 w:rsidTr="003941C7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 xml:space="preserve">Programe </w:t>
            </w:r>
          </w:p>
        </w:tc>
        <w:tc>
          <w:tcPr>
            <w:tcW w:w="5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Nivel de utilizare</w:t>
            </w:r>
          </w:p>
        </w:tc>
      </w:tr>
      <w:tr w:rsidR="00883156" w:rsidRPr="00C74E22" w:rsidTr="003941C7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5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5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5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883156" w:rsidRPr="00C74E22" w:rsidTr="003941C7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  <w:tc>
          <w:tcPr>
            <w:tcW w:w="5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6750"/>
      </w:tblGrid>
      <w:tr w:rsidR="00883156" w:rsidRPr="00C74E2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lastRenderedPageBreak/>
              <w:t xml:space="preserve">  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VIII. Relaţii de rudenie</w:t>
            </w: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Relaţii de rudenie cu funcţionarii autorităţilor publice organizatoare a concursului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883156" w:rsidRPr="00C74E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</w:tbl>
    <w:p w:rsidR="00883156" w:rsidRPr="00C74E22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o-MD" w:eastAsia="ru-RU"/>
        </w:rPr>
      </w:pPr>
      <w:r w:rsidRPr="00C74E22">
        <w:rPr>
          <w:rFonts w:ascii="Arial" w:eastAsia="Times New Roman" w:hAnsi="Arial" w:cs="Arial"/>
          <w:sz w:val="20"/>
          <w:szCs w:val="20"/>
          <w:lang w:val="ro-MD" w:eastAsia="ru-RU"/>
        </w:rPr>
        <w:t xml:space="preserve">  </w:t>
      </w:r>
    </w:p>
    <w:tbl>
      <w:tblPr>
        <w:tblW w:w="1034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4479"/>
        <w:gridCol w:w="2904"/>
        <w:gridCol w:w="2132"/>
      </w:tblGrid>
      <w:tr w:rsidR="007673AA" w:rsidRPr="00C74E22" w:rsidTr="00F2168E">
        <w:trPr>
          <w:jc w:val="center"/>
        </w:trPr>
        <w:tc>
          <w:tcPr>
            <w:tcW w:w="10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  <w:p w:rsidR="007673AA" w:rsidRPr="00C74E22" w:rsidRDefault="007673AA" w:rsidP="00E5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IX. Recomandări</w:t>
            </w:r>
          </w:p>
          <w:p w:rsidR="007673AA" w:rsidRPr="00C74E22" w:rsidRDefault="007673AA" w:rsidP="00E5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> </w:t>
            </w:r>
          </w:p>
        </w:tc>
      </w:tr>
      <w:tr w:rsidR="00F2168E" w:rsidRPr="00C74E22" w:rsidTr="00F2168E">
        <w:trPr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Nr.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Nume, prenume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Organizaţia, postul deţinut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Tel., e-mail</w:t>
            </w:r>
          </w:p>
        </w:tc>
      </w:tr>
      <w:tr w:rsidR="00F2168E" w:rsidRPr="00C74E22" w:rsidTr="00F2168E">
        <w:trPr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1.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F2168E" w:rsidRPr="00C74E22" w:rsidTr="00F2168E">
        <w:trPr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2.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F2168E" w:rsidRPr="00C74E22" w:rsidTr="00F2168E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</w:tc>
      </w:tr>
      <w:tr w:rsidR="007673AA" w:rsidRPr="00C74E22" w:rsidTr="00F2168E">
        <w:tblPrEx>
          <w:tblCellSpacing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blCellSpacing w:w="0" w:type="dxa"/>
          <w:jc w:val="center"/>
        </w:trPr>
        <w:tc>
          <w:tcPr>
            <w:tcW w:w="10346" w:type="dxa"/>
            <w:gridSpan w:val="4"/>
            <w:tcBorders>
              <w:top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7673AA" w:rsidRPr="00C74E22" w:rsidRDefault="007673AA" w:rsidP="007673AA">
            <w:pPr>
              <w:pStyle w:val="a3"/>
              <w:ind w:firstLine="0"/>
              <w:rPr>
                <w:b/>
                <w:bCs/>
                <w:i/>
                <w:iCs/>
                <w:lang w:val="ro-MD"/>
              </w:rPr>
            </w:pPr>
          </w:p>
          <w:p w:rsidR="007673AA" w:rsidRPr="00C74E22" w:rsidRDefault="007673AA" w:rsidP="00E52640">
            <w:pPr>
              <w:pStyle w:val="a3"/>
              <w:ind w:left="360" w:firstLine="0"/>
              <w:rPr>
                <w:b/>
                <w:bCs/>
                <w:i/>
                <w:iCs/>
                <w:lang w:val="ro-MD"/>
              </w:rPr>
            </w:pPr>
          </w:p>
          <w:p w:rsidR="007673AA" w:rsidRPr="00C74E22" w:rsidRDefault="007673AA" w:rsidP="00E52640">
            <w:pPr>
              <w:pStyle w:val="a3"/>
              <w:ind w:left="360" w:firstLine="0"/>
              <w:rPr>
                <w:b/>
                <w:bCs/>
                <w:i/>
                <w:iCs/>
                <w:lang w:val="ro-MD"/>
              </w:rPr>
            </w:pPr>
            <w:r w:rsidRPr="00C74E22">
              <w:rPr>
                <w:b/>
                <w:bCs/>
                <w:i/>
                <w:iCs/>
                <w:lang w:val="ro-MD"/>
              </w:rPr>
              <w:t>Declar, pe propria răspundere, că datele înscrise în acest formular sînt veridice. Accept dreptul autorităţii publice de a verifica datele din formular şi din documentele prezentate.</w:t>
            </w:r>
          </w:p>
          <w:p w:rsidR="007673AA" w:rsidRPr="00C74E22" w:rsidRDefault="007673AA" w:rsidP="00E52640">
            <w:pPr>
              <w:pStyle w:val="a3"/>
              <w:ind w:left="567" w:firstLine="0"/>
              <w:rPr>
                <w:b/>
                <w:bCs/>
                <w:i/>
                <w:iCs/>
                <w:lang w:val="ro-MD"/>
              </w:rPr>
            </w:pPr>
          </w:p>
          <w:p w:rsidR="007673AA" w:rsidRPr="00C74E22" w:rsidRDefault="00C74E22" w:rsidP="00E52640">
            <w:pPr>
              <w:pStyle w:val="tt"/>
              <w:ind w:left="360"/>
              <w:jc w:val="both"/>
              <w:rPr>
                <w:b w:val="0"/>
                <w:i/>
                <w:lang w:val="ro-MD"/>
              </w:rPr>
            </w:pPr>
            <w:r w:rsidRPr="00C74E22">
              <w:rPr>
                <w:b w:val="0"/>
                <w:i/>
                <w:lang w:val="ro-MD"/>
              </w:rPr>
              <w:t xml:space="preserve">În baza art. 6 </w:t>
            </w:r>
            <w:r w:rsidR="007673AA" w:rsidRPr="00C74E22">
              <w:rPr>
                <w:b w:val="0"/>
                <w:i/>
                <w:lang w:val="ro-MD"/>
              </w:rPr>
              <w:t xml:space="preserve"> al Legii privind declararea </w:t>
            </w:r>
            <w:r w:rsidRPr="00C74E22">
              <w:rPr>
                <w:b w:val="0"/>
                <w:i/>
                <w:lang w:val="ro-MD"/>
              </w:rPr>
              <w:t xml:space="preserve">averii și intereselor personale nr. 133 din 17.06.2016 </w:t>
            </w:r>
            <w:r w:rsidR="007673AA" w:rsidRPr="00C74E22">
              <w:rPr>
                <w:b w:val="0"/>
                <w:i/>
                <w:lang w:val="ro-MD"/>
              </w:rPr>
              <w:t>și în baza art.14 al Legii cu privire la conflictul de interese nr.16 din 15.02.2008, mă oblig, în cazul  cîştigării  concursului de ocupare a funcţiei publice vacante, la data numirii mele în funcţia publică, să depun declaraţia de</w:t>
            </w:r>
            <w:r w:rsidRPr="00C74E22">
              <w:rPr>
                <w:b w:val="0"/>
                <w:i/>
                <w:lang w:val="ro-MD"/>
              </w:rPr>
              <w:t xml:space="preserve"> avere și</w:t>
            </w:r>
            <w:r w:rsidR="007673AA" w:rsidRPr="00C74E22">
              <w:rPr>
                <w:b w:val="0"/>
                <w:i/>
                <w:lang w:val="ro-MD"/>
              </w:rPr>
              <w:t xml:space="preserve"> interese personale </w:t>
            </w:r>
            <w:r w:rsidRPr="00C74E22">
              <w:rPr>
                <w:b w:val="0"/>
                <w:i/>
                <w:lang w:val="ro-MD"/>
              </w:rPr>
              <w:t>în modul stabilit.</w:t>
            </w:r>
          </w:p>
          <w:p w:rsidR="007673AA" w:rsidRPr="00C74E22" w:rsidRDefault="007673AA" w:rsidP="00E52640">
            <w:pPr>
              <w:pStyle w:val="a3"/>
              <w:rPr>
                <w:lang w:val="ro-MD"/>
              </w:rPr>
            </w:pPr>
          </w:p>
        </w:tc>
      </w:tr>
      <w:tr w:rsidR="00883156" w:rsidRPr="00C74E22" w:rsidTr="00F2168E">
        <w:trPr>
          <w:jc w:val="center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C74E22" w:rsidRDefault="007673A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  <w:p w:rsidR="007673AA" w:rsidRPr="00C74E22" w:rsidRDefault="007673A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  <w:p w:rsidR="005C0ABA" w:rsidRPr="00C74E22" w:rsidRDefault="00883156" w:rsidP="00767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  </w:t>
            </w:r>
          </w:p>
          <w:p w:rsidR="005C0ABA" w:rsidRPr="00C74E22" w:rsidRDefault="005C0ABA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</w:pPr>
          </w:p>
          <w:p w:rsidR="00883156" w:rsidRPr="00C74E22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  <w:t>Data completării formularului</w:t>
            </w:r>
            <w:r w:rsidR="003558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  <w:t xml:space="preserve"> ___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C74E22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C74E22"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  <w:t xml:space="preserve">  </w:t>
            </w:r>
          </w:p>
          <w:p w:rsidR="005C0ABA" w:rsidRPr="00C74E22" w:rsidRDefault="005C0ABA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</w:pPr>
          </w:p>
          <w:p w:rsidR="005C0ABA" w:rsidRPr="00C74E22" w:rsidRDefault="005C0ABA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</w:pPr>
          </w:p>
          <w:p w:rsidR="007673AA" w:rsidRPr="00C74E22" w:rsidRDefault="007673AA" w:rsidP="00F2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</w:pPr>
          </w:p>
          <w:p w:rsidR="00883156" w:rsidRPr="00C74E22" w:rsidRDefault="00A73817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  <w:t xml:space="preserve">                     </w:t>
            </w:r>
            <w:r w:rsidR="00883156" w:rsidRPr="00C74E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MD" w:eastAsia="ru-RU"/>
              </w:rPr>
              <w:t>Semnătura</w:t>
            </w:r>
          </w:p>
        </w:tc>
      </w:tr>
    </w:tbl>
    <w:p w:rsidR="00582DC8" w:rsidRPr="00C74E22" w:rsidRDefault="00883156">
      <w:pPr>
        <w:rPr>
          <w:lang w:val="ro-MD"/>
        </w:rPr>
      </w:pPr>
      <w:r w:rsidRPr="00C74E22">
        <w:rPr>
          <w:rFonts w:ascii="Tahoma" w:eastAsia="Times New Roman" w:hAnsi="Tahoma" w:cs="Tahoma"/>
          <w:sz w:val="18"/>
          <w:szCs w:val="18"/>
          <w:lang w:val="ro-MD" w:eastAsia="ru-RU"/>
        </w:rPr>
        <w:br/>
      </w:r>
    </w:p>
    <w:sectPr w:rsidR="00582DC8" w:rsidRPr="00C74E22" w:rsidSect="003A5F97">
      <w:footerReference w:type="default" r:id="rId6"/>
      <w:pgSz w:w="11906" w:h="16838"/>
      <w:pgMar w:top="426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8F" w:rsidRDefault="00FB198F" w:rsidP="003A5F97">
      <w:pPr>
        <w:spacing w:after="0" w:line="240" w:lineRule="auto"/>
      </w:pPr>
      <w:r>
        <w:separator/>
      </w:r>
    </w:p>
  </w:endnote>
  <w:endnote w:type="continuationSeparator" w:id="0">
    <w:p w:rsidR="00FB198F" w:rsidRDefault="00FB198F" w:rsidP="003A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891542"/>
      <w:docPartObj>
        <w:docPartGallery w:val="Page Numbers (Bottom of Page)"/>
        <w:docPartUnique/>
      </w:docPartObj>
    </w:sdtPr>
    <w:sdtEndPr/>
    <w:sdtContent>
      <w:p w:rsidR="003A5F97" w:rsidRDefault="003A5F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6C" w:rsidRPr="00436F6C">
          <w:rPr>
            <w:noProof/>
            <w:lang w:val="ru-RU"/>
          </w:rPr>
          <w:t>1</w:t>
        </w:r>
        <w:r>
          <w:fldChar w:fldCharType="end"/>
        </w:r>
      </w:p>
    </w:sdtContent>
  </w:sdt>
  <w:p w:rsidR="003A5F97" w:rsidRDefault="003A5F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8F" w:rsidRDefault="00FB198F" w:rsidP="003A5F97">
      <w:pPr>
        <w:spacing w:after="0" w:line="240" w:lineRule="auto"/>
      </w:pPr>
      <w:r>
        <w:separator/>
      </w:r>
    </w:p>
  </w:footnote>
  <w:footnote w:type="continuationSeparator" w:id="0">
    <w:p w:rsidR="00FB198F" w:rsidRDefault="00FB198F" w:rsidP="003A5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6"/>
    <w:rsid w:val="00294088"/>
    <w:rsid w:val="003408C7"/>
    <w:rsid w:val="0035589D"/>
    <w:rsid w:val="003941C7"/>
    <w:rsid w:val="003A5F97"/>
    <w:rsid w:val="00436F6C"/>
    <w:rsid w:val="00526479"/>
    <w:rsid w:val="00582DC8"/>
    <w:rsid w:val="00595610"/>
    <w:rsid w:val="005C0ABA"/>
    <w:rsid w:val="00631C08"/>
    <w:rsid w:val="0063518C"/>
    <w:rsid w:val="00763DEE"/>
    <w:rsid w:val="007673AA"/>
    <w:rsid w:val="00883156"/>
    <w:rsid w:val="008B1EC1"/>
    <w:rsid w:val="009A3F26"/>
    <w:rsid w:val="00A71F05"/>
    <w:rsid w:val="00A73817"/>
    <w:rsid w:val="00B76226"/>
    <w:rsid w:val="00C74E22"/>
    <w:rsid w:val="00F2168E"/>
    <w:rsid w:val="00F96524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54CB3"/>
  <w15:docId w15:val="{5B86DCDA-1858-4969-A7EB-5AB3E09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1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8831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t">
    <w:name w:val="tt"/>
    <w:basedOn w:val="a"/>
    <w:rsid w:val="00767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F97"/>
  </w:style>
  <w:style w:type="paragraph" w:styleId="a6">
    <w:name w:val="footer"/>
    <w:basedOn w:val="a"/>
    <w:link w:val="a7"/>
    <w:uiPriority w:val="99"/>
    <w:unhideWhenUsed/>
    <w:rsid w:val="003A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aparatunat</dc:creator>
  <cp:lastModifiedBy>Pascovscaia Lilia</cp:lastModifiedBy>
  <cp:revision>12</cp:revision>
  <cp:lastPrinted>2015-10-06T10:29:00Z</cp:lastPrinted>
  <dcterms:created xsi:type="dcterms:W3CDTF">2016-10-12T07:28:00Z</dcterms:created>
  <dcterms:modified xsi:type="dcterms:W3CDTF">2018-03-15T11:56:00Z</dcterms:modified>
</cp:coreProperties>
</file>